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38" w:rsidRDefault="002740EB" w:rsidP="00274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ПОЛОЖЕННЯ</w:t>
      </w:r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про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батьківську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раду </w:t>
      </w:r>
    </w:p>
    <w:p w:rsidR="002740EB" w:rsidRPr="008A1238" w:rsidRDefault="008A1238" w:rsidP="002740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Спеціалізованої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загальноосвітньої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№1</w:t>
      </w:r>
      <w:r w:rsidR="002740EB"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з </w:t>
      </w:r>
      <w:proofErr w:type="spellStart"/>
      <w:r w:rsidR="002740EB"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поглибленим</w:t>
      </w:r>
      <w:proofErr w:type="spellEnd"/>
      <w:r w:rsidR="002740EB"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вивченням</w:t>
      </w:r>
      <w:proofErr w:type="spellEnd"/>
      <w:r w:rsidR="002740EB"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іноземних</w:t>
      </w:r>
      <w:proofErr w:type="spellEnd"/>
      <w:r w:rsidR="002740EB"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мов</w:t>
      </w:r>
      <w:proofErr w:type="spellEnd"/>
      <w:r w:rsidR="002740EB"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740EB" w:rsidRPr="008A1238" w:rsidRDefault="002740EB" w:rsidP="008A12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1238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8A1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1238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:rsidR="00FA0980" w:rsidRDefault="008A1238" w:rsidP="00FA09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FA098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Батьківська рада</w:t>
      </w:r>
      <w:r w:rsidR="00FA0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980" w:rsidRPr="00FA09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– </w:t>
      </w:r>
      <w:proofErr w:type="spellStart"/>
      <w:r w:rsidR="00FA0980" w:rsidRPr="00FA0980">
        <w:rPr>
          <w:rFonts w:ascii="Times New Roman" w:hAnsi="Times New Roman" w:cs="Times New Roman"/>
          <w:b/>
          <w:bCs/>
          <w:sz w:val="28"/>
          <w:szCs w:val="28"/>
        </w:rPr>
        <w:t>Рада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добровільне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створене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80" w:rsidRPr="00FA098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A0980" w:rsidRPr="00FA0980">
        <w:rPr>
          <w:rFonts w:ascii="Times New Roman" w:hAnsi="Times New Roman" w:cs="Times New Roman"/>
          <w:sz w:val="28"/>
          <w:szCs w:val="28"/>
        </w:rPr>
        <w:t xml:space="preserve"> у </w:t>
      </w:r>
      <w:r w:rsidR="00FA0980">
        <w:rPr>
          <w:rFonts w:ascii="Times New Roman" w:hAnsi="Times New Roman" w:cs="Times New Roman"/>
          <w:sz w:val="28"/>
          <w:szCs w:val="28"/>
          <w:lang w:val="uk-UA"/>
        </w:rPr>
        <w:t xml:space="preserve">школі. </w:t>
      </w:r>
    </w:p>
    <w:p w:rsidR="002740EB" w:rsidRPr="00FA0980" w:rsidRDefault="00FA0980" w:rsidP="00FA09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батьківська</w:t>
      </w:r>
      <w:proofErr w:type="spellEnd"/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рада</w:t>
      </w:r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керується</w:t>
      </w:r>
      <w:proofErr w:type="spellEnd"/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51D56" w:rsidRPr="00FA09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B23">
        <w:rPr>
          <w:rFonts w:ascii="Times New Roman" w:hAnsi="Times New Roman" w:cs="Times New Roman"/>
          <w:sz w:val="28"/>
          <w:szCs w:val="28"/>
          <w:lang w:val="ru-RU"/>
        </w:rPr>
        <w:t xml:space="preserve">Законом </w:t>
      </w:r>
      <w:proofErr w:type="spellStart"/>
      <w:r w:rsidR="00495B2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495B23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="00495B23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495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5B23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="00495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5B23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="00495B23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міжнародними</w:t>
      </w:r>
      <w:proofErr w:type="spellEnd"/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нормативно</w:t>
      </w:r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прав</w:t>
      </w:r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3398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татутом</w:t>
      </w:r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="002740EB" w:rsidRPr="00FA09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40EB" w:rsidRPr="00A51D56" w:rsidRDefault="002740EB" w:rsidP="00274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98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A09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Батьківська</w:t>
      </w:r>
      <w:proofErr w:type="spellEnd"/>
      <w:r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D56">
        <w:rPr>
          <w:rFonts w:ascii="Times New Roman" w:hAnsi="Times New Roman" w:cs="Times New Roman"/>
          <w:sz w:val="28"/>
          <w:szCs w:val="28"/>
          <w:lang w:val="ru-RU"/>
        </w:rPr>
        <w:t>рада</w:t>
      </w:r>
      <w:r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створюється</w:t>
      </w:r>
      <w:proofErr w:type="spellEnd"/>
      <w:r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D56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FA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40EB" w:rsidRPr="00A51D56" w:rsidRDefault="00FA0980" w:rsidP="00274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</w:t>
      </w:r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E40E1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складу</w:t>
      </w:r>
      <w:proofErr w:type="gram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батьківської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обираються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батьківських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комітетів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діяльності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батьківської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ради</w:t>
      </w:r>
    </w:p>
    <w:p w:rsidR="002740EB" w:rsidRPr="00A51D56" w:rsidRDefault="00E837A0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батьківської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ради є:</w:t>
      </w:r>
    </w:p>
    <w:p w:rsidR="002740EB" w:rsidRPr="00A51D56" w:rsidRDefault="002740EB" w:rsidP="00274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E837A0" w:rsidRPr="00A51D5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сприяння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збереженню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40EB" w:rsidRPr="00A51D56" w:rsidRDefault="002740EB" w:rsidP="00274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837A0" w:rsidRPr="00A51D5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допомога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масових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виховних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40EB" w:rsidRPr="00A51D56" w:rsidRDefault="002740EB" w:rsidP="00274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837A0" w:rsidRPr="00A51D5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="00B3398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51D56">
        <w:rPr>
          <w:rFonts w:ascii="Times New Roman" w:hAnsi="Times New Roman" w:cs="Times New Roman"/>
          <w:sz w:val="28"/>
          <w:szCs w:val="28"/>
          <w:lang w:val="ru-RU"/>
        </w:rPr>
        <w:t>себічне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зміцнення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зв’язків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 родинами, школою й</w:t>
      </w: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громадськістю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вс</w:t>
      </w:r>
      <w:r w:rsidR="00AE40E1">
        <w:rPr>
          <w:rFonts w:ascii="Times New Roman" w:hAnsi="Times New Roman" w:cs="Times New Roman"/>
          <w:sz w:val="28"/>
          <w:szCs w:val="28"/>
          <w:lang w:val="ru-RU"/>
        </w:rPr>
        <w:t>тановлення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єдності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виховного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40EB" w:rsidRPr="00A51D56" w:rsidRDefault="002740EB" w:rsidP="00274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837A0" w:rsidRPr="00A51D5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батьківської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громадсько</w:t>
      </w:r>
      <w:r w:rsidR="00B3398D">
        <w:rPr>
          <w:rFonts w:ascii="Times New Roman" w:hAnsi="Times New Roman" w:cs="Times New Roman"/>
          <w:sz w:val="28"/>
          <w:szCs w:val="28"/>
          <w:lang w:val="ru-RU"/>
        </w:rPr>
        <w:t>сті</w:t>
      </w:r>
      <w:proofErr w:type="spellEnd"/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B3398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98D">
        <w:rPr>
          <w:rFonts w:ascii="Times New Roman" w:hAnsi="Times New Roman" w:cs="Times New Roman"/>
          <w:sz w:val="28"/>
          <w:szCs w:val="28"/>
          <w:lang w:val="ru-RU"/>
        </w:rPr>
        <w:t>позакласної</w:t>
      </w:r>
      <w:proofErr w:type="spellEnd"/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 й</w:t>
      </w: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позашкільної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837A0" w:rsidRPr="00A51D5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розповсюдження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психолого-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837A0" w:rsidRPr="00A51D5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51D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37A0" w:rsidRPr="00A51D5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3398D">
        <w:rPr>
          <w:rFonts w:ascii="Times New Roman" w:hAnsi="Times New Roman" w:cs="Times New Roman"/>
          <w:sz w:val="28"/>
          <w:szCs w:val="28"/>
          <w:lang w:val="ru-RU"/>
        </w:rPr>
        <w:t>допомога</w:t>
      </w:r>
      <w:proofErr w:type="spellEnd"/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3398D">
        <w:rPr>
          <w:rFonts w:ascii="Times New Roman" w:hAnsi="Times New Roman" w:cs="Times New Roman"/>
          <w:sz w:val="28"/>
          <w:szCs w:val="28"/>
          <w:lang w:val="ru-RU"/>
        </w:rPr>
        <w:t>зміцненні</w:t>
      </w:r>
      <w:proofErr w:type="spellEnd"/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98D">
        <w:rPr>
          <w:rFonts w:ascii="Times New Roman" w:hAnsi="Times New Roman" w:cs="Times New Roman"/>
          <w:sz w:val="28"/>
          <w:szCs w:val="28"/>
          <w:lang w:val="ru-RU"/>
        </w:rPr>
        <w:t>господарської</w:t>
      </w:r>
      <w:proofErr w:type="spellEnd"/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 й</w:t>
      </w: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навчально-матеріальної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Створення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батьківської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ради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Батьківська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рада</w:t>
      </w:r>
      <w:r w:rsidRPr="00A51D56">
        <w:rPr>
          <w:rFonts w:ascii="Times New Roman" w:hAnsi="Times New Roman" w:cs="Times New Roman"/>
          <w:sz w:val="28"/>
          <w:szCs w:val="28"/>
        </w:rPr>
        <w:t> </w:t>
      </w:r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СЗСШ №1 з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поглибленим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вивченням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іноземних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мов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міста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Чернігова</w:t>
      </w:r>
      <w:proofErr w:type="spellEnd"/>
      <w:r w:rsidRPr="00A51D5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предста</w:t>
      </w:r>
      <w:r w:rsidR="00B3398D">
        <w:rPr>
          <w:rFonts w:ascii="Times New Roman" w:hAnsi="Times New Roman" w:cs="Times New Roman"/>
          <w:sz w:val="28"/>
          <w:szCs w:val="28"/>
          <w:lang w:val="ru-RU"/>
        </w:rPr>
        <w:t>вників</w:t>
      </w:r>
      <w:proofErr w:type="spellEnd"/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98D">
        <w:rPr>
          <w:rFonts w:ascii="Times New Roman" w:hAnsi="Times New Roman" w:cs="Times New Roman"/>
          <w:sz w:val="28"/>
          <w:szCs w:val="28"/>
          <w:lang w:val="ru-RU"/>
        </w:rPr>
        <w:t>батьківських</w:t>
      </w:r>
      <w:proofErr w:type="spellEnd"/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 рад </w:t>
      </w:r>
      <w:proofErr w:type="spellStart"/>
      <w:r w:rsidR="00B3398D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по одному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представнику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кожного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B3398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E40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батьківських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рад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обираються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на початку кожного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E40E1">
        <w:rPr>
          <w:rFonts w:ascii="Times New Roman" w:hAnsi="Times New Roman" w:cs="Times New Roman"/>
          <w:sz w:val="28"/>
          <w:szCs w:val="28"/>
          <w:lang w:val="ru-RU"/>
        </w:rPr>
        <w:t>року ,</w:t>
      </w:r>
      <w:proofErr w:type="gram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але не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пізн</w:t>
      </w:r>
      <w:r w:rsidR="00B3398D">
        <w:rPr>
          <w:rFonts w:ascii="Times New Roman" w:hAnsi="Times New Roman" w:cs="Times New Roman"/>
          <w:sz w:val="28"/>
          <w:szCs w:val="28"/>
          <w:lang w:val="ru-RU"/>
        </w:rPr>
        <w:t>іше</w:t>
      </w:r>
      <w:proofErr w:type="spellEnd"/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98D"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класних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батьківських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зборах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3.3.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батьківської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триває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місяця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наступного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3.4. У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, коли член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батьківської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достроково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вибори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нового члена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відбуваються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тієї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виборців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батьківських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зборах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3.5. Для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систематичної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487402" w:rsidRPr="00A51D5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батьківська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обирає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складу голову, </w:t>
      </w:r>
      <w:proofErr w:type="spellStart"/>
      <w:r w:rsidR="00B3398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 заступника й</w:t>
      </w: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секретаря.</w:t>
      </w:r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3.6. </w:t>
      </w:r>
      <w:proofErr w:type="spellStart"/>
      <w:proofErr w:type="gram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Батьківська</w:t>
      </w:r>
      <w:proofErr w:type="spellEnd"/>
      <w:r w:rsidR="00487402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рада</w:t>
      </w:r>
      <w:proofErr w:type="gram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D5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приймати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7402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третин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1D56">
        <w:rPr>
          <w:rFonts w:ascii="Times New Roman" w:hAnsi="Times New Roman" w:cs="Times New Roman"/>
          <w:sz w:val="28"/>
          <w:szCs w:val="28"/>
        </w:rPr>
        <w:t> 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Організація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зміст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роботи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батьківської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ради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батьківської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проводяться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B3398D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98D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="00E837A0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37A0" w:rsidRPr="00A51D56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="00E837A0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потреби</w:t>
      </w:r>
      <w:r w:rsidRPr="00A51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Батьківська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планує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свою роботу на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батьківських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умов і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рекомендаціями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порадами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класних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40EB" w:rsidRPr="00A51D56" w:rsidRDefault="00B3398D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</w:t>
      </w:r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важливих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батьківська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скликати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збори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делегатів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кожного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батьківською</w:t>
      </w:r>
      <w:proofErr w:type="spellEnd"/>
      <w:r w:rsidR="002740EB"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радою.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Батьківська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звітує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B33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свою</w:t>
      </w:r>
      <w:proofErr w:type="gram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роботу перед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загальними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зборами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у день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виборів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нового складу ради.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Права та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обов’язки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батьківської</w:t>
      </w:r>
      <w:proofErr w:type="spellEnd"/>
      <w:r w:rsidRPr="00A5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ради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Батьківська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право: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5.1.2.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встановлювати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зв’язки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громадськими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організаціями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підприємствами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навчальними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науковими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установами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матеріально-технічної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виховної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5.1.3.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обстеженні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житлово-побутових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несприятливих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соціально-економічних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5.1.4. за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заслуховувати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ради про стан і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роз’яснень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турбують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5.1.5.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організовувати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чергування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на культурно-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масових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заходах у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Батьківська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зобов’язана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40EB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="00AE40E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0E1">
        <w:rPr>
          <w:rFonts w:ascii="Times New Roman" w:hAnsi="Times New Roman" w:cs="Times New Roman"/>
          <w:sz w:val="28"/>
          <w:szCs w:val="28"/>
          <w:lang w:val="ru-RU"/>
        </w:rPr>
        <w:t>публічну</w:t>
      </w:r>
      <w:proofErr w:type="spellEnd"/>
      <w:r w:rsidR="00AE4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D56">
        <w:rPr>
          <w:rFonts w:ascii="Times New Roman" w:hAnsi="Times New Roman" w:cs="Times New Roman"/>
          <w:sz w:val="28"/>
          <w:szCs w:val="28"/>
          <w:lang w:val="ru-RU"/>
        </w:rPr>
        <w:t>батьківської</w:t>
      </w:r>
      <w:proofErr w:type="spellEnd"/>
      <w:r w:rsidRPr="00A51D56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AE40E1" w:rsidRPr="00A51D56" w:rsidRDefault="00AE40E1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5.2.2.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всебічну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випадкам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цькуванню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495B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40EB" w:rsidRPr="00A51D56" w:rsidRDefault="002740EB" w:rsidP="002740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D56">
        <w:rPr>
          <w:rFonts w:ascii="Times New Roman" w:hAnsi="Times New Roman" w:cs="Times New Roman"/>
          <w:sz w:val="28"/>
          <w:szCs w:val="28"/>
        </w:rPr>
        <w:t> </w:t>
      </w:r>
    </w:p>
    <w:p w:rsidR="002740EB" w:rsidRPr="002740EB" w:rsidRDefault="002740EB" w:rsidP="002740EB">
      <w:pPr>
        <w:jc w:val="both"/>
        <w:rPr>
          <w:lang w:val="ru-RU"/>
        </w:rPr>
      </w:pPr>
      <w:r w:rsidRPr="002740EB">
        <w:rPr>
          <w:b/>
          <w:bCs/>
        </w:rPr>
        <w:t> </w:t>
      </w:r>
    </w:p>
    <w:p w:rsidR="0047746E" w:rsidRPr="00A51D56" w:rsidRDefault="0047746E">
      <w:pPr>
        <w:rPr>
          <w:lang w:val="ru-RU"/>
        </w:rPr>
      </w:pPr>
    </w:p>
    <w:sectPr w:rsidR="0047746E" w:rsidRPr="00A51D56" w:rsidSect="001104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D9A"/>
    <w:multiLevelType w:val="multilevel"/>
    <w:tmpl w:val="1F405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9758C5"/>
    <w:multiLevelType w:val="multilevel"/>
    <w:tmpl w:val="9BEE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04771"/>
    <w:multiLevelType w:val="hybridMultilevel"/>
    <w:tmpl w:val="EFD2FB6E"/>
    <w:lvl w:ilvl="0" w:tplc="76D8D82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EB"/>
    <w:rsid w:val="00013C15"/>
    <w:rsid w:val="00100BEA"/>
    <w:rsid w:val="001104B0"/>
    <w:rsid w:val="002740EB"/>
    <w:rsid w:val="0047746E"/>
    <w:rsid w:val="00487402"/>
    <w:rsid w:val="00495B23"/>
    <w:rsid w:val="008A1238"/>
    <w:rsid w:val="00A51D56"/>
    <w:rsid w:val="00AE40E1"/>
    <w:rsid w:val="00B3398D"/>
    <w:rsid w:val="00E837A0"/>
    <w:rsid w:val="00F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92C1"/>
  <w15:chartTrackingRefBased/>
  <w15:docId w15:val="{108328A9-BAB3-46B9-9A70-0D55CBC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4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Shelest</dc:creator>
  <cp:keywords/>
  <dc:description/>
  <cp:lastModifiedBy>RePack by Diakov</cp:lastModifiedBy>
  <cp:revision>6</cp:revision>
  <cp:lastPrinted>2020-02-24T14:02:00Z</cp:lastPrinted>
  <dcterms:created xsi:type="dcterms:W3CDTF">2020-02-24T12:23:00Z</dcterms:created>
  <dcterms:modified xsi:type="dcterms:W3CDTF">2020-09-04T07:11:00Z</dcterms:modified>
</cp:coreProperties>
</file>