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91" w:rsidRPr="003E0FB9" w:rsidRDefault="00CD5991" w:rsidP="00CD59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Спеціалізована загальноосвітня середня школа №1 з поглибленим вивченням іноземних мов</w:t>
      </w:r>
    </w:p>
    <w:p w:rsidR="00CD5991" w:rsidRDefault="00CD5991" w:rsidP="00CD599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D5991" w:rsidRDefault="00CD5991" w:rsidP="00CD599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D5991" w:rsidRDefault="00512467" w:rsidP="00CD599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«Пого</w:t>
      </w:r>
      <w:r w:rsidR="00CD5991">
        <w:rPr>
          <w:rFonts w:ascii="Times New Roman" w:hAnsi="Times New Roman" w:cs="Times New Roman"/>
          <w:sz w:val="32"/>
          <w:szCs w:val="32"/>
          <w:lang w:val="uk-UA"/>
        </w:rPr>
        <w:t>джено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CD599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CD5991">
        <w:rPr>
          <w:rFonts w:ascii="Times New Roman" w:hAnsi="Times New Roman" w:cs="Times New Roman"/>
          <w:sz w:val="32"/>
          <w:szCs w:val="32"/>
          <w:lang w:val="uk-UA"/>
        </w:rPr>
        <w:t>Затверджую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CD5991" w:rsidRDefault="00135630" w:rsidP="00CD59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засіданні</w:t>
      </w:r>
      <w:r w:rsidR="00CD5991">
        <w:rPr>
          <w:rFonts w:ascii="Times New Roman" w:hAnsi="Times New Roman" w:cs="Times New Roman"/>
          <w:sz w:val="32"/>
          <w:szCs w:val="32"/>
          <w:lang w:val="uk-UA"/>
        </w:rPr>
        <w:t xml:space="preserve"> педагогічної ради                                        </w:t>
      </w:r>
      <w:r w:rsidR="00512467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CD5991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</w:p>
    <w:p w:rsidR="00CD5991" w:rsidRDefault="00D97C8A" w:rsidP="00D97C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протокол № 1 від 27.08.2020</w:t>
      </w:r>
      <w:r w:rsidR="00CD59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D59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О.О. Шелест</w:t>
      </w:r>
      <w:r w:rsidR="00CD59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CD5991" w:rsidRDefault="00CD5991" w:rsidP="00CD5991">
      <w:pPr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D5991" w:rsidRDefault="00CD5991" w:rsidP="00CD599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</w:t>
      </w:r>
    </w:p>
    <w:p w:rsidR="00CD5991" w:rsidRDefault="00CD5991" w:rsidP="00CD599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CD5991" w:rsidRDefault="00CD5991" w:rsidP="00CD5991">
      <w:pPr>
        <w:rPr>
          <w:rFonts w:ascii="Times New Roman" w:hAnsi="Times New Roman" w:cs="Times New Roman"/>
          <w:sz w:val="36"/>
          <w:szCs w:val="36"/>
        </w:rPr>
      </w:pPr>
    </w:p>
    <w:p w:rsidR="00CD5991" w:rsidRDefault="00CD5991" w:rsidP="00CD599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Освітня програма</w:t>
      </w:r>
    </w:p>
    <w:p w:rsidR="00CD5991" w:rsidRDefault="00512467" w:rsidP="00CD599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для 5-9 класів</w:t>
      </w:r>
    </w:p>
    <w:p w:rsidR="00CD5991" w:rsidRDefault="00512467" w:rsidP="00CD599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на </w:t>
      </w:r>
      <w:r w:rsidR="00D97C8A">
        <w:rPr>
          <w:rFonts w:ascii="Times New Roman" w:hAnsi="Times New Roman" w:cs="Times New Roman"/>
          <w:sz w:val="36"/>
          <w:szCs w:val="36"/>
          <w:lang w:val="uk-UA"/>
        </w:rPr>
        <w:t>2020- 2021</w:t>
      </w:r>
      <w:r w:rsidR="00CD5991">
        <w:rPr>
          <w:rFonts w:ascii="Times New Roman" w:hAnsi="Times New Roman" w:cs="Times New Roman"/>
          <w:sz w:val="36"/>
          <w:szCs w:val="36"/>
          <w:lang w:val="uk-UA"/>
        </w:rPr>
        <w:t xml:space="preserve"> навчальний рік</w:t>
      </w:r>
    </w:p>
    <w:p w:rsidR="00CD5991" w:rsidRDefault="00CD5991" w:rsidP="00CD599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D5991" w:rsidRDefault="00CD5991" w:rsidP="00CD5991">
      <w:pPr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CD5991" w:rsidRDefault="00CD5991" w:rsidP="00CD5991">
      <w:pPr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CD5991" w:rsidRDefault="00CD5991" w:rsidP="00CD5991">
      <w:pPr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CD5991" w:rsidRDefault="00CD5991" w:rsidP="00CD5991">
      <w:pPr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CD5991" w:rsidRDefault="00CD5991" w:rsidP="00CD5991">
      <w:pPr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CD5991" w:rsidRDefault="00CD5991" w:rsidP="00CD5991">
      <w:pPr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CD5991" w:rsidRDefault="00CD5991" w:rsidP="00CD5991">
      <w:pPr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CD5991" w:rsidRDefault="00CD5991" w:rsidP="00CD5991">
      <w:pPr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CD5991" w:rsidRDefault="00CD5991" w:rsidP="00CD5991">
      <w:pPr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CD5991" w:rsidRDefault="00CD5991" w:rsidP="00CD5991">
      <w:pPr>
        <w:ind w:right="8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5991" w:rsidRDefault="00CD5991" w:rsidP="00CD599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91" w:rsidRDefault="00CD5991" w:rsidP="00CD599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91" w:rsidRDefault="00CD5991" w:rsidP="00CD59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447" w:rsidRDefault="00196447" w:rsidP="001964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ОСВІТНЯ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196447" w:rsidRPr="008D1708" w:rsidRDefault="00196447" w:rsidP="001964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5-9 класів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6447" w:rsidRDefault="00196447" w:rsidP="001964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СЗСШ №1 з поглибленим вивченням іноземних мов</w:t>
      </w:r>
    </w:p>
    <w:p w:rsidR="00196447" w:rsidRPr="00EA0E81" w:rsidRDefault="00196447" w:rsidP="001964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E81">
        <w:rPr>
          <w:rFonts w:ascii="Times New Roman" w:hAnsi="Times New Roman" w:cs="Times New Roman"/>
          <w:b/>
          <w:sz w:val="28"/>
          <w:szCs w:val="28"/>
          <w:lang w:val="uk-UA"/>
        </w:rPr>
        <w:t>на 2019-2020 н.р.</w:t>
      </w:r>
    </w:p>
    <w:p w:rsidR="00196447" w:rsidRDefault="00196447" w:rsidP="0019644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96447" w:rsidRDefault="00196447" w:rsidP="00196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447" w:rsidRDefault="00196447" w:rsidP="0019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Спеціалізована загальноосвітня середня школа №1 з поглибленим вивченням іноземних мов є закладом середньої освіти з українською мовою навчання.</w:t>
      </w:r>
      <w:r w:rsidR="00186A1E">
        <w:rPr>
          <w:rFonts w:ascii="Times New Roman" w:hAnsi="Times New Roman" w:cs="Times New Roman"/>
          <w:sz w:val="28"/>
          <w:szCs w:val="28"/>
          <w:lang w:val="uk-UA"/>
        </w:rPr>
        <w:t xml:space="preserve"> Заклад налічує 45 класів, у</w:t>
      </w:r>
      <w:r w:rsidR="00D97C8A">
        <w:rPr>
          <w:rFonts w:ascii="Times New Roman" w:hAnsi="Times New Roman" w:cs="Times New Roman"/>
          <w:sz w:val="28"/>
          <w:szCs w:val="28"/>
          <w:lang w:val="uk-UA"/>
        </w:rPr>
        <w:t xml:space="preserve"> яких навчається 1436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 Заклад працює за п’ятиденним навчальним тижнем. У 5</w:t>
      </w:r>
      <w:r w:rsidR="00D97C8A">
        <w:rPr>
          <w:rFonts w:ascii="Times New Roman" w:hAnsi="Times New Roman" w:cs="Times New Roman"/>
          <w:sz w:val="28"/>
          <w:szCs w:val="28"/>
          <w:lang w:val="uk-UA"/>
        </w:rPr>
        <w:t>-9 класах навчається 693 учні у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класах. </w:t>
      </w:r>
    </w:p>
    <w:p w:rsidR="00196447" w:rsidRDefault="00196447" w:rsidP="0019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3C21">
        <w:rPr>
          <w:rFonts w:ascii="Times New Roman" w:hAnsi="Times New Roman" w:cs="Times New Roman"/>
          <w:sz w:val="28"/>
          <w:szCs w:val="28"/>
          <w:lang w:val="uk-UA"/>
        </w:rPr>
        <w:t xml:space="preserve">  Н</w:t>
      </w:r>
      <w:r w:rsidRPr="00EA0E81"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план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СЗСШ №1 </w:t>
      </w:r>
      <w:r w:rsidRPr="00EA0E81">
        <w:rPr>
          <w:rFonts w:ascii="Times New Roman" w:hAnsi="Times New Roman" w:cs="Times New Roman"/>
          <w:sz w:val="28"/>
          <w:szCs w:val="28"/>
          <w:lang w:val="uk-UA"/>
        </w:rPr>
        <w:t xml:space="preserve">враховує вимоги Концепції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СЗСШ №1 з поглибленим вивченням іноземних мов.</w:t>
      </w:r>
    </w:p>
    <w:p w:rsidR="00EF679B" w:rsidRDefault="00EF679B" w:rsidP="00EF679B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світню програму</w:t>
      </w:r>
      <w:r w:rsidRPr="008D1708">
        <w:rPr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5-9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класів розроблено відповідно до Закону України «Про освіту»,</w:t>
      </w:r>
      <w:r w:rsidR="00AB43E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23 листопада 2011 року №1392 «Про затвердження Державного стандарту базової та повної загальної середньої освіти»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3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Типової освітньої програми закладів загальної середньої освіти </w:t>
      </w:r>
      <w:r w:rsidR="00AB43E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AB43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ступеня (наказ Міністерства освіти і науки України від 20.04.2018 №405) з навчанням українською мовою, 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навчального плану спеціалізованої школи з українською мовою навчання і поглибле</w:t>
      </w:r>
      <w:r w:rsidR="00AB43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ним вивченням іноземних мов, затвердженого наказом Міністерства освіти і науки України від 20.04.2018 №405.</w:t>
      </w:r>
    </w:p>
    <w:p w:rsidR="00EF679B" w:rsidRDefault="00EF679B" w:rsidP="00EF67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EF679B">
        <w:rPr>
          <w:rFonts w:ascii="Times New Roman" w:hAnsi="Times New Roman" w:cs="Times New Roman"/>
          <w:bCs/>
          <w:sz w:val="28"/>
          <w:szCs w:val="28"/>
          <w:lang w:val="uk-UA"/>
        </w:rPr>
        <w:t>Загальний обсяг навчального навантаження для учнів 5-9-х класів закладів загальної середньої освіти складає 5845 годин/навчальний рік: для 5-х класів – 1050 годин/навчальний рік, для 6-х класів – 1155 годин/навчальний рік, для 7-х класів – 1172,5 годин/навчальний рік, для 8-х класів –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07,5 годин/навчальний рік, для </w:t>
      </w:r>
      <w:r w:rsidRPr="00EF679B">
        <w:rPr>
          <w:rFonts w:ascii="Times New Roman" w:hAnsi="Times New Roman" w:cs="Times New Roman"/>
          <w:bCs/>
          <w:sz w:val="28"/>
          <w:szCs w:val="28"/>
          <w:lang w:val="uk-UA"/>
        </w:rPr>
        <w:t>9-х класів – 1260 годин/навчальний рік. Детальний розподіл навчального навантаження на тиждень окреслено у навчальн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Pr="00EF67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F67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(Таблиця 1).</w:t>
      </w:r>
    </w:p>
    <w:p w:rsidR="00EF679B" w:rsidRDefault="007E3C21" w:rsidP="00EF6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    У</w:t>
      </w:r>
      <w:r w:rsidR="00EF679B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5-9 класах здійснюється  поділ класів на групи при вивченні англійської мови, другої іноземної мови </w:t>
      </w:r>
      <w:r w:rsidR="005D245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та інформатики </w:t>
      </w:r>
      <w:r w:rsidR="00EF679B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та поділ на групи при вивченні української мови в 5</w:t>
      </w:r>
      <w:r w:rsidR="00DE4A9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-х</w:t>
      </w:r>
      <w:r w:rsidR="00EF679B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класах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  <w:r w:rsidR="00EF67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C5EFB" w:rsidRPr="00EF679B" w:rsidRDefault="00EC5EFB" w:rsidP="00EF67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3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8451F7" w:rsidRPr="008451F7" w:rsidRDefault="00EF679B" w:rsidP="0084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</w:t>
      </w:r>
      <w:r w:rsidR="00845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1F7" w:rsidRPr="00186A1E">
        <w:rPr>
          <w:rFonts w:ascii="Times New Roman" w:hAnsi="Times New Roman" w:cs="Times New Roman"/>
          <w:b/>
          <w:sz w:val="28"/>
          <w:szCs w:val="28"/>
          <w:lang w:val="uk-UA"/>
        </w:rPr>
        <w:t>Зміст базової середньої освіти</w:t>
      </w:r>
      <w:r w:rsidR="008451F7" w:rsidRPr="008451F7">
        <w:rPr>
          <w:rFonts w:ascii="Times New Roman" w:hAnsi="Times New Roman" w:cs="Times New Roman"/>
          <w:sz w:val="28"/>
          <w:szCs w:val="28"/>
          <w:lang w:val="uk-UA"/>
        </w:rPr>
        <w:t xml:space="preserve"> створює передумови:</w:t>
      </w:r>
    </w:p>
    <w:p w:rsidR="008451F7" w:rsidRPr="008451F7" w:rsidRDefault="008451F7" w:rsidP="008451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1F7">
        <w:rPr>
          <w:rFonts w:ascii="Times New Roman" w:hAnsi="Times New Roman" w:cs="Times New Roman"/>
          <w:sz w:val="28"/>
          <w:szCs w:val="28"/>
          <w:lang w:val="uk-UA"/>
        </w:rPr>
        <w:t>для всебічного розвитку особистості і визначається на засадах загальнолюдських та   національних  цінностей,  науковості  і систематичності  знань, їх значущості для соціального становлення людини, гуманізації і демократизації шкільної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1F7">
        <w:rPr>
          <w:rFonts w:ascii="Times New Roman" w:hAnsi="Times New Roman" w:cs="Times New Roman"/>
          <w:sz w:val="28"/>
          <w:szCs w:val="28"/>
          <w:lang w:val="uk-UA"/>
        </w:rPr>
        <w:t>взаємоповаги між націями і народами, світського характеру школи;</w:t>
      </w:r>
    </w:p>
    <w:p w:rsidR="008451F7" w:rsidRPr="008451F7" w:rsidRDefault="008451F7" w:rsidP="008451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1F7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 навчанню  українознавчої  спрямованості,  що безпосередньо   забезпечується  вивченням  української  мови, </w:t>
      </w:r>
      <w:r w:rsidRPr="008451F7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української  літератури, історії  України,  географії  України, українського мистецтва тощо;</w:t>
      </w:r>
    </w:p>
    <w:p w:rsidR="008451F7" w:rsidRPr="008451F7" w:rsidRDefault="008451F7" w:rsidP="008451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1F7">
        <w:rPr>
          <w:rFonts w:ascii="Times New Roman" w:hAnsi="Times New Roman" w:cs="Times New Roman"/>
          <w:sz w:val="28"/>
          <w:szCs w:val="28"/>
          <w:lang w:val="uk-UA"/>
        </w:rPr>
        <w:t>для індивідуалізації  та  диференціації  навчання,  запровадження особистісно орієнтованих педагогічних технологій, формування   соціальної, комунікативної, комп'ютерної та інших видів компетентності учнів.</w:t>
      </w:r>
    </w:p>
    <w:p w:rsidR="008451F7" w:rsidRDefault="008451F7" w:rsidP="0084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1F7">
        <w:rPr>
          <w:rFonts w:ascii="Times New Roman" w:hAnsi="Times New Roman" w:cs="Times New Roman"/>
          <w:sz w:val="28"/>
          <w:szCs w:val="28"/>
          <w:lang w:val="uk-UA"/>
        </w:rPr>
        <w:t xml:space="preserve">    Особлива увага приділяється  практичній і творчій складовим навчальної  діяльності.   У  державних  вимогах  до  рівня загальноосвітньої підготовки  учнів зростає роль уміння здобувати інформацію з різних джерел, засвоювати, поповнювати та оцінювати її,  застосовувати способи пізнавальної і творчої діяльності. Між ступенями  шкільної   освіти  забезпечується  наступність і перспективність змісту та вимог щодо його засвоєння учнями.</w:t>
      </w:r>
    </w:p>
    <w:p w:rsidR="005D2455" w:rsidRDefault="005D2455" w:rsidP="0084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мети та загальних цілей, окреслених у Державному стандарті, визначено завдання, які має реалізувати вчитель </w:t>
      </w:r>
      <w:r w:rsidRPr="005D24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учителька в рамках кожної освітньої галузі. Результати навчання мають робити внесок у формування ключових компетентностей </w:t>
      </w:r>
      <w:r w:rsidRPr="00A713CF"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p w:rsidR="00196447" w:rsidRDefault="00A713CF" w:rsidP="0084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51F7" w:rsidRPr="008451F7">
        <w:rPr>
          <w:rFonts w:ascii="Times New Roman" w:hAnsi="Times New Roman" w:cs="Times New Roman"/>
          <w:sz w:val="28"/>
          <w:szCs w:val="28"/>
          <w:lang w:val="uk-UA"/>
        </w:rPr>
        <w:t>Основна школа  забезпечує базову загальну середню освіту, що разом із початковою є  фундаментом  загальноосвітньої  підготовки, формує в учнів готовність до вибору і реалізації шляхів подальшого здобуття освіти. Зміст освіти на цьому ступені є єдиним для  всіх учнів; особистісно орієнтований підхід здійснюється  через варіативність методик   організації  навчання  залежно від пізнавальних здібностей.</w:t>
      </w:r>
    </w:p>
    <w:p w:rsidR="00A713CF" w:rsidRDefault="00A713CF" w:rsidP="0084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713CF">
        <w:rPr>
          <w:rFonts w:ascii="Times New Roman" w:hAnsi="Times New Roman" w:cs="Times New Roman"/>
          <w:b/>
          <w:sz w:val="28"/>
          <w:szCs w:val="28"/>
          <w:lang w:val="uk-UA"/>
        </w:rPr>
        <w:t>Основними формами організації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різні типи уроку:</w:t>
      </w:r>
    </w:p>
    <w:p w:rsidR="00A713CF" w:rsidRDefault="00A713CF" w:rsidP="00A71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компетентностей;</w:t>
      </w:r>
    </w:p>
    <w:p w:rsidR="00A713CF" w:rsidRDefault="00A713CF" w:rsidP="00A71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компетентностей;</w:t>
      </w:r>
    </w:p>
    <w:p w:rsidR="00A713CF" w:rsidRDefault="00A713CF" w:rsidP="00A71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перевірки та</w:t>
      </w:r>
      <w:r w:rsidRPr="00A713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або оцінювання досягнення компетентностей;</w:t>
      </w:r>
    </w:p>
    <w:p w:rsidR="00A713CF" w:rsidRDefault="00A713CF" w:rsidP="00A71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корекції основних компетентностей;</w:t>
      </w:r>
    </w:p>
    <w:p w:rsidR="00A713CF" w:rsidRDefault="00A713CF" w:rsidP="00A71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комбінований урок.</w:t>
      </w:r>
    </w:p>
    <w:p w:rsidR="003C1E6C" w:rsidRDefault="003C1E6C" w:rsidP="003C1E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уроки(уроки-«суди», урок-дискусійна група, уроки з навчанням одних учнів іншими), інтегровані уроки, проблемний урок, відеоуроки тощо. </w:t>
      </w:r>
    </w:p>
    <w:p w:rsidR="003C1E6C" w:rsidRDefault="003C1E6C" w:rsidP="003C1E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 метою засвоєння нового матеріалу та розвитку компетентностей, крім уроку, проводяться навчально-практичні заняття, оглядова конференція(для учнів 8-9 класів), оглядова екскурсія.</w:t>
      </w:r>
    </w:p>
    <w:p w:rsidR="003C1E6C" w:rsidRDefault="003C1E6C" w:rsidP="003C1E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Функцію перевірки або оцінювання досягнення компетентностей виконує навчально-практичне заняття.</w:t>
      </w:r>
    </w:p>
    <w:p w:rsidR="003C1E6C" w:rsidRDefault="003C1E6C" w:rsidP="003C1E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Форми організації освітнього процесу можуть уточнюватись та розширюватись у змісті окремих предметів за умови виконання державних вимог   Державного стандарту та окремих предметів протягом навчального року.</w:t>
      </w:r>
    </w:p>
    <w:p w:rsidR="003C1E6C" w:rsidRDefault="003C1E6C" w:rsidP="003C1E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Вибір форм і методів навчання вчитель визначає самостійно, враховуючи конкретні умови роботи, забезпечуючи водночас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конкретних очікуваних результатів, зазначених у навчальних програмах окремих предметів. </w:t>
      </w:r>
    </w:p>
    <w:p w:rsidR="00CC7C8B" w:rsidRDefault="00CC7C8B" w:rsidP="003C1E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C7C8B">
        <w:rPr>
          <w:rFonts w:ascii="Times New Roman" w:hAnsi="Times New Roman" w:cs="Times New Roman"/>
          <w:b/>
          <w:sz w:val="28"/>
          <w:szCs w:val="28"/>
          <w:lang w:val="uk-UA"/>
        </w:rPr>
        <w:t>Система внутрішнього забезпечення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таких компонентів:</w:t>
      </w:r>
    </w:p>
    <w:p w:rsidR="00CC7C8B" w:rsidRDefault="00CC7C8B" w:rsidP="00CC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C8B">
        <w:rPr>
          <w:rFonts w:ascii="Times New Roman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:rsidR="00CC7C8B" w:rsidRDefault="00CC7C8B" w:rsidP="00CC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навчально-методичне </w:t>
      </w:r>
      <w:r w:rsidRPr="00CC7C8B">
        <w:rPr>
          <w:rFonts w:ascii="Times New Roman" w:hAnsi="Times New Roman" w:cs="Times New Roman"/>
          <w:sz w:val="28"/>
          <w:szCs w:val="28"/>
          <w:lang w:val="uk-UA"/>
        </w:rPr>
        <w:t>забезпечення освітньої діяльності;</w:t>
      </w:r>
    </w:p>
    <w:p w:rsidR="00CC7C8B" w:rsidRDefault="00CC7C8B" w:rsidP="00CC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матеріально-технічне </w:t>
      </w:r>
      <w:r w:rsidRPr="00CC7C8B">
        <w:rPr>
          <w:rFonts w:ascii="Times New Roman" w:hAnsi="Times New Roman" w:cs="Times New Roman"/>
          <w:sz w:val="28"/>
          <w:szCs w:val="28"/>
          <w:lang w:val="uk-UA"/>
        </w:rPr>
        <w:t>забезпечення освітньої діяльності;</w:t>
      </w:r>
    </w:p>
    <w:p w:rsidR="00CC7C8B" w:rsidRDefault="00CC7C8B" w:rsidP="00CC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CC7C8B" w:rsidRDefault="00CC7C8B" w:rsidP="00CC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досягнення учнями результатів навчання (компетентностей);</w:t>
      </w:r>
    </w:p>
    <w:p w:rsidR="00CC7C8B" w:rsidRDefault="00CC7C8B" w:rsidP="00CC7C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CC7C8B" w:rsidRDefault="00CC7C8B" w:rsidP="00CC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CC7C8B" w:rsidRDefault="00CC7C8B" w:rsidP="00CC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покращання;</w:t>
      </w:r>
    </w:p>
    <w:p w:rsidR="00CC7C8B" w:rsidRDefault="00CC7C8B" w:rsidP="00CC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A713CF" w:rsidRPr="00CC7C8B" w:rsidRDefault="00CC7C8B" w:rsidP="00CC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1B43DF" w:rsidRPr="001B43DF" w:rsidRDefault="001B43DF" w:rsidP="001B4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C21">
        <w:rPr>
          <w:rFonts w:ascii="Times New Roman" w:hAnsi="Times New Roman"/>
          <w:b/>
          <w:sz w:val="28"/>
          <w:szCs w:val="28"/>
          <w:lang w:val="uk-UA"/>
        </w:rPr>
        <w:t>Реалізація мети базової середньої освіти ґрунтується на таких ціннісних орієнтирах,</w:t>
      </w:r>
      <w:r w:rsidRPr="001B43DF">
        <w:rPr>
          <w:rFonts w:ascii="Times New Roman" w:hAnsi="Times New Roman"/>
          <w:sz w:val="28"/>
          <w:szCs w:val="28"/>
          <w:lang w:val="uk-UA"/>
        </w:rPr>
        <w:t xml:space="preserve"> як:</w:t>
      </w:r>
    </w:p>
    <w:p w:rsidR="001B43DF" w:rsidRPr="001B43DF" w:rsidRDefault="001B43DF" w:rsidP="001B4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B43DF">
        <w:rPr>
          <w:rFonts w:ascii="Times New Roman" w:hAnsi="Times New Roman"/>
          <w:sz w:val="28"/>
          <w:szCs w:val="28"/>
          <w:lang w:val="uk-UA"/>
        </w:rPr>
        <w:t xml:space="preserve">1) визнання обдарованості кожної особистості, що забезпечується рівним доступом до освіти, забороною будь-яких форм дискримінації або відокремлення здобувачів освіти на основі попереднього відбору; </w:t>
      </w:r>
    </w:p>
    <w:p w:rsidR="001B43DF" w:rsidRPr="001B43DF" w:rsidRDefault="001B43DF" w:rsidP="001B43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DF">
        <w:rPr>
          <w:rFonts w:ascii="Times New Roman" w:hAnsi="Times New Roman"/>
          <w:sz w:val="28"/>
          <w:szCs w:val="28"/>
          <w:lang w:val="uk-UA"/>
        </w:rPr>
        <w:t>радість пізнання</w:t>
      </w:r>
      <w:r w:rsidRPr="001B43D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1B43DF">
        <w:rPr>
          <w:rFonts w:ascii="Times New Roman" w:hAnsi="Times New Roman"/>
          <w:sz w:val="28"/>
          <w:szCs w:val="28"/>
          <w:lang w:val="uk-UA"/>
        </w:rPr>
        <w:t>що зумовлюється використанням в освітньому процесі дослідницької та проєктної діяльності;</w:t>
      </w:r>
    </w:p>
    <w:p w:rsidR="001B43DF" w:rsidRDefault="001B43DF" w:rsidP="001B43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вільної особистості через підтримку самостійності, незалежного мислення та впевненості в собі;</w:t>
      </w:r>
    </w:p>
    <w:p w:rsidR="001B43DF" w:rsidRDefault="001B43DF" w:rsidP="001B43D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здоров’я та добробут шляхом формування здорового способу життя і створення умов для гармонійного фізичного та психоемоційного розвитку; </w:t>
      </w:r>
    </w:p>
    <w:p w:rsidR="001B43DF" w:rsidRDefault="001B43DF" w:rsidP="001B43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безпека, завдяки створенню атмосфери довіри і взаємоповаги, перетворенню закладу освіти на безпечне місце, де запобігають насильству і булінгу (цькуванню);</w:t>
      </w:r>
    </w:p>
    <w:p w:rsidR="001B43DF" w:rsidRDefault="001B43DF" w:rsidP="001B43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b w:val="0"/>
          <w:sz w:val="28"/>
          <w:szCs w:val="28"/>
        </w:rPr>
        <w:t>утвердження людської гідності через в</w:t>
      </w:r>
      <w:r>
        <w:rPr>
          <w:rFonts w:ascii="Times New Roman" w:hAnsi="Times New Roman"/>
          <w:sz w:val="28"/>
          <w:szCs w:val="28"/>
        </w:rPr>
        <w:t xml:space="preserve">иховання чесності, відваги, наполегливості, доброти, справедливості; </w:t>
      </w:r>
    </w:p>
    <w:p w:rsidR="001B43DF" w:rsidRDefault="001B43DF" w:rsidP="001B43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плекання любові до рідного краю, української культури;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формування активної громадянської позиції та шанобливого ставлення до Української держави.</w:t>
      </w:r>
    </w:p>
    <w:p w:rsidR="001B43DF" w:rsidRDefault="001B43DF" w:rsidP="001B43DF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Базова середня освіта має такі цикли, як адаптаційний (5-6 класи) та базове предметне навчання (7-9 класи), що враховують вікові особливості розвитку та потреби здобувачів і дають можливість забезпечити подолання розбіжностей у досягненнях, зумовлених готовністю до здобуття освіти. </w:t>
      </w:r>
    </w:p>
    <w:p w:rsidR="001B43DF" w:rsidRDefault="001B43DF" w:rsidP="001B43DF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Вимоги до обов’язкових результатів навчання визначаються з урахуванням компетентнісного підходу до навчання. До ключових компетентностей належать: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вільне володіння державною мовою, що передбачає вміння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математична компетентність, що передбачає здатність розвивати й застосовувати математичне мислення   для   вирішення   широкого   спектру   проблем у повсякденному житті;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компетентності у галузі природничих наук, техніки і технологій, що передбачають здатність і готовність застосовувати відповідний комплекс знань і методологій для пояснення світу природи, визначення питань та формулювання висновків на основі отриманої інформації; розуміння змін, спричинених людською діяльністю, і відповідальність особи як громадянина за наслідки цієї діяльності;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інноваційність, що передбачає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здатність особи долати </w:t>
      </w:r>
      <w:r>
        <w:rPr>
          <w:rFonts w:ascii="Times New Roman" w:hAnsi="Times New Roman"/>
          <w:bCs/>
          <w:spacing w:val="-4"/>
          <w:sz w:val="28"/>
          <w:szCs w:val="28"/>
        </w:rPr>
        <w:t>труднощі та реагувати на зміни,</w:t>
      </w:r>
      <w:r>
        <w:rPr>
          <w:rFonts w:ascii="Times New Roman" w:hAnsi="Times New Roman"/>
          <w:sz w:val="28"/>
          <w:szCs w:val="28"/>
        </w:rPr>
        <w:t xml:space="preserve"> відкритість до нових ідей, ініціювання змін у близькому середовищі (клас, заклад освіти, громада тощо), 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спроможність визначати й ставити перед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собою цілі, мотивувати себе та розвивати в собі стійкість і впевненість, щоб займатися </w:t>
      </w:r>
      <w:r>
        <w:rPr>
          <w:rFonts w:ascii="Times New Roman" w:hAnsi="Times New Roman"/>
          <w:bCs/>
          <w:sz w:val="28"/>
          <w:szCs w:val="28"/>
        </w:rPr>
        <w:t>навчанням упродовж усього життя та досягати успіхів у ньому;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інформаційно-комунікаційна компетентність, що передбачає  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впевнене, критичне й відповідальне використання </w:t>
      </w:r>
      <w:r>
        <w:rPr>
          <w:rFonts w:ascii="Times New Roman" w:hAnsi="Times New Roman"/>
          <w:bCs/>
          <w:spacing w:val="-1"/>
          <w:sz w:val="28"/>
          <w:szCs w:val="28"/>
        </w:rPr>
        <w:t>цифрових технологій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навчання впродовж життя передбачає здатність до визначення власних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потреб у плані 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розвитку компетентностей, застосування різних способів розвитку компетентностей, пошуку </w:t>
      </w:r>
      <w:r>
        <w:rPr>
          <w:rFonts w:ascii="Times New Roman" w:hAnsi="Times New Roman"/>
          <w:bCs/>
          <w:spacing w:val="-2"/>
          <w:sz w:val="28"/>
          <w:szCs w:val="28"/>
        </w:rPr>
        <w:t>можливостей для навчання й розвитку,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спроможність вчитися й працювати як у колективі, так і самостійно, </w:t>
      </w:r>
      <w:r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організовувати </w:t>
      </w:r>
      <w:r>
        <w:rPr>
          <w:rFonts w:ascii="Times New Roman" w:hAnsi="Times New Roman"/>
          <w:bCs/>
          <w:sz w:val="28"/>
          <w:szCs w:val="28"/>
        </w:rPr>
        <w:t xml:space="preserve">своє навчання, оцінювати його й ділитися його результатами з іншими, шукати </w:t>
      </w:r>
      <w:r>
        <w:rPr>
          <w:rFonts w:ascii="Times New Roman" w:hAnsi="Times New Roman"/>
          <w:bCs/>
          <w:spacing w:val="4"/>
          <w:sz w:val="28"/>
          <w:szCs w:val="28"/>
        </w:rPr>
        <w:t>підтримки, коли вона потрібна</w:t>
      </w:r>
      <w:r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громадянські та соціальні компетентності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передбачають:</w:t>
      </w:r>
    </w:p>
    <w:p w:rsidR="001B43DF" w:rsidRPr="001B43DF" w:rsidRDefault="001B43DF" w:rsidP="001B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3DF">
        <w:rPr>
          <w:rFonts w:ascii="Times New Roman" w:hAnsi="Times New Roman"/>
          <w:sz w:val="28"/>
          <w:szCs w:val="28"/>
          <w:lang w:val="uk-UA"/>
        </w:rPr>
        <w:t>а)</w:t>
      </w:r>
      <w:r w:rsidRPr="001B43DF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1B43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спроможність діяти як відповідальний громадянин та брати повноцінну участь у громадському й суспільному житті, зокрема</w:t>
      </w:r>
      <w:r w:rsidRPr="001B43DF">
        <w:rPr>
          <w:rFonts w:ascii="Times New Roman" w:hAnsi="Times New Roman"/>
          <w:sz w:val="28"/>
          <w:szCs w:val="28"/>
          <w:lang w:val="uk-UA"/>
        </w:rPr>
        <w:t xml:space="preserve"> школи та класу,</w:t>
      </w:r>
      <w:r>
        <w:rPr>
          <w:rFonts w:ascii="Times New Roman" w:hAnsi="Times New Roman"/>
          <w:sz w:val="28"/>
          <w:szCs w:val="28"/>
        </w:rPr>
        <w:t> </w:t>
      </w:r>
      <w:r w:rsidRPr="001B43DF">
        <w:rPr>
          <w:rFonts w:ascii="Times New Roman" w:hAnsi="Times New Roman"/>
          <w:sz w:val="28"/>
          <w:szCs w:val="28"/>
          <w:lang w:val="uk-UA"/>
        </w:rPr>
        <w:t>спираючись на</w:t>
      </w:r>
      <w:r>
        <w:rPr>
          <w:rFonts w:ascii="Times New Roman" w:hAnsi="Times New Roman"/>
          <w:sz w:val="28"/>
          <w:szCs w:val="28"/>
        </w:rPr>
        <w:t> </w:t>
      </w:r>
      <w:r w:rsidRPr="001B43DF">
        <w:rPr>
          <w:rFonts w:ascii="Times New Roman" w:hAnsi="Times New Roman"/>
          <w:sz w:val="28"/>
          <w:szCs w:val="28"/>
          <w:lang w:val="uk-UA"/>
        </w:rPr>
        <w:t xml:space="preserve">розуміння соціальних, економічних і політичних понять та сталого розвитку, </w:t>
      </w:r>
      <w:r w:rsidRPr="001B43DF">
        <w:rPr>
          <w:rFonts w:ascii="Times New Roman" w:hAnsi="Times New Roman"/>
          <w:bCs/>
          <w:spacing w:val="-4"/>
          <w:sz w:val="28"/>
          <w:szCs w:val="28"/>
          <w:lang w:val="uk-UA"/>
        </w:rPr>
        <w:t>критичне оцінювання основних подій національної, європейської та світової історії</w:t>
      </w:r>
      <w:r w:rsidRPr="001B43DF">
        <w:rPr>
          <w:rFonts w:ascii="Times New Roman" w:hAnsi="Times New Roman"/>
          <w:sz w:val="28"/>
          <w:szCs w:val="28"/>
          <w:lang w:val="uk-UA"/>
        </w:rPr>
        <w:t>, а також повагу до прав людини й верховенства права, поціновування культурного розмаїття</w:t>
      </w:r>
      <w:r>
        <w:rPr>
          <w:rFonts w:ascii="Times New Roman" w:hAnsi="Times New Roman"/>
          <w:sz w:val="28"/>
          <w:szCs w:val="28"/>
        </w:rPr>
        <w:t> </w:t>
      </w:r>
      <w:r w:rsidRPr="001B43DF">
        <w:rPr>
          <w:rFonts w:ascii="Times New Roman" w:hAnsi="Times New Roman"/>
          <w:sz w:val="28"/>
          <w:szCs w:val="28"/>
          <w:lang w:val="uk-UA"/>
        </w:rPr>
        <w:t xml:space="preserve"> різних народів та ідентифікацію себе як громадянина України</w:t>
      </w:r>
      <w:r>
        <w:rPr>
          <w:rFonts w:ascii="Times New Roman" w:hAnsi="Times New Roman"/>
          <w:sz w:val="28"/>
          <w:szCs w:val="28"/>
        </w:rPr>
        <w:t> </w:t>
      </w:r>
      <w:r w:rsidRPr="001B43DF">
        <w:rPr>
          <w:rFonts w:ascii="Times New Roman" w:hAnsi="Times New Roman"/>
          <w:sz w:val="28"/>
          <w:szCs w:val="28"/>
          <w:lang w:val="uk-UA"/>
        </w:rPr>
        <w:t>.</w:t>
      </w:r>
    </w:p>
    <w:p w:rsidR="001B43DF" w:rsidRDefault="001B43DF" w:rsidP="001B43DF">
      <w:pPr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б)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виявлення поваги до інших та толерантності,</w:t>
      </w:r>
      <w:r>
        <w:rPr>
          <w:rFonts w:ascii="Times New Roman" w:hAnsi="Times New Roman"/>
          <w:bCs/>
          <w:sz w:val="28"/>
          <w:szCs w:val="28"/>
        </w:rPr>
        <w:t xml:space="preserve"> уміння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конструктивно співпрацювати, </w:t>
      </w:r>
      <w:r>
        <w:rPr>
          <w:rFonts w:ascii="Times New Roman" w:hAnsi="Times New Roman"/>
          <w:bCs/>
          <w:spacing w:val="-5"/>
          <w:sz w:val="28"/>
          <w:szCs w:val="28"/>
        </w:rPr>
        <w:t>співчувати та діяти в конфліктних ситуаціях</w:t>
      </w:r>
      <w:r>
        <w:rPr>
          <w:rFonts w:ascii="Times New Roman" w:hAnsi="Times New Roman"/>
          <w:sz w:val="28"/>
          <w:szCs w:val="28"/>
        </w:rPr>
        <w:t>, зокрема пов’язаних з різними проявами дискримінації, д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байливе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 ставлення до особистого, соціального й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фізичного добробуту та </w:t>
      </w:r>
      <w:r>
        <w:rPr>
          <w:rFonts w:ascii="Times New Roman" w:hAnsi="Times New Roman"/>
          <w:sz w:val="28"/>
          <w:szCs w:val="28"/>
        </w:rPr>
        <w:t xml:space="preserve">здоров’я, дотримання здорового способу життя; 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розуміння правил поведінки й спілкування, що є загальноприйнятими в різних </w:t>
      </w:r>
      <w:r>
        <w:rPr>
          <w:rFonts w:ascii="Times New Roman" w:hAnsi="Times New Roman"/>
          <w:bCs/>
          <w:spacing w:val="-5"/>
          <w:sz w:val="28"/>
          <w:szCs w:val="28"/>
        </w:rPr>
        <w:t>спільнотах і середовищах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, спроможність діяти в умовах </w:t>
      </w:r>
      <w:r>
        <w:rPr>
          <w:rFonts w:ascii="Times New Roman" w:hAnsi="Times New Roman"/>
          <w:bCs/>
          <w:spacing w:val="3"/>
          <w:sz w:val="28"/>
          <w:szCs w:val="28"/>
        </w:rPr>
        <w:t>невизначености та багатозадачности</w:t>
      </w:r>
      <w:r>
        <w:rPr>
          <w:rFonts w:ascii="Times New Roman" w:hAnsi="Times New Roman"/>
          <w:sz w:val="28"/>
          <w:szCs w:val="28"/>
        </w:rPr>
        <w:t>;</w:t>
      </w:r>
    </w:p>
    <w:p w:rsidR="001B43DF" w:rsidRDefault="001B43DF" w:rsidP="001B43DF">
      <w:pPr>
        <w:pStyle w:val="a5"/>
        <w:spacing w:before="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культурна компетентність, що передбачає здатність до 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розуміння й пошанування творчого способу вираження та передачі ідей та смислів в різних культурах і через різні види </w:t>
      </w:r>
      <w:r>
        <w:rPr>
          <w:rFonts w:ascii="Times New Roman" w:hAnsi="Times New Roman"/>
          <w:bCs/>
          <w:spacing w:val="-6"/>
          <w:sz w:val="28"/>
          <w:szCs w:val="28"/>
        </w:rPr>
        <w:t>мистецтва й інші культурні форми; розуміння, розвиток і вираження власних ідей та відчуття своєї ролі в суспільстві в різні способи і в різних умовах;</w:t>
      </w:r>
    </w:p>
    <w:p w:rsidR="001B43DF" w:rsidRDefault="001B43DF" w:rsidP="001B43DF">
      <w:pPr>
        <w:spacing w:after="0" w:line="240" w:lineRule="auto"/>
        <w:ind w:firstLine="58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B43DF">
        <w:rPr>
          <w:rFonts w:ascii="Times New Roman" w:hAnsi="Times New Roman"/>
          <w:sz w:val="28"/>
          <w:szCs w:val="28"/>
          <w:lang w:val="uk-UA"/>
        </w:rPr>
        <w:t xml:space="preserve">11) підприємливість та фінансова грамотність, що передбачають  ініціативність, </w:t>
      </w:r>
      <w:r w:rsidRPr="001B43DF">
        <w:rPr>
          <w:rFonts w:ascii="Times New Roman" w:hAnsi="Times New Roman"/>
          <w:bCs/>
          <w:spacing w:val="1"/>
          <w:sz w:val="28"/>
          <w:szCs w:val="28"/>
          <w:lang w:val="uk-UA"/>
        </w:rPr>
        <w:t xml:space="preserve">спроможність використовувати можливості та </w:t>
      </w:r>
      <w:r w:rsidRPr="001B43DF">
        <w:rPr>
          <w:rFonts w:ascii="Times New Roman" w:hAnsi="Times New Roman"/>
          <w:bCs/>
          <w:spacing w:val="4"/>
          <w:sz w:val="28"/>
          <w:szCs w:val="28"/>
          <w:lang w:val="uk-UA"/>
        </w:rPr>
        <w:t xml:space="preserve">реалізовувати ідеї, перетворюючи їх на цінності для інших, </w:t>
      </w:r>
      <w:r w:rsidRPr="001B43DF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уміння вирішувати проблеми, </w:t>
      </w:r>
      <w:r w:rsidRPr="001B43DF">
        <w:rPr>
          <w:rFonts w:ascii="Times New Roman" w:hAnsi="Times New Roman"/>
          <w:sz w:val="28"/>
          <w:szCs w:val="28"/>
          <w:lang w:val="uk-UA"/>
        </w:rPr>
        <w:t xml:space="preserve">готовність брати відповідальність за власні рішення, </w:t>
      </w:r>
      <w:r w:rsidRPr="001B43DF">
        <w:rPr>
          <w:rFonts w:ascii="Times New Roman" w:hAnsi="Times New Roman"/>
          <w:bCs/>
          <w:sz w:val="28"/>
          <w:szCs w:val="28"/>
          <w:lang w:val="uk-UA"/>
        </w:rPr>
        <w:t>здатність працювати в команді заради планування та здійснення проєктів, які мають культурну, суспільну або комерційну цінність.</w:t>
      </w:r>
    </w:p>
    <w:p w:rsidR="001B43DF" w:rsidRPr="001B43DF" w:rsidRDefault="001B43DF" w:rsidP="001B43DF">
      <w:pPr>
        <w:spacing w:after="0" w:line="240" w:lineRule="auto"/>
        <w:ind w:firstLine="58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B43DF">
        <w:rPr>
          <w:rFonts w:ascii="Times New Roman" w:hAnsi="Times New Roman"/>
          <w:sz w:val="28"/>
          <w:szCs w:val="28"/>
          <w:lang w:val="uk-UA"/>
        </w:rPr>
        <w:t>Основою формування ключових компетентностей є досвід здобувачів освіти, їх потреби, які мотивують до навчання, знання та вміння, які формуються в різному освітньому середовищі (закладі освіти, родині), різноманітних  соціальних ситуаціях і зумовлюють формування ставлення до них.</w:t>
      </w:r>
    </w:p>
    <w:p w:rsidR="002E7A54" w:rsidRPr="00512467" w:rsidRDefault="001B43DF" w:rsidP="002E7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2467">
        <w:rPr>
          <w:rFonts w:ascii="Times New Roman" w:hAnsi="Times New Roman"/>
          <w:sz w:val="28"/>
          <w:szCs w:val="28"/>
          <w:lang w:val="uk-UA"/>
        </w:rPr>
        <w:t xml:space="preserve">     Спільними (наскрізними) для всіх ключових компетентностей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особами.</w:t>
      </w:r>
    </w:p>
    <w:p w:rsidR="002E7A54" w:rsidRPr="005D2455" w:rsidRDefault="002E7A54" w:rsidP="002E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E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Базова середня освіта здобувається після здобуття початкової освіти. Діти, які здобули початкову освіту на 1 вересня поточного навчального року  повинні розпочинати здобуття базової середньої освіти цього ж навчального року. </w:t>
      </w:r>
    </w:p>
    <w:p w:rsidR="002E7A54" w:rsidRDefault="002E7A54" w:rsidP="002E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1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51F7">
        <w:rPr>
          <w:rFonts w:ascii="Times New Roman" w:hAnsi="Times New Roman" w:cs="Times New Roman"/>
          <w:sz w:val="28"/>
          <w:szCs w:val="28"/>
          <w:lang w:val="uk-UA"/>
        </w:rPr>
        <w:t xml:space="preserve">Державні вимоги до рівня загальноосвітньої підготовки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Pr="008451F7">
        <w:rPr>
          <w:rFonts w:ascii="Times New Roman" w:hAnsi="Times New Roman" w:cs="Times New Roman"/>
          <w:sz w:val="28"/>
          <w:szCs w:val="28"/>
          <w:lang w:val="uk-UA"/>
        </w:rPr>
        <w:t xml:space="preserve"> Державному стандарт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51F7">
        <w:rPr>
          <w:rFonts w:ascii="Times New Roman" w:hAnsi="Times New Roman" w:cs="Times New Roman"/>
          <w:sz w:val="28"/>
          <w:szCs w:val="28"/>
          <w:lang w:val="uk-UA"/>
        </w:rPr>
        <w:t xml:space="preserve"> подано за галузевим принципом у семи освітніх галузях:</w:t>
      </w:r>
    </w:p>
    <w:p w:rsidR="002E7A54" w:rsidRDefault="002E7A54" w:rsidP="002E7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Мови  і  літератури</w:t>
      </w:r>
    </w:p>
    <w:p w:rsidR="002E7A54" w:rsidRDefault="002E7A54" w:rsidP="002E7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Суспільствознавство</w:t>
      </w:r>
    </w:p>
    <w:p w:rsidR="002E7A54" w:rsidRDefault="002E7A54" w:rsidP="002E7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Мистецтво</w:t>
      </w:r>
    </w:p>
    <w:p w:rsidR="002E7A54" w:rsidRDefault="002E7A54" w:rsidP="002E7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2E7A54" w:rsidRDefault="002E7A54" w:rsidP="002E7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Природознавство</w:t>
      </w:r>
    </w:p>
    <w:p w:rsidR="002E7A54" w:rsidRDefault="002E7A54" w:rsidP="002E7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</w:p>
    <w:p w:rsidR="002E7A54" w:rsidRDefault="002E7A54" w:rsidP="002E7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713CF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ров'я  і   фізична культура</w:t>
      </w:r>
    </w:p>
    <w:p w:rsidR="002E7A54" w:rsidRPr="00A713CF" w:rsidRDefault="002E7A54" w:rsidP="002E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ці галузі</w:t>
      </w:r>
      <w:r w:rsidRPr="00A713CF">
        <w:rPr>
          <w:rFonts w:ascii="Times New Roman" w:hAnsi="Times New Roman" w:cs="Times New Roman"/>
          <w:sz w:val="28"/>
          <w:szCs w:val="28"/>
          <w:lang w:val="uk-UA"/>
        </w:rPr>
        <w:t xml:space="preserve"> є органічним  продовженням  змісту відповідних освітніх галузей Державного стандарту початкової освіти.</w:t>
      </w:r>
    </w:p>
    <w:p w:rsidR="001B43DF" w:rsidRDefault="002E7A54" w:rsidP="002E7A5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451F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14E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51F7">
        <w:rPr>
          <w:rFonts w:ascii="Times New Roman" w:hAnsi="Times New Roman" w:cs="Times New Roman"/>
          <w:sz w:val="28"/>
          <w:szCs w:val="28"/>
          <w:lang w:val="uk-UA"/>
        </w:rPr>
        <w:t xml:space="preserve"> Зміст освітньої  галузі  структурується  і  реалізується в системі відповідних навчальних предметів та курсів</w:t>
      </w:r>
      <w:r>
        <w:rPr>
          <w:rFonts w:ascii="Times New Roman" w:hAnsi="Times New Roman" w:cs="Times New Roman"/>
          <w:sz w:val="28"/>
          <w:szCs w:val="28"/>
          <w:lang w:val="uk-UA"/>
        </w:rPr>
        <w:t>, програми яких затверджує МОН.</w:t>
      </w:r>
      <w:r w:rsidR="001B43DF">
        <w:rPr>
          <w:rFonts w:ascii="Times New Roman" w:eastAsia="SimSun" w:hAnsi="Times New Roman"/>
          <w:sz w:val="28"/>
          <w:szCs w:val="28"/>
        </w:rPr>
        <w:t xml:space="preserve"> За ними впорядковано обов</w:t>
      </w:r>
      <w:r w:rsidR="001B43DF">
        <w:rPr>
          <w:rFonts w:ascii="Times New Roman" w:hAnsi="Times New Roman"/>
          <w:sz w:val="28"/>
          <w:szCs w:val="28"/>
        </w:rPr>
        <w:t>’</w:t>
      </w:r>
      <w:r w:rsidR="001B43DF">
        <w:rPr>
          <w:rFonts w:ascii="Times New Roman" w:eastAsia="SimSun" w:hAnsi="Times New Roman"/>
          <w:sz w:val="28"/>
          <w:szCs w:val="28"/>
        </w:rPr>
        <w:t>язкові результати навчання здобувачів освіти, які є основою для їх подальшого навчання на наступному рівні загальної середньої освіти.</w:t>
      </w:r>
    </w:p>
    <w:p w:rsidR="004B14EF" w:rsidRDefault="004B14EF" w:rsidP="002E7A5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sz w:val="28"/>
          <w:szCs w:val="28"/>
          <w:lang w:val="uk-UA"/>
        </w:rPr>
        <w:t xml:space="preserve">         Навчальні плани основної школи передбачають реалізацію освітніх галузей Базового навчального плану Державного стандарту через окремі предмети.</w:t>
      </w:r>
    </w:p>
    <w:p w:rsidR="004B14EF" w:rsidRDefault="004B14EF" w:rsidP="002E7A5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sz w:val="28"/>
          <w:szCs w:val="28"/>
          <w:lang w:val="uk-UA"/>
        </w:rPr>
        <w:t xml:space="preserve"> Освітня галузь «Мови і літератури» у навчальних планах реалізується через окремі предмети «Українська мова», «Українська література», «Іноземна мова(англійська)», «Друга іноземна мова (французька</w:t>
      </w:r>
      <w:r w:rsidRPr="004B14EF">
        <w:rPr>
          <w:rFonts w:ascii="Times New Roman" w:eastAsia="SimSun" w:hAnsi="Times New Roman"/>
          <w:sz w:val="28"/>
          <w:szCs w:val="28"/>
          <w:lang w:val="uk-UA"/>
        </w:rPr>
        <w:t>/</w:t>
      </w:r>
      <w:r>
        <w:rPr>
          <w:rFonts w:ascii="Times New Roman" w:eastAsia="SimSun" w:hAnsi="Times New Roman"/>
          <w:sz w:val="28"/>
          <w:szCs w:val="28"/>
          <w:lang w:val="uk-UA"/>
        </w:rPr>
        <w:t xml:space="preserve"> німецька)», «Зарубіжна література».</w:t>
      </w:r>
    </w:p>
    <w:p w:rsidR="00CE0FFC" w:rsidRDefault="004B14EF" w:rsidP="002E7A5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r w:rsidR="00CE0FFC">
        <w:rPr>
          <w:rFonts w:ascii="Times New Roman" w:eastAsia="SimSu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SimSun" w:hAnsi="Times New Roman"/>
          <w:sz w:val="28"/>
          <w:szCs w:val="28"/>
          <w:lang w:val="uk-UA"/>
        </w:rPr>
        <w:t>У межах галузі «Суспільствознавство» у 5-му класі вивчається курс «Історія України (</w:t>
      </w:r>
      <w:r w:rsidR="005D7140">
        <w:rPr>
          <w:rFonts w:ascii="Times New Roman" w:eastAsia="SimSun" w:hAnsi="Times New Roman"/>
          <w:sz w:val="28"/>
          <w:szCs w:val="28"/>
          <w:lang w:val="uk-UA"/>
        </w:rPr>
        <w:t>Вступ до історії)», у 6-му класі – інтегрований курс «Всесвітня історія. Історія України</w:t>
      </w:r>
      <w:r w:rsidR="005D7140" w:rsidRPr="00CE0FFC">
        <w:rPr>
          <w:rFonts w:ascii="Times New Roman" w:eastAsia="SimSun" w:hAnsi="Times New Roman"/>
          <w:sz w:val="28"/>
          <w:szCs w:val="28"/>
          <w:lang w:val="uk-UA"/>
        </w:rPr>
        <w:t>»</w:t>
      </w:r>
      <w:r w:rsidR="00ED4DB6" w:rsidRPr="00CE0FFC">
        <w:rPr>
          <w:rFonts w:ascii="Times New Roman" w:eastAsia="SimSun" w:hAnsi="Times New Roman"/>
          <w:sz w:val="28"/>
          <w:szCs w:val="28"/>
          <w:lang w:val="uk-UA"/>
        </w:rPr>
        <w:t xml:space="preserve">, у </w:t>
      </w:r>
      <w:r w:rsidR="00CE0FFC">
        <w:rPr>
          <w:rFonts w:ascii="Times New Roman" w:eastAsia="SimSun" w:hAnsi="Times New Roman"/>
          <w:sz w:val="28"/>
          <w:szCs w:val="28"/>
          <w:lang w:val="uk-UA"/>
        </w:rPr>
        <w:t>7</w:t>
      </w:r>
      <w:r w:rsidR="00ED4DB6" w:rsidRPr="00CE0FFC">
        <w:rPr>
          <w:rFonts w:ascii="Times New Roman" w:eastAsia="SimSun" w:hAnsi="Times New Roman"/>
          <w:sz w:val="28"/>
          <w:szCs w:val="28"/>
          <w:lang w:val="uk-UA"/>
        </w:rPr>
        <w:t>-9</w:t>
      </w:r>
      <w:r w:rsidR="00CE0FFC">
        <w:rPr>
          <w:rFonts w:ascii="Times New Roman" w:eastAsia="SimSun" w:hAnsi="Times New Roman"/>
          <w:sz w:val="28"/>
          <w:szCs w:val="28"/>
          <w:lang w:val="uk-UA"/>
        </w:rPr>
        <w:t xml:space="preserve"> класах – окремі курси «Історія України» та «Всесвітня історія»</w:t>
      </w:r>
      <w:r w:rsidR="00ED4DB6" w:rsidRPr="00CE0FFC">
        <w:rPr>
          <w:rFonts w:ascii="Times New Roman" w:eastAsia="SimSun" w:hAnsi="Times New Roman"/>
          <w:sz w:val="28"/>
          <w:szCs w:val="28"/>
          <w:lang w:val="uk-UA"/>
        </w:rPr>
        <w:t>.</w:t>
      </w:r>
    </w:p>
    <w:p w:rsidR="004B14EF" w:rsidRPr="004B14EF" w:rsidRDefault="00CE0FFC" w:rsidP="002E7A5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sz w:val="28"/>
          <w:szCs w:val="28"/>
          <w:lang w:val="uk-UA"/>
        </w:rPr>
        <w:t xml:space="preserve">     </w:t>
      </w:r>
      <w:r w:rsidR="00ED4DB6" w:rsidRPr="00CE0FFC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uk-UA"/>
        </w:rPr>
        <w:t xml:space="preserve">  </w:t>
      </w:r>
      <w:r w:rsidR="00ED4DB6" w:rsidRPr="00CE0FFC">
        <w:rPr>
          <w:rFonts w:ascii="Times New Roman" w:eastAsia="SimSun" w:hAnsi="Times New Roman"/>
          <w:sz w:val="28"/>
          <w:szCs w:val="28"/>
          <w:lang w:val="uk-UA"/>
        </w:rPr>
        <w:t>Освітня галузь «Мистецтво</w:t>
      </w:r>
      <w:r>
        <w:rPr>
          <w:rFonts w:ascii="Times New Roman" w:eastAsia="SimSun" w:hAnsi="Times New Roman"/>
          <w:sz w:val="28"/>
          <w:szCs w:val="28"/>
          <w:lang w:val="uk-UA"/>
        </w:rPr>
        <w:t>»</w:t>
      </w:r>
      <w:r w:rsidR="00ED4DB6" w:rsidRPr="00CE0FFC">
        <w:rPr>
          <w:rFonts w:ascii="Times New Roman" w:eastAsia="SimSun" w:hAnsi="Times New Roman"/>
          <w:sz w:val="28"/>
          <w:szCs w:val="28"/>
          <w:lang w:val="uk-UA"/>
        </w:rPr>
        <w:t xml:space="preserve"> реалізується через окремі курси «Образотворче мистецтво» і «Музичне мистецтво» у</w:t>
      </w:r>
      <w:r w:rsidR="00ED4DB6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uk-UA"/>
        </w:rPr>
        <w:t xml:space="preserve">5-7 </w:t>
      </w:r>
      <w:r w:rsidR="00D14DD3">
        <w:rPr>
          <w:rFonts w:ascii="Times New Roman" w:eastAsia="SimSun" w:hAnsi="Times New Roman"/>
          <w:sz w:val="28"/>
          <w:szCs w:val="28"/>
          <w:lang w:val="uk-UA"/>
        </w:rPr>
        <w:t>клсах, а у 8-му та 9-му класах в однойменному курсі «Мистецтво</w:t>
      </w:r>
      <w:r>
        <w:rPr>
          <w:rFonts w:ascii="Times New Roman" w:eastAsia="SimSun" w:hAnsi="Times New Roman"/>
          <w:sz w:val="28"/>
          <w:szCs w:val="28"/>
          <w:lang w:val="uk-UA"/>
        </w:rPr>
        <w:t xml:space="preserve">». </w:t>
      </w:r>
    </w:p>
    <w:p w:rsidR="004B14EF" w:rsidRPr="004B14EF" w:rsidRDefault="004B14EF" w:rsidP="002E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sz w:val="28"/>
          <w:szCs w:val="28"/>
          <w:lang w:val="uk-UA"/>
        </w:rPr>
        <w:t xml:space="preserve">      </w:t>
      </w:r>
    </w:p>
    <w:p w:rsidR="00694233" w:rsidRDefault="00694233" w:rsidP="0069423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7A54">
        <w:rPr>
          <w:rFonts w:ascii="Times New Roman" w:hAnsi="Times New Roman"/>
          <w:b/>
          <w:sz w:val="28"/>
          <w:szCs w:val="28"/>
          <w:lang w:val="uk-UA"/>
        </w:rPr>
        <w:t>Мовно-літературна освітня галузь</w:t>
      </w:r>
      <w:r w:rsidR="004B14EF">
        <w:rPr>
          <w:rFonts w:ascii="Times New Roman" w:hAnsi="Times New Roman"/>
          <w:sz w:val="28"/>
          <w:szCs w:val="28"/>
          <w:lang w:val="uk-UA"/>
        </w:rPr>
        <w:t xml:space="preserve"> охоплює українську мову та </w:t>
      </w:r>
      <w:r>
        <w:rPr>
          <w:rFonts w:ascii="Times New Roman" w:hAnsi="Times New Roman"/>
          <w:sz w:val="28"/>
          <w:szCs w:val="28"/>
          <w:lang w:val="uk-UA"/>
        </w:rPr>
        <w:t xml:space="preserve"> іншомовну освіту.</w:t>
      </w:r>
    </w:p>
    <w:p w:rsidR="00694233" w:rsidRDefault="00694233" w:rsidP="0069423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4233">
        <w:rPr>
          <w:rFonts w:ascii="Times New Roman" w:hAnsi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вивчення української мови є формування комунікативної, читацької та інших ключових компетентностей; розвиток особистості здобувачів освіти засобами різних видів мовленнєвої діяльності; здатності спілкуватися українською мовою для духовного, культурного і національного самовираження, користуватися нею в особистому і суспільному житті,  міжкультурному діалозі; збагачення емоційно-чуттєвого досвіду, розвиток мовленнєво-творчих здібностей.</w:t>
      </w:r>
    </w:p>
    <w:p w:rsidR="00694233" w:rsidRDefault="00694233" w:rsidP="0069423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Здобувач/здобувачка освіти:</w:t>
      </w:r>
    </w:p>
    <w:p w:rsidR="00694233" w:rsidRDefault="00694233" w:rsidP="0069423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взаємодіє з іншими особами усно, сприймає і використовує інформацію для досягнення життєвих цілей у різних комунікативних ситуаціях;</w:t>
      </w:r>
    </w:p>
    <w:p w:rsidR="00694233" w:rsidRDefault="00694233" w:rsidP="0069423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сприймає, аналізує, інтерпретує, критично оцінює інформацію в текстах різних видів, медіатекстах та використовує її для збагачення свого досвіду;</w:t>
      </w:r>
    </w:p>
    <w:p w:rsidR="00694233" w:rsidRDefault="00694233" w:rsidP="0069423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висловлює думки, почуття та ставлення, взаємодіє з іншими особами письмово та в режимі реального часу, дотримується норм літературної мови;</w:t>
      </w:r>
    </w:p>
    <w:p w:rsidR="00694233" w:rsidRDefault="00694233" w:rsidP="0069423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досліджує індивідуальне мовлення для власної мовної творчості, спостерігає за мовними явищами, аналізує їх.</w:t>
      </w:r>
    </w:p>
    <w:p w:rsidR="00694233" w:rsidRPr="00694233" w:rsidRDefault="00694233" w:rsidP="0069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/>
          <w:b/>
          <w:sz w:val="28"/>
          <w:szCs w:val="28"/>
          <w:lang w:val="uk-UA"/>
        </w:rPr>
        <w:t xml:space="preserve">     Метою</w:t>
      </w:r>
      <w:r w:rsidRPr="00694233">
        <w:rPr>
          <w:rFonts w:ascii="Times New Roman" w:hAnsi="Times New Roman"/>
          <w:sz w:val="28"/>
          <w:szCs w:val="28"/>
          <w:lang w:val="uk-UA"/>
        </w:rPr>
        <w:t xml:space="preserve"> іншомовної освіти є 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компетентностей та 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>задовольняє різні життєві потреби здобувачів освіти. Здобувач/ здобувачка освіти: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сприймає інформацію, висловлену іноземною мовою в умовах безпосереднього та опосередкованого міжкультурного спілкування, та критично оцінює таку інформацію;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розуміє прочитані іншомовні тексти різних видів для отримання інформації або емоційного задоволення, використовує прочитану інформацію та критично оцінює її;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33">
        <w:rPr>
          <w:rFonts w:ascii="Times New Roman" w:hAnsi="Times New Roman" w:cs="Times New Roman"/>
          <w:sz w:val="28"/>
          <w:szCs w:val="28"/>
        </w:rPr>
        <w:t>надає інформацію, висловлює думки, почуття та ставлення, взаємодіє з іншими особами усно, письмово та в режимі реального часу, використовуючи іноземну мову.</w:t>
      </w:r>
    </w:p>
    <w:p w:rsidR="00694233" w:rsidRPr="00AE7240" w:rsidRDefault="00694233" w:rsidP="0069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TOC_250006"/>
      <w:bookmarkStart w:id="1" w:name="_Toc486538645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AE7240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Метою</w:t>
      </w:r>
      <w:r w:rsidRPr="00AE724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математичної освітньої галузі є формування математичної компетентності у взаємозв’язку з іншими ключовими компетентностями через розкриття розумових здібностей дитини, розвиток її знань, умінь і способів дій, наукового світогляду і культури мислення для успішної діяльності впродовж життя.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E7240">
        <w:rPr>
          <w:rFonts w:ascii="Times New Roman" w:hAnsi="Times New Roman" w:cs="Times New Roman"/>
          <w:sz w:val="28"/>
          <w:szCs w:val="28"/>
          <w:lang w:val="uk-UA" w:eastAsia="uk-UA"/>
        </w:rPr>
        <w:t>Здобувач/ здобувачка освіти:</w:t>
      </w:r>
    </w:p>
    <w:p w:rsidR="00694233" w:rsidRPr="00AE7240" w:rsidRDefault="00694233" w:rsidP="00694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E7240">
        <w:rPr>
          <w:rFonts w:ascii="Times New Roman" w:hAnsi="Times New Roman" w:cs="Times New Roman"/>
          <w:sz w:val="28"/>
          <w:szCs w:val="28"/>
          <w:lang w:val="uk-UA" w:eastAsia="uk-UA"/>
        </w:rPr>
        <w:t>виокремлює проблеми та досліджує ситуації, які можна розв’язувати із застосуванням математичних методів;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4233">
        <w:rPr>
          <w:rFonts w:ascii="Times New Roman" w:hAnsi="Times New Roman" w:cs="Times New Roman"/>
          <w:sz w:val="28"/>
          <w:szCs w:val="28"/>
          <w:lang w:eastAsia="uk-UA"/>
        </w:rPr>
        <w:t xml:space="preserve">моделює процеси і ситуації, створює стратегії, плани дій для розв’язання проблемних ситуацій; 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4233">
        <w:rPr>
          <w:rFonts w:ascii="Times New Roman" w:hAnsi="Times New Roman" w:cs="Times New Roman"/>
          <w:sz w:val="28"/>
          <w:szCs w:val="28"/>
          <w:lang w:eastAsia="uk-UA"/>
        </w:rPr>
        <w:t xml:space="preserve">критично оцінює процес та результат розв’язання проблемних ситуацій; 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4233">
        <w:rPr>
          <w:rFonts w:ascii="Times New Roman" w:hAnsi="Times New Roman" w:cs="Times New Roman"/>
          <w:sz w:val="28"/>
          <w:szCs w:val="28"/>
          <w:lang w:eastAsia="uk-UA"/>
        </w:rPr>
        <w:t>мислить математично, володіє математичною мовою.</w:t>
      </w:r>
    </w:p>
    <w:p w:rsidR="00694233" w:rsidRPr="00AE7240" w:rsidRDefault="00694233" w:rsidP="00694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2" w:name="_Toc486538646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E7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 w:rsidRPr="00AE72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природничої галузі – формування компетентності з природничих наук, техніки і технологій, екологічної компетентності та розвиток інших ключових компетентностей здобувачів освіти, що виявляються у: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33">
        <w:rPr>
          <w:rFonts w:ascii="Times New Roman" w:eastAsia="Calibri" w:hAnsi="Times New Roman" w:cs="Times New Roman"/>
          <w:sz w:val="28"/>
          <w:szCs w:val="28"/>
        </w:rPr>
        <w:t>розумінні цілісної природничо-наукової картини світу, важливості збереження природи для сталого розвитку;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33">
        <w:rPr>
          <w:rFonts w:ascii="Times New Roman" w:eastAsia="Calibri" w:hAnsi="Times New Roman" w:cs="Times New Roman"/>
          <w:sz w:val="28"/>
          <w:szCs w:val="28"/>
        </w:rPr>
        <w:t xml:space="preserve">застосовуванні набутих природничо-наукових знань, умінь та методології дослідницької діяльності для пояснення світу природи через виявлення проблеми та пошук способів її розв’язання; 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33">
        <w:rPr>
          <w:rFonts w:ascii="Times New Roman" w:eastAsia="Calibri" w:hAnsi="Times New Roman" w:cs="Times New Roman"/>
          <w:sz w:val="28"/>
          <w:szCs w:val="28"/>
        </w:rPr>
        <w:t>використанні надбань науки, досягнень техніки і технологій для власного та суспільного добробуту, збереження здоров’я, цивілізованої взаємодії в довкіллі;</w:t>
      </w:r>
    </w:p>
    <w:p w:rsidR="00694233" w:rsidRPr="00AE7240" w:rsidRDefault="00694233" w:rsidP="006942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4233">
        <w:rPr>
          <w:rFonts w:ascii="Times New Roman" w:eastAsia="Calibri" w:hAnsi="Times New Roman" w:cs="Times New Roman"/>
          <w:sz w:val="28"/>
          <w:szCs w:val="28"/>
        </w:rPr>
        <w:t>емоційно-ціннісному ставленні до природи та її пізнання задля успішного життя в соціоприродному середовищі.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E7240">
        <w:rPr>
          <w:rFonts w:ascii="Times New Roman" w:eastAsia="Calibri" w:hAnsi="Times New Roman" w:cs="Times New Roman"/>
          <w:sz w:val="28"/>
          <w:szCs w:val="28"/>
          <w:lang w:val="uk-UA"/>
        </w:rPr>
        <w:t>Здобувач/ здобувачка освіти:</w:t>
      </w:r>
    </w:p>
    <w:p w:rsidR="00694233" w:rsidRPr="00AE7240" w:rsidRDefault="00694233" w:rsidP="00694233">
      <w:pPr>
        <w:tabs>
          <w:tab w:val="left" w:pos="145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724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відкриває світ природи, набуває досвіду її дослідження, шукає відповіді на запитання, спостерігає за навколишнім світом, експериментує та створює навчальні моделі, виявляє допитливість та радіє від пізнання природи;</w:t>
      </w:r>
    </w:p>
    <w:p w:rsidR="00694233" w:rsidRPr="00694233" w:rsidRDefault="00694233" w:rsidP="00694233">
      <w:pPr>
        <w:tabs>
          <w:tab w:val="left" w:pos="145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94233">
        <w:rPr>
          <w:rFonts w:ascii="Times New Roman" w:eastAsia="Calibri" w:hAnsi="Times New Roman" w:cs="Times New Roman"/>
          <w:sz w:val="28"/>
          <w:szCs w:val="28"/>
        </w:rPr>
        <w:t>опрацьовує та систематизує інформацію природничого змісту, представляє її у різних формах;</w:t>
      </w:r>
    </w:p>
    <w:p w:rsidR="00694233" w:rsidRPr="00694233" w:rsidRDefault="00694233" w:rsidP="00694233">
      <w:pPr>
        <w:tabs>
          <w:tab w:val="left" w:pos="14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94233">
        <w:rPr>
          <w:rFonts w:ascii="Times New Roman" w:hAnsi="Times New Roman" w:cs="Times New Roman"/>
          <w:sz w:val="28"/>
          <w:szCs w:val="28"/>
        </w:rPr>
        <w:t>усвідомлює розмаїття і закономірності природи, розуміє взаємозв’язки її об’єктів та явищ, пояснює роль природничих наук і техніки в житті людини, поводиться у довкіллі в контексті сталого розвитку;</w:t>
      </w:r>
    </w:p>
    <w:p w:rsidR="00694233" w:rsidRPr="00694233" w:rsidRDefault="00694233" w:rsidP="00694233">
      <w:pPr>
        <w:tabs>
          <w:tab w:val="left" w:pos="14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4233">
        <w:rPr>
          <w:rFonts w:ascii="Times New Roman" w:hAnsi="Times New Roman" w:cs="Times New Roman"/>
          <w:sz w:val="28"/>
          <w:szCs w:val="28"/>
        </w:rPr>
        <w:t>критично оцінює проблеми природничого змісту, використовує набутий досвід для їх розв’язання.</w:t>
      </w:r>
    </w:p>
    <w:p w:rsidR="00694233" w:rsidRPr="00694233" w:rsidRDefault="00694233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86538647"/>
      <w:bookmarkEnd w:id="2"/>
      <w:r w:rsidRPr="006942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AE7240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AE724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технологічної освітньої галузі є формування ключових та проєктно-технологічної компетентностей, розвиток системного і критичного мислення, готовності засобами дизайну змінювати навколишній світ без заподіяння йому шкоди, здатності до підприємливості, партнерської взаємодії; використання техніки і технологій для самозарадності, культурного й національного самовираження.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4233">
        <w:rPr>
          <w:rFonts w:ascii="Times New Roman" w:hAnsi="Times New Roman" w:cs="Times New Roman"/>
          <w:sz w:val="28"/>
          <w:szCs w:val="28"/>
        </w:rPr>
        <w:t>Здобувач/ здобувачка освіти: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втілює задум у готовий продукт за алгоритмом проєктно-технологічної діяльності;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творчо застосовує традиційні та сучасні технології декоративно-ужиткового мистецтва;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ефективно використовує техніку та матеріали без заподіяння шкоди навколишньому середовищу;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турбується про власний побут, задоволення власних потреб та потреб інших людей.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Toc486538648"/>
      <w:bookmarkEnd w:id="3"/>
      <w:r w:rsidRPr="00ED4DB6">
        <w:rPr>
          <w:rFonts w:ascii="Times New Roman" w:hAnsi="Times New Roman" w:cs="Times New Roman"/>
          <w:sz w:val="28"/>
          <w:szCs w:val="28"/>
          <w:lang w:val="uk-UA"/>
        </w:rPr>
        <w:t>Метою інформатичної освітньої галузі є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інформаційно-комунікаційної компетентності та інших ключових компетентностей, тобто розв’язання проблем з використанням цифрових пристроїв та технологій для розвитку, творчого самовираження, власного та суспільного добробуту, навичок безпечної та відповідальної діяльності в інформаційному суспільстві із застосуванням критичного мислення.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>Здобувач/ здобувачка освіти:</w:t>
      </w:r>
    </w:p>
    <w:p w:rsidR="00694233" w:rsidRPr="00694233" w:rsidRDefault="00694233" w:rsidP="006942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знаходить, подає, перетворює, аналізує, узагальнює та систематизує дані, критично оцінює інформацію для розв’язання життєвих проблем;</w:t>
      </w:r>
    </w:p>
    <w:p w:rsidR="00694233" w:rsidRPr="00694233" w:rsidRDefault="00694233" w:rsidP="006942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створює інформаційні продукти та програми для ефективного розв’язання задач/ проблем, творчого самовираження індивідуально та у співпраці, за допомогою цифрових пристроїв та без них;</w:t>
      </w:r>
    </w:p>
    <w:p w:rsidR="00694233" w:rsidRPr="00694233" w:rsidRDefault="00694233" w:rsidP="006942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усвідомлено використовує інформаційні і комунікаційні технології та цифрові пристрої для доступу до інформації, спілкування та співпраці як творець та (або) споживач, а також самостійно опановує нові технології;</w:t>
      </w:r>
    </w:p>
    <w:p w:rsidR="00694233" w:rsidRPr="00694233" w:rsidRDefault="00694233" w:rsidP="006942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усвідомлює наслідки використання інформаційних технологій для себе, суспільства, навколишнього світу та сталого розвитку, дотримується етичних, міжкультурних та правових норм інформаційної взаємодії.</w:t>
      </w:r>
    </w:p>
    <w:p w:rsidR="00694233" w:rsidRPr="00694233" w:rsidRDefault="00694233" w:rsidP="006942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Toc486538650"/>
      <w:bookmarkEnd w:id="4"/>
      <w:r w:rsidRPr="00694233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і здоров’язбережувальної освітньої галузі є формування компетентностей, що забезпечують розвиток та збереження складових елементів здоров’я і безпеку через самоусвідомлення, міжособистісну взаємодію, уміння вчитися, підприємливість, планування 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майбутньої професійної діяльності для суспільного та власного добробуту.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>Здобувач/ здобувачка:</w:t>
      </w:r>
    </w:p>
    <w:p w:rsidR="00694233" w:rsidRPr="00694233" w:rsidRDefault="00694233" w:rsidP="006942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дбає про особисте здоров’я і безпеку, реагує на діяльність, яка становить загрозу для життя, здоров’я, добробуту власного і тих, хто його оточує, прогнозує наслідки, визначає альтернативи, ухвалює рішення з користю для здоров’я, добробуту, власної безпеки та безпеки інших осіб;</w:t>
      </w:r>
    </w:p>
    <w:p w:rsidR="00694233" w:rsidRPr="00694233" w:rsidRDefault="00694233" w:rsidP="006942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визначає альтернативи, прогнозує наслідки ухвалення рішень з користю для здоров’я, добробуту, власної безпеки та безпеки інших осіб;</w:t>
      </w:r>
    </w:p>
    <w:p w:rsidR="00694233" w:rsidRPr="00694233" w:rsidRDefault="00694233" w:rsidP="006942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робить аргументований вибір на користь здорового способу життя, аналізує та оцінює наслідки та ризики;</w:t>
      </w:r>
    </w:p>
    <w:p w:rsidR="00694233" w:rsidRPr="00694233" w:rsidRDefault="00694233" w:rsidP="006942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виявляє підприємливість та поводиться етично для поліпшення здоров’я, безпеки та добробуту.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_Toc486538651"/>
      <w:bookmarkEnd w:id="5"/>
      <w:r w:rsidRPr="00694233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ED4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 xml:space="preserve">галузі </w:t>
      </w:r>
      <w:r w:rsidR="00ED4DB6">
        <w:rPr>
          <w:rFonts w:ascii="Times New Roman" w:hAnsi="Times New Roman" w:cs="Times New Roman"/>
          <w:sz w:val="28"/>
          <w:szCs w:val="28"/>
          <w:lang w:val="uk-UA"/>
        </w:rPr>
        <w:t xml:space="preserve">«Суспільствознавство» 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 xml:space="preserve">є розвиток громадянської, історичної та інших компетентностей, формування ідентичності, активної громадянської позиції здобувача/ здобувачки освіти через осмислення зв’язків між минулим і сучасним життям, світовими, українськими та локальними процесами на засадах демократії, поваги до прав і свобод людини.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>Здобувач/ здобувачка освіти: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eastAsia="Times New Roman" w:hAnsi="Times New Roman" w:cs="Times New Roman"/>
          <w:sz w:val="28"/>
          <w:szCs w:val="28"/>
          <w:lang w:val="uk-UA"/>
        </w:rPr>
        <w:t>виявляє зміни і тяглість життя суспільства, орієнтується в історичному часі, встановлюючи причиново-наслідкові зв’язки між діяльністю людей та її результатами в часі;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eastAsia="Times New Roman" w:hAnsi="Times New Roman" w:cs="Times New Roman"/>
          <w:sz w:val="28"/>
          <w:szCs w:val="28"/>
          <w:lang w:val="uk-UA"/>
        </w:rPr>
        <w:t>мислить геопросторово, орієнтується в соціально-історичному просторі, виявляє взаємозалежності в розвитку суспільства, господарства, культури і довкілля;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eastAsia="Times New Roman" w:hAnsi="Times New Roman" w:cs="Times New Roman"/>
          <w:sz w:val="28"/>
          <w:szCs w:val="28"/>
          <w:lang w:val="uk-UA"/>
        </w:rPr>
        <w:t>мислить критично, працюючи з різнотипними джерелами соціальної та історичної інформації;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eastAsia="Times New Roman" w:hAnsi="Times New Roman" w:cs="Times New Roman"/>
          <w:sz w:val="28"/>
          <w:szCs w:val="28"/>
          <w:lang w:val="uk-UA"/>
        </w:rPr>
        <w:t>мислить системно, аналізує і досліджує соціально-економічні, суспільно-політичні, історичні події і явища, використовуючи відповідні поняття, розуміє множинність трактувань минулого і сучасного та зіставляє їхні інтерпретації;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eastAsia="Times New Roman" w:hAnsi="Times New Roman" w:cs="Times New Roman"/>
          <w:sz w:val="28"/>
          <w:szCs w:val="28"/>
          <w:lang w:val="uk-UA"/>
        </w:rPr>
        <w:t>мислить історично, аналізує і досліджує зв’язки між минулим і сьогоденням, оцінює сучасні та історичні події, явища, процеси, постаті в контексті відповідної епохи;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eastAsia="Times New Roman" w:hAnsi="Times New Roman" w:cs="Times New Roman"/>
          <w:sz w:val="28"/>
          <w:szCs w:val="28"/>
          <w:lang w:val="uk-UA"/>
        </w:rPr>
        <w:t>має розвинуте почуття власної гідності, діє, спираючись на власні права і свободи, поважає права і гідність інших осіб, виявляє толерантність, протидіє виявам дискримінації та нерівного ставлення до особистості;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усвідомлює себе громадянином України, аналізує культурно-історичні основи власної ідентичності, визнає цінність культурного розмаїття, взаємодіє для розвитку власної та інших спільнот;</w:t>
      </w:r>
    </w:p>
    <w:p w:rsidR="00694233" w:rsidRPr="00694233" w:rsidRDefault="00694233" w:rsidP="00694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дотримується демократичних принципів, конструктивно взаємодіє з друзями, шкільною спільнотою, місцевою громадою і суспільством загалом, долучається до розв’язання локальних, загальнонаціональних і глобальних проблем.</w:t>
      </w:r>
    </w:p>
    <w:bookmarkEnd w:id="6"/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 xml:space="preserve"> мистецької освітньої галузі є всебічний розвиток особистості, формування у здобувачів освіти системи цінностей, культурної 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компетентності, інших ключових компетентностей через художньо-творчу діяльність та пізнання творів різних видів мистецтва, повага до національного та світового мистецького надбання.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>Здобувач/ здобувачка освіти:</w:t>
      </w:r>
    </w:p>
    <w:p w:rsidR="00694233" w:rsidRPr="00694233" w:rsidRDefault="00694233" w:rsidP="00694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94233">
        <w:rPr>
          <w:rFonts w:ascii="Times New Roman" w:hAnsi="Times New Roman" w:cs="Times New Roman"/>
          <w:sz w:val="28"/>
          <w:szCs w:val="28"/>
          <w:lang w:val="uk-UA"/>
        </w:rPr>
        <w:t>пізнає, інтерпретує та критично оцінює твори мистецтва та мистецькі явища, усвідомлює зв’язок мистецтва та довкілля; демонструє  систему особистісних художніх цінностей;</w:t>
      </w:r>
    </w:p>
    <w:p w:rsidR="00694233" w:rsidRPr="00694233" w:rsidRDefault="00694233" w:rsidP="00694233">
      <w:pPr>
        <w:pStyle w:val="a3"/>
        <w:widowControl w:val="0"/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kern w:val="2"/>
          <w:sz w:val="28"/>
          <w:szCs w:val="28"/>
          <w:lang w:val="uk-UA"/>
        </w:rPr>
        <w:t>виявляє здатність мислити образами під час творчої діяльності в різних видах мистецтва; володіє способами (прийомами, техніками), які уможливлюють  самовираження;</w:t>
      </w:r>
    </w:p>
    <w:p w:rsidR="00694233" w:rsidRPr="00694233" w:rsidRDefault="00694233" w:rsidP="00694233">
      <w:pPr>
        <w:pStyle w:val="a3"/>
        <w:widowControl w:val="0"/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hAnsi="Times New Roman" w:cs="Times New Roman"/>
          <w:sz w:val="28"/>
          <w:szCs w:val="28"/>
          <w:lang w:val="uk-UA"/>
        </w:rPr>
        <w:t>пізнає себе через взаємодію з різноманітними мистецькими об’єктами; розвиває емоційний інтелект;</w:t>
      </w:r>
    </w:p>
    <w:p w:rsidR="00694233" w:rsidRPr="00694233" w:rsidRDefault="00694233" w:rsidP="006942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233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усвідомлює естетичні можливості інформаційного середовища і використовує їх у власній творчості та художній комунікації.</w:t>
      </w:r>
    </w:p>
    <w:p w:rsidR="00694233" w:rsidRPr="00694233" w:rsidRDefault="00694233" w:rsidP="00694233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694233">
        <w:rPr>
          <w:rFonts w:ascii="Times New Roman" w:hAnsi="Times New Roman"/>
          <w:b/>
          <w:sz w:val="28"/>
          <w:szCs w:val="28"/>
        </w:rPr>
        <w:t>Метою</w:t>
      </w:r>
      <w:r w:rsidRPr="00694233">
        <w:rPr>
          <w:rFonts w:ascii="Times New Roman" w:hAnsi="Times New Roman"/>
          <w:sz w:val="28"/>
          <w:szCs w:val="28"/>
        </w:rPr>
        <w:t xml:space="preserve"> освітньої галузі</w:t>
      </w:r>
      <w:r w:rsidR="00ED4DB6">
        <w:rPr>
          <w:rFonts w:ascii="Times New Roman" w:hAnsi="Times New Roman"/>
          <w:sz w:val="28"/>
          <w:szCs w:val="28"/>
        </w:rPr>
        <w:t xml:space="preserve"> «Здоров</w:t>
      </w:r>
      <w:r w:rsidR="00ED4DB6" w:rsidRPr="00ED4DB6">
        <w:rPr>
          <w:rFonts w:ascii="Times New Roman" w:hAnsi="Times New Roman"/>
          <w:sz w:val="28"/>
          <w:szCs w:val="28"/>
        </w:rPr>
        <w:t>’</w:t>
      </w:r>
      <w:r w:rsidR="00ED4DB6">
        <w:rPr>
          <w:rFonts w:ascii="Times New Roman" w:hAnsi="Times New Roman"/>
          <w:sz w:val="28"/>
          <w:szCs w:val="28"/>
        </w:rPr>
        <w:t>я і фізична культура»</w:t>
      </w:r>
      <w:r w:rsidRPr="00694233">
        <w:rPr>
          <w:rFonts w:ascii="Times New Roman" w:hAnsi="Times New Roman"/>
          <w:sz w:val="28"/>
          <w:szCs w:val="28"/>
        </w:rPr>
        <w:t xml:space="preserve"> є формування соціальної та інших ключових компетентностей, стійкої мотивації здобувачів освіти до занять фізичною культурою і спортом для забезпечення гармонійного фізичного розвитку, підвищення функціональних можливостей організму, вдосконалення життєво необхідних рухових умінь та навичок, розширення рухового досвіду.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233">
        <w:rPr>
          <w:rFonts w:ascii="Times New Roman" w:hAnsi="Times New Roman"/>
          <w:sz w:val="28"/>
          <w:szCs w:val="28"/>
        </w:rPr>
        <w:t>Здобувач/ здобувачка освіти:</w:t>
      </w:r>
    </w:p>
    <w:p w:rsidR="00694233" w:rsidRPr="00694233" w:rsidRDefault="00694233" w:rsidP="00694233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694233">
        <w:rPr>
          <w:rFonts w:ascii="Times New Roman" w:hAnsi="Times New Roman"/>
          <w:sz w:val="28"/>
          <w:szCs w:val="28"/>
        </w:rPr>
        <w:t xml:space="preserve">регулярно займається спеціально організованою руховою активністю, демонструє володіння технікою фізичних вправ в обраних видах рухової діяльності; </w:t>
      </w:r>
    </w:p>
    <w:p w:rsidR="00694233" w:rsidRPr="00694233" w:rsidRDefault="00694233" w:rsidP="00694233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694233">
        <w:rPr>
          <w:rFonts w:ascii="Times New Roman" w:hAnsi="Times New Roman"/>
          <w:sz w:val="28"/>
          <w:szCs w:val="28"/>
        </w:rPr>
        <w:t>добирає фізичні вправи для підвищення рівня фізичної підготовленості;</w:t>
      </w:r>
    </w:p>
    <w:p w:rsidR="00694233" w:rsidRPr="00694233" w:rsidRDefault="00694233" w:rsidP="00694233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694233">
        <w:rPr>
          <w:rFonts w:ascii="Times New Roman" w:hAnsi="Times New Roman"/>
          <w:sz w:val="28"/>
          <w:szCs w:val="28"/>
        </w:rPr>
        <w:t>керується правилами безпечної і чесної гри, уміє боротися, вигравати і програвати; усвідомлює значення фізичних вправ для здоров’я, емоційного задоволення, гартування характеру, самовираження та соціальної взаємодії.</w:t>
      </w:r>
    </w:p>
    <w:p w:rsidR="009F18C6" w:rsidRPr="00CE0FFC" w:rsidRDefault="009F18C6" w:rsidP="00694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D4DB6">
        <w:rPr>
          <w:rFonts w:ascii="Times New Roman" w:hAnsi="Times New Roman"/>
          <w:b/>
          <w:sz w:val="28"/>
          <w:szCs w:val="28"/>
        </w:rPr>
        <w:t>Варіативний складник</w:t>
      </w:r>
      <w:r>
        <w:rPr>
          <w:rFonts w:ascii="Times New Roman" w:hAnsi="Times New Roman"/>
          <w:sz w:val="28"/>
          <w:szCs w:val="28"/>
        </w:rPr>
        <w:t xml:space="preserve"> базового навчального плану </w:t>
      </w:r>
      <w:r>
        <w:rPr>
          <w:rFonts w:ascii="Times New Roman" w:hAnsi="Times New Roman"/>
          <w:sz w:val="28"/>
          <w:szCs w:val="28"/>
          <w:lang w:val="uk-UA"/>
        </w:rPr>
        <w:t>використовується для поглибленого вивчення д</w:t>
      </w:r>
      <w:r w:rsidR="0050786D">
        <w:rPr>
          <w:rFonts w:ascii="Times New Roman" w:hAnsi="Times New Roman"/>
          <w:sz w:val="28"/>
          <w:szCs w:val="28"/>
          <w:lang w:val="uk-UA"/>
        </w:rPr>
        <w:t>ругої іноземної мови (</w:t>
      </w:r>
      <w:r w:rsidR="0050786D" w:rsidRPr="00CE0FFC">
        <w:rPr>
          <w:rFonts w:ascii="Times New Roman" w:hAnsi="Times New Roman"/>
          <w:sz w:val="28"/>
          <w:szCs w:val="28"/>
          <w:lang w:val="uk-UA"/>
        </w:rPr>
        <w:t>німецької</w:t>
      </w:r>
      <w:r w:rsidR="00CE0FFC" w:rsidRPr="00CE0FFC">
        <w:rPr>
          <w:rFonts w:ascii="Times New Roman" w:hAnsi="Times New Roman"/>
          <w:sz w:val="28"/>
          <w:szCs w:val="28"/>
        </w:rPr>
        <w:t>/</w:t>
      </w:r>
      <w:r w:rsidRPr="00CE0FFC">
        <w:rPr>
          <w:rFonts w:ascii="Times New Roman" w:hAnsi="Times New Roman"/>
          <w:sz w:val="28"/>
          <w:szCs w:val="28"/>
          <w:lang w:val="uk-UA"/>
        </w:rPr>
        <w:t xml:space="preserve"> французько</w:t>
      </w:r>
      <w:r w:rsidR="00CE0FFC">
        <w:rPr>
          <w:rFonts w:ascii="Times New Roman" w:hAnsi="Times New Roman"/>
          <w:sz w:val="28"/>
          <w:szCs w:val="28"/>
          <w:lang w:val="uk-UA"/>
        </w:rPr>
        <w:t xml:space="preserve">ї) </w:t>
      </w:r>
      <w:proofErr w:type="gramStart"/>
      <w:r w:rsidR="00CE0FFC">
        <w:rPr>
          <w:rFonts w:ascii="Times New Roman" w:hAnsi="Times New Roman"/>
          <w:sz w:val="28"/>
          <w:szCs w:val="28"/>
          <w:lang w:val="uk-UA"/>
        </w:rPr>
        <w:t>у ,</w:t>
      </w:r>
      <w:proofErr w:type="gramEnd"/>
      <w:r w:rsidR="00CE0FFC">
        <w:rPr>
          <w:rFonts w:ascii="Times New Roman" w:hAnsi="Times New Roman"/>
          <w:sz w:val="28"/>
          <w:szCs w:val="28"/>
          <w:lang w:val="uk-UA"/>
        </w:rPr>
        <w:t xml:space="preserve"> а також для поглиблення освітньої галузі «Мистецтво» у 8 класі через предмет «Художня культура».</w:t>
      </w:r>
    </w:p>
    <w:p w:rsidR="009F18C6" w:rsidRPr="009F18C6" w:rsidRDefault="009F18C6" w:rsidP="009F18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8C6">
        <w:rPr>
          <w:rFonts w:ascii="Times New Roman" w:hAnsi="Times New Roman"/>
          <w:sz w:val="28"/>
          <w:szCs w:val="28"/>
          <w:lang w:val="uk-UA"/>
        </w:rPr>
        <w:t>Вимірювання навчальних досягнень здобув</w:t>
      </w:r>
      <w:r>
        <w:rPr>
          <w:rFonts w:ascii="Times New Roman" w:hAnsi="Times New Roman"/>
          <w:sz w:val="28"/>
          <w:szCs w:val="28"/>
          <w:lang w:val="uk-UA"/>
        </w:rPr>
        <w:t xml:space="preserve">ачів освіти відбувається шляхом </w:t>
      </w:r>
      <w:r w:rsidRPr="009F18C6">
        <w:rPr>
          <w:rFonts w:ascii="Times New Roman" w:hAnsi="Times New Roman"/>
          <w:sz w:val="28"/>
          <w:szCs w:val="28"/>
          <w:lang w:val="uk-UA"/>
        </w:rPr>
        <w:t>формувального оцінювання, яке допомагає відстежувати особистісний розвиток здобувачів освіти і хід опановування ними навчального досвіду як основи компетентності, вибудовувати індивідуальну траєкторію особистості,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8C6">
        <w:rPr>
          <w:rFonts w:ascii="Times New Roman" w:hAnsi="Times New Roman"/>
          <w:sz w:val="28"/>
          <w:szCs w:val="28"/>
          <w:lang w:val="uk-UA"/>
        </w:rPr>
        <w:t xml:space="preserve">підсумкового оцінювання, під час якого навчальні досягнення здобувачів освіти співвідносяться з обов’язковими результатами навчання, визначеними Державним стандартом. </w:t>
      </w:r>
    </w:p>
    <w:p w:rsidR="009F18C6" w:rsidRDefault="009F18C6" w:rsidP="009F18C6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для Державної підсумкової атестації здобувачів освіти розробляються з урахуванням компетентнісного підходу.</w:t>
      </w:r>
    </w:p>
    <w:p w:rsidR="00196447" w:rsidRPr="00694233" w:rsidRDefault="00196447" w:rsidP="009F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8C6" w:rsidRPr="00EC5EFB" w:rsidRDefault="00D404AC" w:rsidP="009F1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</w:t>
      </w:r>
      <w:r w:rsidR="00EC5EFB">
        <w:rPr>
          <w:rFonts w:ascii="Times New Roman" w:hAnsi="Times New Roman" w:cs="Times New Roman"/>
          <w:b/>
          <w:sz w:val="28"/>
          <w:szCs w:val="28"/>
          <w:lang w:val="uk-UA"/>
        </w:rPr>
        <w:t>но-літературна галузь</w:t>
      </w:r>
    </w:p>
    <w:p w:rsidR="0086410E" w:rsidRDefault="0086410E" w:rsidP="006942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851"/>
        <w:gridCol w:w="3686"/>
      </w:tblGrid>
      <w:tr w:rsidR="009F18C6" w:rsidTr="009F18C6">
        <w:trPr>
          <w:trHeight w:val="82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CD599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97C8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Зміст навчання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D404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Очікувані</w:t>
            </w:r>
            <w:r w:rsidR="009F18C6" w:rsidRPr="00D97C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результати навчання здобувачів освіти</w:t>
            </w:r>
          </w:p>
        </w:tc>
      </w:tr>
      <w:tr w:rsidR="009F18C6" w:rsidTr="0043688A">
        <w:trPr>
          <w:trHeight w:val="504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C6" w:rsidRPr="00D97C8A" w:rsidRDefault="009F18C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9F18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 – 6 класи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9F18C6" w:rsidP="009F18C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D97C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– 9 класи</w:t>
            </w:r>
          </w:p>
        </w:tc>
      </w:tr>
      <w:tr w:rsidR="009F18C6" w:rsidTr="009F18C6">
        <w:trPr>
          <w:trHeight w:val="40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9F18C6" w:rsidP="009F18C6">
            <w:pPr>
              <w:ind w:right="854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D9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>1. 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</w:tr>
      <w:tr w:rsidR="009F18C6" w:rsidTr="0043688A">
        <w:trPr>
          <w:trHeight w:val="70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Сприймає усну інформацію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слухає висловлення у формі діалогу та монологу, сприймаючи подану в достатньо вільному темпі інформацію відповідного обсягу на відому і частково нову тематику; </w:t>
            </w:r>
          </w:p>
          <w:p w:rsidR="009F18C6" w:rsidRPr="00D97C8A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>реагує на почуте, уточнюючи важливі для розуміння почутого деталі;</w:t>
            </w:r>
          </w:p>
          <w:p w:rsidR="009F18C6" w:rsidRPr="00D97C8A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розпізнає типові невербальні засоби, які вказують на наявність прихованого змісту повідомлення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слухає інформацію з кількох джерел відповідного обсягу на відому й нову тематику, озвучену у вільному темпі; </w:t>
            </w:r>
          </w:p>
          <w:p w:rsidR="009F18C6" w:rsidRPr="00D97C8A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>бере активну участь у комунікації, використовуючи деякі прийоми комунікативної взаємодії відповідно до мети і ситуації спілкування;</w:t>
            </w:r>
          </w:p>
          <w:p w:rsidR="009F18C6" w:rsidRPr="00D97C8A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розпізнає прихований зміст повідомлення, виражений невербально </w:t>
            </w:r>
          </w:p>
        </w:tc>
      </w:tr>
      <w:tr w:rsidR="009F18C6" w:rsidTr="0043688A">
        <w:trPr>
          <w:trHeight w:val="242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Перетворює усну інформацію в різні форми повідомлень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>переказує повідомлення стисло й вибірково з увагою до окремих значущих деталей;</w:t>
            </w:r>
          </w:p>
          <w:p w:rsidR="009F18C6" w:rsidRPr="00D97C8A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>створює прості плани, конспекти почутого відповідно до поставленого завдання;</w:t>
            </w:r>
          </w:p>
          <w:p w:rsidR="009F18C6" w:rsidRPr="00D97C8A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допомогою або самостійно добирає графічні засоби передавання інформації, створюючи типові схеми, таблиці, комікси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97C8A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переказує повідомлення в різний спосіб відповідно до мети і ситуації спілкування; </w:t>
            </w:r>
          </w:p>
          <w:p w:rsidR="009F18C6" w:rsidRPr="00D97C8A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>створює складні плани, конспекти почутого;</w:t>
            </w:r>
          </w:p>
          <w:p w:rsidR="009F18C6" w:rsidRPr="00D97C8A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C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самостійно добирає графічні засоби передавання інформації, за потреби вносячи відповідні зміни </w:t>
            </w:r>
          </w:p>
        </w:tc>
      </w:tr>
      <w:tr w:rsidR="009F18C6" w:rsidTr="0043688A">
        <w:trPr>
          <w:trHeight w:val="4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Виокремлює усну інформацію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виокремлює відповідно до поставленого завдання або самостійно визначених цілей інформацію з одного чи кількох джерел (зокрема медіа) для створення власного висловлення; 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окремі деталі, що сприяють або заважають комунікації;</w:t>
            </w:r>
          </w:p>
          <w:p w:rsidR="009F18C6" w:rsidRPr="007A509C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розуміє чітко сформульовані аргументи в повідомленні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виокремлює відповідно до самостійно визначених цілей інформацію з одного чи кількох джерел (зокрема медіа), у тому числі з недостатньо структурованих повідомлень, доречно використовує її;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істотні деталі, що сприяють або заважають комунікації;</w:t>
            </w:r>
          </w:p>
          <w:p w:rsidR="009F18C6" w:rsidRPr="007A509C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розуміє складну аргументацію в доповіді/ лекції </w:t>
            </w:r>
          </w:p>
        </w:tc>
      </w:tr>
      <w:tr w:rsidR="009F18C6" w:rsidTr="0043688A">
        <w:trPr>
          <w:trHeight w:val="46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Аналізує та інтерпретує усну інформацію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основну тему й окремі мікротеми, ідею, важливі деталі повідомлення, ознаки неповноти інформації; ураховує інші думки, виявляючи в них спільне й відмінне; 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встановлює зв'язок між змістовими частинами повідомлення, якщо такий зв'язок очевидний;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коментує зміст і називає характерні особливості форми повідомлення, у загальних рисах пояснюючи їх взаємозалежність;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і формулює мету повідомлення;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пов’язує, зіставляє почуте із власними спостереженнями, життєвим досвідом;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окремі факти і судження;</w:t>
            </w:r>
          </w:p>
          <w:p w:rsidR="009F18C6" w:rsidRPr="007A509C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зіставляє зміст почутого з інформацією, наданою невербально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тему й мікротеми, основну й окремі побічні ідеї, розрізняє важливі і другорядні деталі повідомлення щодо їхньої ролі для розуміння почутого; 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встановлює зв'язок між фрагментами частково неповної й неструктурованої інформації, вираженої різними способами або наданої з одного чи кількох джерел;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та прогнозує взаємовплив елементів форми і змісту повідомлення в мінливих ситуаціях спілкуваннях; 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мету мовця і передбачає комунікативний намір співрозмовника для побудови стратегії конструктивної комунікації;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проєктує почуте на власний та суспільно-історичний досвід;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розрізняє основні факти і судження;</w:t>
            </w:r>
          </w:p>
          <w:p w:rsidR="009F18C6" w:rsidRPr="007A509C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розуміє підтекст у повідомленні, зокрема виражений невербально </w:t>
            </w:r>
          </w:p>
        </w:tc>
      </w:tr>
      <w:tr w:rsidR="009F18C6" w:rsidTr="0043688A">
        <w:trPr>
          <w:trHeight w:val="39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Оцінює усну інформацію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висловлює своє ставлення </w:t>
            </w:r>
            <w:r w:rsidRPr="007A50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 змісту</w:t>
            </w: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повідомлення (зокрема до достовірності, новизни наявної в ньому інформації, з погляду відповідності власним уподобанням і поглядам);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коментує форму повідомлення з погляду дотримання основних правил спілкування;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обґрунтовує свою позицію щодо почутого повідомлення, покликаючись на його зміст, власний досвід і відомі авторитетні джерела;</w:t>
            </w:r>
          </w:p>
          <w:p w:rsidR="009F18C6" w:rsidRPr="007A509C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окремі сильні та слабкі позиції співрозмовника з огляду на </w:t>
            </w: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мету комунікації та склад аудиторії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висловлює свою думку щодо наданої в повідомленні інформації, в тому числі частково неповної та неструктурованої, з одного чи кількох джерел, визначаючи її достовірність, новизну, несуперечливість, відповідність своїм переконанням, поглядам;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коментує окремі аспекти форми повідомлення (відповідно до ситуації спілкування та соціокультурних норм);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обґрунтовує свою позицію щодо почутого повідомлення з увагою до окремих деталей, покликаючись на його зміст, </w:t>
            </w: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власний досвід та окремі джерела (які вважає авторитетними);</w:t>
            </w:r>
          </w:p>
          <w:p w:rsidR="009F18C6" w:rsidRPr="007A509C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позицію співрозмовника/ мовця, загалом оцінюючи її переваги та недоліки, ступінь досягнення мети комунікації з урахуванням суспільно-культурного контексту </w:t>
            </w:r>
          </w:p>
        </w:tc>
      </w:tr>
      <w:tr w:rsidR="009F18C6" w:rsidTr="0043688A">
        <w:trPr>
          <w:trHeight w:val="19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7A509C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Висловлює й</w:t>
            </w:r>
            <w:r w:rsidR="009F18C6" w:rsidRPr="007A50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захищає власні погляди, ідеї переконання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висловлює в типових жанрових формах мовлення власні погляди стосовно порушеної теми в знайомих життєвих ситуаціях, підкріплюючи їх кількома аргументами та наводячи доречні приклади з власного або чужого досвіду;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здійснює конструктивну комунікацію, зважаючи на можливість неповноти або суперечливості інформації, враховуючи інші думки;</w:t>
            </w:r>
          </w:p>
          <w:p w:rsidR="009F18C6" w:rsidRPr="007A509C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дотримується основних вимог до структурування логіки викладу, базових принципів етики спілкування, норм літературної вимови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висловлює у різних жанрових формах мовлення власні погляди, ідеї, переконання, підкріплюючи їх посутніми аргументами та наводячи доречні приклади з власного або суспільного досвіду;</w:t>
            </w:r>
          </w:p>
          <w:p w:rsidR="009F18C6" w:rsidRPr="007A509C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>здійснює конструктивну комунікацію, зважаючи на можливість неповноти або суперечливості інформації, враховуючи інші думки, розрізняючи окремі елементи маніпуляції та пропаганди, демонструючи готовність до зміни позиції за умови отримання достатньої аргументації;</w:t>
            </w:r>
          </w:p>
          <w:p w:rsidR="009F18C6" w:rsidRPr="007A509C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0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дотримується вимог до структурування логіки викладу, принципів етики спілкування, норм літературної вимови </w:t>
            </w:r>
          </w:p>
        </w:tc>
      </w:tr>
      <w:tr w:rsidR="009F18C6" w:rsidTr="0043688A">
        <w:trPr>
          <w:trHeight w:val="390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ind w:right="-105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Використовує вербальні та невербальні засоби під час представлення своїх думок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супроводжує власне мовлення </w:t>
            </w:r>
            <w:r w:rsidRPr="002B6D0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явно вираженими індивідуальними </w:t>
            </w: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невербальними засобами спілкування відповідно до особистих потреб, ситуації та етикету;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пояснює вибір окремих засобів;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інтонує власне мовлення, акцентуючи важливі для конкретної комунікативної ситуації змістові та емоційні елементи повідомлення;</w:t>
            </w:r>
          </w:p>
          <w:p w:rsidR="009F18C6" w:rsidRPr="002B6D09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доречно використовує у власному мовленні основні засоби художньої виразності й пояснює функції деяких із них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прогнозує, здійснює та обґрунтовує самостійний вибір вербальних та невербальних (в тому числі неявно виражених) засобів, пристосовує їх до індивідуальних потреб, ситуації спілкування для досягнення комунікативної мети, враховуючи соціальний і культурний контекст;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контролює вияви невербальної комунікації, застосовує типові стратегії спілкування;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модифікує використання інтонаційних засобів залежно від комунікативної ситуації;</w:t>
            </w:r>
          </w:p>
          <w:p w:rsidR="009F18C6" w:rsidRPr="002B6D09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використовує засоби художньої виразності для вироблення власного стилю спілкування </w:t>
            </w:r>
          </w:p>
        </w:tc>
      </w:tr>
      <w:tr w:rsidR="009F18C6" w:rsidTr="0043688A">
        <w:trPr>
          <w:trHeight w:val="267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Регулює власний емоційний стан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описує емоційний стан (свій та інших) з увагою до його відтінків; 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пояснює очевидні причини емоційного стану в типових життєвих ситуаціях, виявляючи емпатію;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керує власними емоціями в діалозі, використовуючи прості типові мовні кліше;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збагачує міжособистісну комунікацію позитивними емоціями, використовуючи потрібні вербальні й невербальні засоби;</w:t>
            </w:r>
          </w:p>
          <w:p w:rsidR="009F18C6" w:rsidRPr="002B6D09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доречно й ефективно використовує формули мовленнєвого етикету, характерні для типових ситуацій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аналізує і прогнозує різні емоційні реакції (свої та інших), які виникають у процесі спілкування; 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пояснює очевидні й виявляє окремі приховані причини емоційних станів у різних життєвих ситуаціях, виявляючи емпатію; розпізнає маніпулювання емоціями та протистоїть їм;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керує власними емоціями в типових ситуаціях спілкування;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позитивно впливає на емоційний стан учасників групової комунікації для досягнення визначеної мети, використовуючи потрібні вербальні й невербальні засоби;</w:t>
            </w:r>
          </w:p>
          <w:p w:rsidR="009F18C6" w:rsidRPr="002B6D09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доречно використовує формули мовленнєвого етикету, цінуючи власну культурну традицію та виявляючи повагу до інших </w:t>
            </w:r>
          </w:p>
        </w:tc>
      </w:tr>
      <w:tr w:rsidR="009F18C6" w:rsidTr="009F18C6">
        <w:trPr>
          <w:trHeight w:val="70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B6D09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lastRenderedPageBreak/>
              <w:t>2. Сприйняття, аналіз, інтерпретація, критичне оцінювання інформації в текстах різних видів, медіатекстах та використання її для збагачення свого досвіду</w:t>
            </w:r>
          </w:p>
        </w:tc>
      </w:tr>
      <w:tr w:rsidR="009F18C6" w:rsidTr="0043688A">
        <w:trPr>
          <w:trHeight w:val="268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Сприймає текст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розпізнає основні складники (заголовок, бібліографічні дані, зміст, анотацію тощо) джерела інформації (друкованого чи цифрового), пояснює їх функції й використовує відповідно до потреб; розпізнає основні виражальні засоби;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відповідно до мети застосовує основні види читання (ознайомлювальне, вивчальне, вибіркове) текстів/медіатекстів певного стилю і жанру відповідного обсягу на відому й частково нову тематику; виразно читає художні тексти, акцентуючи на значущих компонентах змісту;</w:t>
            </w:r>
          </w:p>
          <w:p w:rsidR="009F18C6" w:rsidRPr="002B6D09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знаходить явну чи приховану інформацію з одного чи кількох джерел відповідно до поставленого завдання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ефективно використовує складники джерела інформації (друкованого чи цифрового) відповідно до мети читання; 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застосовує різні види критичного читання текстів/ медіатекстів на відому та нову тематику, в тому числі фрагментарних і неструктурованих; виразно читає художні тексти, демонструючи власне розуміння змісту прочитанного;</w:t>
            </w:r>
          </w:p>
          <w:p w:rsidR="009F18C6" w:rsidRPr="002B6D09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знаходить явну чи приховану інформацію з одного чи кількох джерел відповідно до власних потреб, долаючи ймовірні труднощі, які об'єктивно заважають читанню </w:t>
            </w:r>
          </w:p>
        </w:tc>
      </w:tr>
      <w:tr w:rsidR="009F18C6" w:rsidTr="0043688A">
        <w:trPr>
          <w:trHeight w:val="41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Аналізує та інтерпретує текст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основні порушені в тексті проблеми, пов'язуючи їх із життєвим досвідом;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розрізняє відому і нову, головну і другорядну, очевидну й виражену опосередковано інформацію, розрізняє факти і судження в тексті/ медіатексті;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тему та мікротеми, основну думку тексту /медіатексту;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інтегрує інформацію, надану в різний спосіб (текстову, графічну, числову тощо) в межах одного або кількох текстів/ медіатекстів;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робить висновки на основі одного або кількох текстів/ медіатекстів;</w:t>
            </w:r>
          </w:p>
          <w:p w:rsidR="009F18C6" w:rsidRPr="002B6D09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характеризує деякі особливості структури та мовного оформлення </w:t>
            </w: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типових текстів/ медіатекстів, що належать до різних стилів і жанрів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визначає порушені в тексті проблеми, коментуючи їх крізь призму власного досвіду та культурно-історичного контексту; обґрунтовує актуальність прочитанного;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розрізняє очевидну та приховану інформацію; добирає аргументи для спростування чи підтвердження їх; розрізняє об҆'єктивні факти і суб'҆҆єктивні судження в тексті/ медіатексті;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взаємозв’язок між темою, мікротемами та основною думкою тексту/ медіатексту; порівнює тексти подібної тематики; 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інтегрує інформацію, надану в різний спосіб (текстову, графічну, числову тощо) в межах одного або кількох текстів/ медіатекстів (в тому числі й у </w:t>
            </w: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гіпертекстах в цифровому середовищі), включаючи її в контекст особистого та суспільного досвіду;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робить висновки на основі самостійно обраних, в тому числі фрагментарних і неструктурованих текстів/ медіатекстів;</w:t>
            </w:r>
          </w:p>
          <w:p w:rsidR="009F18C6" w:rsidRPr="002B6D0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зв'язок між компонентами змісту, структури та мовним оформленням текстів/ медіатекстів, що належать до різних стилів і жанрів;</w:t>
            </w:r>
          </w:p>
          <w:p w:rsidR="009F18C6" w:rsidRPr="002B6D09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розпізнає мовні засоби, що відображають </w:t>
            </w:r>
            <w:r w:rsidRPr="002B6D0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культурно-історичну належність</w:t>
            </w:r>
            <w:r w:rsidRPr="002B6D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тексту/ медіатексту, елементи індивідуального стилю автора </w:t>
            </w:r>
          </w:p>
        </w:tc>
      </w:tr>
      <w:tr w:rsidR="009F18C6" w:rsidTr="0043688A">
        <w:trPr>
          <w:trHeight w:val="41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72FED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72F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 xml:space="preserve">Збагачує естетичний та емоційно-чуттєвий досвід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72FE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2F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аналізує емоційний стан персонажів, їхні вчинки для моделювання власної поведінки та формування базових морально-етичних норм; виявляючи емпатію і толерантність, висловлює власні почуття, емоції, ставлення до зображених у тексті людей, подій, ситуацій; </w:t>
            </w:r>
          </w:p>
          <w:p w:rsidR="009F18C6" w:rsidRPr="00772FED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2F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висловлює враження від сприймання тексту/ медіатексту, пояснюючи їхній вплив на формування власного естетичного смаку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72FE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2FED">
              <w:rPr>
                <w:rFonts w:ascii="Times New Roman" w:hAnsi="Times New Roman"/>
                <w:sz w:val="24"/>
                <w:szCs w:val="24"/>
                <w:lang w:eastAsia="uk-UA"/>
              </w:rPr>
              <w:t>аналізує причини виникнення емоційного стану і коментує вчинки персонажів у контексті власного й суспільного досвіду для моделювання власної поведінки, формування власних переконань, морально-етичних цінностей;</w:t>
            </w:r>
          </w:p>
          <w:p w:rsidR="009F18C6" w:rsidRPr="00772FE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2F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висловлює власні враження від сприймання текстів/ медіатекстів, аналізуючи наявні в них виражальні засоби; </w:t>
            </w:r>
          </w:p>
          <w:p w:rsidR="009F18C6" w:rsidRPr="00772FED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2F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естетичну цінність тексту/медіатексту в культурно-історичному контексті </w:t>
            </w:r>
          </w:p>
        </w:tc>
      </w:tr>
      <w:tr w:rsidR="009F18C6" w:rsidTr="0043688A">
        <w:trPr>
          <w:trHeight w:val="70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5705A5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5705A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Оцінює текст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5705A5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05A5">
              <w:rPr>
                <w:rFonts w:ascii="Times New Roman" w:hAnsi="Times New Roman"/>
                <w:sz w:val="24"/>
                <w:szCs w:val="24"/>
                <w:lang w:eastAsia="uk-UA"/>
              </w:rPr>
              <w:t>висловлює та обґрунтовує власне ставлення до наданої в тексті/ медіатексті інформації, спираючись на текст/ медіатекст;</w:t>
            </w:r>
          </w:p>
          <w:p w:rsidR="009F18C6" w:rsidRPr="005705A5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05A5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надійність і достовірність інформації, наводячи окремі докази з тексту і власного досвіду, зважаючи на думки інших;</w:t>
            </w:r>
          </w:p>
          <w:p w:rsidR="009F18C6" w:rsidRPr="005705A5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05A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висловлює свою думку про окремі особливості структури та мовного оформлення тексту щодо їхньої ролі у вираженні змісту тексту/ медіатексту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5705A5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05A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аргументовано висловлює власне ставлення до наданої в тексті/ медіатексті інформації, спираючись на текст/ медіатекст та інші джерела;</w:t>
            </w:r>
          </w:p>
          <w:p w:rsidR="009F18C6" w:rsidRPr="005705A5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05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актуальність і несуперечливість інформації на основі власного досвіду, </w:t>
            </w:r>
            <w:r w:rsidRPr="005705A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критично сприймаючи думки інших;</w:t>
            </w:r>
          </w:p>
          <w:p w:rsidR="009F18C6" w:rsidRPr="005705A5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05A5">
              <w:rPr>
                <w:rFonts w:ascii="Times New Roman" w:hAnsi="Times New Roman"/>
                <w:sz w:val="24"/>
                <w:szCs w:val="24"/>
                <w:lang w:eastAsia="uk-UA"/>
              </w:rPr>
              <w:t>висловлює свою думку про особливості структури та мовного оформлення тексту щодо їхньої ролі у вираженні змісту тексту/ медіатексту;</w:t>
            </w:r>
          </w:p>
          <w:p w:rsidR="009F18C6" w:rsidRPr="005705A5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05A5">
              <w:rPr>
                <w:rFonts w:ascii="Times New Roman" w:hAnsi="Times New Roman"/>
                <w:sz w:val="24"/>
                <w:szCs w:val="24"/>
                <w:lang w:eastAsia="uk-UA"/>
              </w:rPr>
              <w:t>висловлює судження про роль і місце тексту/ медіатексту в культурно-історичному контексті;</w:t>
            </w:r>
          </w:p>
          <w:p w:rsidR="009F18C6" w:rsidRPr="005705A5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05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виявляє в тексті/медіатексті ознаки маніпулятивного впливу; співвідносить зміст і мовне оформлення власного тексту з текстами інших з метою його вдосконалення </w:t>
            </w:r>
          </w:p>
        </w:tc>
      </w:tr>
      <w:tr w:rsidR="009F18C6" w:rsidTr="0043688A">
        <w:trPr>
          <w:trHeight w:val="166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47D47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47D4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Обирає тексти для читання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47D47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D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обирає з допомогою або самостійно текст залежно від мети читання й наводить окремі аргументи свого вибору; </w:t>
            </w:r>
          </w:p>
          <w:p w:rsidR="009F18C6" w:rsidRPr="00747D47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D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добирає з поданого переліку і використовує потрібні джерела, які вважає надійними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747D47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D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самостійно обирає тексти відповідно до мети читання; </w:t>
            </w:r>
          </w:p>
          <w:p w:rsidR="009F18C6" w:rsidRPr="00747D47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D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укладає перелік потрібних джерел і використовує їх, зважаючи на актуальність і достовірність інформації; самостійно визначає критерії добору і способи пошуку інформації </w:t>
            </w:r>
          </w:p>
        </w:tc>
      </w:tr>
      <w:tr w:rsidR="009F18C6" w:rsidTr="0043688A">
        <w:trPr>
          <w:trHeight w:val="4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517298" w:rsidRDefault="009F18C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51729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Перетворює текстову інформацію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517298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7298">
              <w:rPr>
                <w:rFonts w:ascii="Times New Roman" w:hAnsi="Times New Roman"/>
                <w:sz w:val="24"/>
                <w:szCs w:val="24"/>
                <w:lang w:eastAsia="uk-UA"/>
              </w:rPr>
              <w:t>перетворює тексти/ медіатексти словесно (переказ, конспект тощо), графічно (схема, таблиця тощо);</w:t>
            </w:r>
          </w:p>
          <w:p w:rsidR="009F18C6" w:rsidRPr="00517298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72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трансформує графічну інформацію на основі одного джерела в текстову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517298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72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перетворює тексти/медіатексти словесно, узагальнюючи, доповнюючи, скорочуючи інформацію (реферат, тези тощо), графічно (діаграма, модель тощо); </w:t>
            </w:r>
          </w:p>
          <w:p w:rsidR="009F18C6" w:rsidRPr="00517298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72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трансформує графічну інформацію на основі кількох джерел в текстову </w:t>
            </w:r>
          </w:p>
        </w:tc>
      </w:tr>
      <w:tr w:rsidR="009F18C6" w:rsidTr="0043688A">
        <w:trPr>
          <w:trHeight w:val="183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9B19E8" w:rsidRDefault="009F18C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B19E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Читає творчо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9B19E8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19E8">
              <w:rPr>
                <w:rFonts w:ascii="Times New Roman" w:hAnsi="Times New Roman"/>
                <w:sz w:val="24"/>
                <w:szCs w:val="24"/>
                <w:lang w:eastAsia="uk-UA"/>
              </w:rPr>
              <w:t>експериментує з текстом/ медіатекстом за аналогією, за потреби звертаючись за допомогою до інших (змінює персонажів, переказує текст/ медіатекст з позиції іншого оповідача);</w:t>
            </w:r>
          </w:p>
          <w:p w:rsidR="009F18C6" w:rsidRPr="009B19E8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19E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створює елементи власного медіатексту на основі прочитаного (кадри фільму, сцени вистави, блог тощо);</w:t>
            </w:r>
          </w:p>
          <w:p w:rsidR="009F18C6" w:rsidRPr="009B19E8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19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вибирає з-поміж відомих йому окремі способи використання сприйнятого тексту / медіатексту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9B19E8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19E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експериментує з текстом/ медіатекстом самостійно за визначеним напрямом (переказує текст в іншому культурно-історичному контексті, створює фанфіки, буктрейлери тощо);</w:t>
            </w:r>
          </w:p>
          <w:p w:rsidR="009F18C6" w:rsidRPr="009B19E8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19E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створює власний медіатекст на основі </w:t>
            </w:r>
            <w:r w:rsidRPr="009B19E8">
              <w:rPr>
                <w:rFonts w:ascii="Times New Roman" w:hAnsi="Times New Roman"/>
                <w:sz w:val="24"/>
                <w:szCs w:val="24"/>
              </w:rPr>
              <w:t>прочитаного</w:t>
            </w:r>
            <w:r w:rsidRPr="009B19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(статтю у Вікіпедії тощо);</w:t>
            </w:r>
          </w:p>
          <w:p w:rsidR="009F18C6" w:rsidRPr="009B19E8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19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самостійно добирає і використовує деякі способи творчого експериментування з текстом/ медіатекстом, зважаючи на власні потреби та мету та усвідомлюючи творчі ризики </w:t>
            </w:r>
          </w:p>
        </w:tc>
      </w:tr>
      <w:tr w:rsidR="009F18C6" w:rsidTr="009F18C6">
        <w:trPr>
          <w:trHeight w:val="26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3C3C69" w:rsidRDefault="009F18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3C3C69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lastRenderedPageBreak/>
              <w:t>3. 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</w:tr>
      <w:tr w:rsidR="009F18C6" w:rsidTr="0043688A">
        <w:trPr>
          <w:trHeight w:val="14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3C3C69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Створює письмові висловлювання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3C3C6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sz w:val="24"/>
                <w:szCs w:val="24"/>
                <w:lang w:eastAsia="uk-UA"/>
              </w:rPr>
              <w:t>пише розбірливо в темпі, який дає змогу записати власну думку та інформацію з різних джерел;</w:t>
            </w:r>
          </w:p>
          <w:p w:rsidR="009F18C6" w:rsidRPr="003C3C6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sz w:val="24"/>
                <w:szCs w:val="24"/>
                <w:lang w:eastAsia="uk-UA"/>
              </w:rPr>
              <w:t>створює невеликі за обсягом тексти/ медіатексти визначених типів, стилів і жанрів, ураховуючи мету та адресата; висловлює власну думку щодо знайомих тем, спираючись на власний життєвий досвід, зіставляючи її з думками інших;</w:t>
            </w:r>
          </w:p>
          <w:p w:rsidR="009F18C6" w:rsidRPr="003C3C6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sz w:val="24"/>
                <w:szCs w:val="24"/>
                <w:lang w:eastAsia="uk-UA"/>
              </w:rPr>
              <w:t>оформлює власне висловлювання відповідно до усталених норм, враховуючи основні засади академічної доброчесності;</w:t>
            </w:r>
          </w:p>
          <w:p w:rsidR="009F18C6" w:rsidRPr="003C3C6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sz w:val="24"/>
                <w:szCs w:val="24"/>
                <w:lang w:eastAsia="uk-UA"/>
              </w:rPr>
              <w:t>добирає потрібні мовні засоби виразності, дотримуючись основних мовно-стилістичних норм;</w:t>
            </w:r>
          </w:p>
          <w:p w:rsidR="009F18C6" w:rsidRPr="003C3C69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створює самостійно медіатексти, використовує прості форми їх презентації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3C3C6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пише, ураховуючи фактор адресата, за потреби використовуючи окремі прийоми скорочення мовлення; </w:t>
            </w:r>
          </w:p>
          <w:p w:rsidR="009F18C6" w:rsidRPr="003C3C6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sz w:val="24"/>
                <w:szCs w:val="24"/>
                <w:lang w:eastAsia="uk-UA"/>
              </w:rPr>
              <w:t>створює розлогі тексти/ медіатексти різних типів, стилів і жанрів, пов'язуючи різні ідеї та аргументуючи (обстоюючи) власну позицію щодо самостійно визначеної проблеми;</w:t>
            </w:r>
          </w:p>
          <w:p w:rsidR="009F18C6" w:rsidRPr="003C3C6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sz w:val="24"/>
                <w:szCs w:val="24"/>
                <w:lang w:eastAsia="uk-UA"/>
              </w:rPr>
              <w:t>оформлює власне висловлювання відповідно до усталених норм, дотримуючись принципів академічної доброчесності (зокрема авторського права);</w:t>
            </w:r>
          </w:p>
          <w:p w:rsidR="009F18C6" w:rsidRPr="003C3C69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sz w:val="24"/>
                <w:szCs w:val="24"/>
                <w:lang w:eastAsia="uk-UA"/>
              </w:rPr>
              <w:t>добирає виражальні мовні засоби відповідно до мовно-стилістичних норм, виявляючи окремі риси індивідуального стилю;</w:t>
            </w:r>
          </w:p>
          <w:p w:rsidR="009F18C6" w:rsidRPr="003C3C69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3C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створює самостійно медіатексти, використовує різні форми їх презентації відповідно до мети й особливостей адресата </w:t>
            </w:r>
          </w:p>
        </w:tc>
      </w:tr>
      <w:tr w:rsidR="009F18C6" w:rsidTr="0043688A">
        <w:trPr>
          <w:trHeight w:val="296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F17DD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F17D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Взаємодіє в режимі реального часу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F17D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17DD">
              <w:rPr>
                <w:rFonts w:ascii="Times New Roman" w:hAnsi="Times New Roman"/>
                <w:sz w:val="24"/>
                <w:szCs w:val="24"/>
                <w:lang w:eastAsia="uk-UA"/>
              </w:rPr>
              <w:t>створює невеликі типові повідомлення/ медіатексти в захищених цифрових сервісах і соцмережах щодо проблем, пов’язаних з особистим досвідом та освітньою діяльністю;</w:t>
            </w:r>
          </w:p>
          <w:p w:rsidR="009F18C6" w:rsidRPr="00DF17D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17DD">
              <w:rPr>
                <w:rFonts w:ascii="Times New Roman" w:hAnsi="Times New Roman"/>
                <w:sz w:val="24"/>
                <w:szCs w:val="24"/>
                <w:lang w:eastAsia="uk-UA"/>
              </w:rPr>
              <w:t>бере участь в онлайн-взаємодії (зокрема під час роботи над проєктом) з кількома учасниками для виконання простих завдань;</w:t>
            </w:r>
          </w:p>
          <w:p w:rsidR="009F18C6" w:rsidRPr="00DF17D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17DD">
              <w:rPr>
                <w:rFonts w:ascii="Times New Roman" w:hAnsi="Times New Roman"/>
                <w:sz w:val="24"/>
                <w:szCs w:val="24"/>
                <w:lang w:eastAsia="uk-UA"/>
              </w:rPr>
              <w:t>бере участь в онлайн-дискусіях, розпізнаючи розбіжності в думках й толерантно обстоюючи власну позицію, дотримуючись базових норм етикету;</w:t>
            </w:r>
          </w:p>
          <w:p w:rsidR="009F18C6" w:rsidRPr="00DF17DD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17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дотримується основ безпечної поведінки в цифровому просторі та основних засад академічної доброчесності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DF17D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17DD">
              <w:rPr>
                <w:rFonts w:ascii="Times New Roman" w:hAnsi="Times New Roman"/>
                <w:sz w:val="24"/>
                <w:szCs w:val="24"/>
                <w:lang w:eastAsia="uk-UA"/>
              </w:rPr>
              <w:t>створює типові дописи/ медіатексти (зокрема використовуючи гіпертекстові покликання) в цифровому середовищі для обговорення особистісних і певних соціально значущих питань;</w:t>
            </w:r>
          </w:p>
          <w:p w:rsidR="009F18C6" w:rsidRPr="00DF17D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17DD">
              <w:rPr>
                <w:rFonts w:ascii="Times New Roman" w:hAnsi="Times New Roman"/>
                <w:sz w:val="24"/>
                <w:szCs w:val="24"/>
                <w:lang w:eastAsia="uk-UA"/>
              </w:rPr>
              <w:t>бере участь в онлайн-взаємодії, виконуючи різні ролі в невеликих групах і використовуючи типові стратегії співпраці в різних ситуаціях;</w:t>
            </w:r>
          </w:p>
          <w:p w:rsidR="009F18C6" w:rsidRPr="00DF17D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17DD">
              <w:rPr>
                <w:rFonts w:ascii="Times New Roman" w:hAnsi="Times New Roman"/>
                <w:sz w:val="24"/>
                <w:szCs w:val="24"/>
                <w:lang w:eastAsia="uk-UA"/>
              </w:rPr>
              <w:t>бере участь в онлайн-дискусіях, зокрема виступає в ролі її організатора та модератора; розпізнає розбіжності в думках, толерантно обстоює власну позицію, дотримуючись етикету, засад академічної доброчесності, зважаючи на міжкультурне розмаїття;</w:t>
            </w:r>
          </w:p>
          <w:p w:rsidR="009F18C6" w:rsidRPr="00DF17DD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17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дотримується основ безпечної поведінки в цифровому просторі, розпізнає деякі прояви маніпулятивних впливів у цифровому просторі та уникає їх </w:t>
            </w:r>
          </w:p>
        </w:tc>
      </w:tr>
      <w:tr w:rsidR="009F18C6" w:rsidTr="0043688A">
        <w:trPr>
          <w:trHeight w:val="306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AC4BF7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C4BF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Редагує письмові тексти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AC4BF7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4BF7">
              <w:rPr>
                <w:rFonts w:ascii="Times New Roman" w:hAnsi="Times New Roman"/>
                <w:sz w:val="24"/>
                <w:szCs w:val="24"/>
                <w:lang w:eastAsia="uk-UA"/>
              </w:rPr>
              <w:t>виявляє і виправляє помилки, допущені в тексті, спираючись на засвоєні мовні норми;</w:t>
            </w:r>
          </w:p>
          <w:p w:rsidR="009F18C6" w:rsidRPr="00AC4BF7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4BF7">
              <w:rPr>
                <w:rFonts w:ascii="Times New Roman" w:hAnsi="Times New Roman"/>
                <w:sz w:val="24"/>
                <w:szCs w:val="24"/>
                <w:lang w:eastAsia="uk-UA"/>
              </w:rPr>
              <w:t>аналізує та вдосконалює зміст написаного, доповнює окремі його частини відповідно до теми й мети висловлювання;</w:t>
            </w:r>
          </w:p>
          <w:p w:rsidR="009F18C6" w:rsidRPr="00AC4BF7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4B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усуває окремі огріхи у структурі тексту, враховуючи основні стилістичні та жанрові особливості тексту; </w:t>
            </w:r>
          </w:p>
          <w:p w:rsidR="009F18C6" w:rsidRPr="00AC4BF7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4BF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визнає помилки як можливість більше дізнатися про себе, своє навчання, сильні і слабкі сторони, і формулює власні навчальні цілі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AC4BF7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4BF7">
              <w:rPr>
                <w:rFonts w:ascii="Times New Roman" w:hAnsi="Times New Roman"/>
                <w:sz w:val="24"/>
                <w:szCs w:val="24"/>
                <w:lang w:eastAsia="uk-UA"/>
              </w:rPr>
              <w:t>ідентифікує різні типи помилок на рівні змісту, структури та мовного оформлення, виправляє та обґрунтовує зроблені виправлення, спираючись на засвоєні норми;</w:t>
            </w:r>
          </w:p>
          <w:p w:rsidR="009F18C6" w:rsidRPr="00AC4BF7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4BF7">
              <w:rPr>
                <w:rFonts w:ascii="Times New Roman" w:hAnsi="Times New Roman"/>
                <w:sz w:val="24"/>
                <w:szCs w:val="24"/>
                <w:lang w:eastAsia="uk-UA"/>
              </w:rPr>
              <w:t>аналізує і вдосконалює зміст написаного відповідно до теми й мети висловлювання;</w:t>
            </w:r>
          </w:p>
          <w:p w:rsidR="009F18C6" w:rsidRPr="00AC4BF7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4BF7">
              <w:rPr>
                <w:rFonts w:ascii="Times New Roman" w:hAnsi="Times New Roman"/>
                <w:sz w:val="24"/>
                <w:szCs w:val="24"/>
                <w:lang w:eastAsia="uk-UA"/>
              </w:rPr>
              <w:t>усуває огріхи у структурі тексту, враховуючи стилістичні та жанрові особливості тексту;</w:t>
            </w:r>
          </w:p>
          <w:p w:rsidR="009F18C6" w:rsidRPr="00AC4BF7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4BF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визнає помилки як можливість більше дізнатися про себе, своє навчання, сильні і слабкі сторони, і формулює власні навчальні цілі </w:t>
            </w:r>
          </w:p>
        </w:tc>
      </w:tr>
      <w:tr w:rsidR="009F18C6" w:rsidTr="009F18C6">
        <w:trPr>
          <w:trHeight w:val="3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57553" w:rsidRDefault="009F18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57553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lastRenderedPageBreak/>
              <w:t>4. Дослідження індивідуального мовлення, використання мови для власної мовної творчості, спостереження за мовними явищами, їх аналіз</w:t>
            </w:r>
          </w:p>
        </w:tc>
      </w:tr>
      <w:tr w:rsidR="009F18C6" w:rsidTr="0043688A">
        <w:trPr>
          <w:trHeight w:val="4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57553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5755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Досліджує мовні явища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57553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7553">
              <w:rPr>
                <w:rFonts w:ascii="Times New Roman" w:hAnsi="Times New Roman"/>
                <w:sz w:val="24"/>
                <w:szCs w:val="24"/>
                <w:lang w:eastAsia="uk-UA"/>
              </w:rPr>
              <w:t>вирізняє окремі мовні одиниці в мовленні, зіставляє їх на основі певних характеристик;</w:t>
            </w:r>
          </w:p>
          <w:p w:rsidR="009F18C6" w:rsidRPr="00257553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7553">
              <w:rPr>
                <w:rFonts w:ascii="Times New Roman" w:hAnsi="Times New Roman"/>
                <w:sz w:val="24"/>
                <w:szCs w:val="24"/>
                <w:lang w:eastAsia="uk-UA"/>
              </w:rPr>
              <w:t>спостерігає за змінами мовних одиниць та виявляє взаємозв'язки між ними, пояснює очевидні закономірності функціонування мовних одиниць у тексті;</w:t>
            </w:r>
          </w:p>
          <w:p w:rsidR="009F18C6" w:rsidRPr="00257553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755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спостерігає за окремими мовними явищами в мовленні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257553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755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розрізняє мовні одиниці різних рівнів на основі аналізу їхніх характерних ознак і функцій у мовленні; </w:t>
            </w:r>
          </w:p>
          <w:p w:rsidR="009F18C6" w:rsidRPr="00257553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7553">
              <w:rPr>
                <w:rFonts w:ascii="Times New Roman" w:hAnsi="Times New Roman"/>
                <w:sz w:val="24"/>
                <w:szCs w:val="24"/>
                <w:lang w:eastAsia="uk-UA"/>
              </w:rPr>
              <w:t>виявляє системні міжрівневі взаємозв'язки між ними, типові закономірності функціонування їх на основі узагальнення власних спостережень;</w:t>
            </w:r>
          </w:p>
          <w:p w:rsidR="009F18C6" w:rsidRPr="00257553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755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виявляє системність мовних явищ </w:t>
            </w:r>
          </w:p>
        </w:tc>
      </w:tr>
      <w:tr w:rsidR="009F18C6" w:rsidTr="0043688A">
        <w:trPr>
          <w:trHeight w:val="69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9D776D" w:rsidRDefault="009F18C6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D776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Використовує знання з мови у мовленнєвій творчості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9D776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776D">
              <w:rPr>
                <w:rFonts w:ascii="Times New Roman" w:hAnsi="Times New Roman"/>
                <w:sz w:val="24"/>
                <w:szCs w:val="24"/>
                <w:lang w:eastAsia="uk-UA"/>
              </w:rPr>
              <w:t>творчо використовує мовні засоби, обираючи з-поміж запропонованих варіантів нестандартні рішення;</w:t>
            </w:r>
          </w:p>
          <w:p w:rsidR="009F18C6" w:rsidRPr="009D776D" w:rsidRDefault="009F18C6">
            <w:pPr>
              <w:widowContro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776D">
              <w:rPr>
                <w:rFonts w:ascii="Times New Roman" w:eastAsia="Calibri" w:hAnsi="Times New Roman"/>
                <w:sz w:val="24"/>
                <w:szCs w:val="24"/>
              </w:rPr>
              <w:t>імпровізує з окремими художніми засобами (серед них із цифровими), пояснюючи власні творчі наміри;</w:t>
            </w:r>
          </w:p>
          <w:p w:rsidR="009F18C6" w:rsidRPr="009D776D" w:rsidRDefault="009F18C6">
            <w:pPr>
              <w:widowContro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776D">
              <w:rPr>
                <w:rFonts w:ascii="Times New Roman" w:eastAsia="Calibri" w:hAnsi="Times New Roman"/>
                <w:sz w:val="24"/>
                <w:szCs w:val="24"/>
              </w:rPr>
              <w:t xml:space="preserve">взаємодіє з іншими через улюблений твір мистецтва або власний продукт творчості, зокрема текст/ медіатекст (наприклад, постер, відеоролик тощо); </w:t>
            </w:r>
          </w:p>
          <w:p w:rsidR="009F18C6" w:rsidRPr="009D776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776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обирає завдання, які є викликом, новою діяльністю;</w:t>
            </w:r>
          </w:p>
          <w:p w:rsidR="009F18C6" w:rsidRPr="009D776D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77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порівнює характерні риси свого мовлення і мовлення інших, обирає й використовує мовні засоби для формування власного стилю мовлення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6" w:rsidRPr="009D776D" w:rsidRDefault="009F18C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77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творчо використовує широкий спектр мовних засобів, обираючи з-поміж запропонованих варіантів нестандартні рішення, </w:t>
            </w:r>
            <w:r w:rsidRPr="009D776D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виявляючи художньо-образне, асоціативне мислення;</w:t>
            </w:r>
          </w:p>
          <w:p w:rsidR="009F18C6" w:rsidRPr="009D776D" w:rsidRDefault="009F18C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D776D">
              <w:rPr>
                <w:rFonts w:ascii="Times New Roman" w:hAnsi="Times New Roman"/>
                <w:sz w:val="24"/>
                <w:szCs w:val="24"/>
                <w:lang w:eastAsia="uk-UA"/>
              </w:rPr>
              <w:t>імпровізує з текстом/ медіатекстом, стилізує,</w:t>
            </w:r>
            <w:r w:rsidRPr="009D776D">
              <w:rPr>
                <w:rFonts w:ascii="Times New Roman" w:eastAsia="Calibri" w:hAnsi="Times New Roman"/>
                <w:sz w:val="24"/>
                <w:szCs w:val="24"/>
              </w:rPr>
              <w:t xml:space="preserve"> обстоюючи свою позицію у творчості та право на самовираження;</w:t>
            </w:r>
          </w:p>
          <w:p w:rsidR="009F18C6" w:rsidRPr="009D776D" w:rsidRDefault="009F18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776D">
              <w:rPr>
                <w:rFonts w:ascii="Times New Roman" w:eastAsia="Calibri" w:hAnsi="Times New Roman"/>
                <w:sz w:val="24"/>
                <w:szCs w:val="24"/>
              </w:rPr>
              <w:t>взаємодіє з іншими через власний продукт творчості, зокрема текст/ медіатекст (наприклад, постер, відеоролик тощо);</w:t>
            </w:r>
          </w:p>
          <w:p w:rsidR="009F18C6" w:rsidRPr="009D776D" w:rsidRDefault="009F18C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776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використовує різноманітні стратегії (</w:t>
            </w:r>
            <w:r w:rsidRPr="009D776D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</w:rPr>
              <w:t>наприклад, вільний запис асоціацій, "карти знань", складання списків дивних ідей, мозкова атака тощо</w:t>
            </w:r>
            <w:r w:rsidRPr="009D776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) для продукування нових мистецьких ідей, використовує ідеї інших і доопрацьовує їх;</w:t>
            </w:r>
          </w:p>
          <w:p w:rsidR="009F18C6" w:rsidRPr="009D776D" w:rsidRDefault="009F18C6" w:rsidP="0043688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77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досліджує власне мовлення, аналізує основні риси авторського стилю тексту/ медіатексту для вдосконалення власного стилю мовлення </w:t>
            </w:r>
          </w:p>
        </w:tc>
      </w:tr>
    </w:tbl>
    <w:p w:rsidR="009F18C6" w:rsidRDefault="009F18C6" w:rsidP="0069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290" w:rsidRDefault="00515290" w:rsidP="0069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88A" w:rsidRDefault="0043688A" w:rsidP="00436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Іншомовна освіта</w:t>
      </w:r>
    </w:p>
    <w:p w:rsidR="0043688A" w:rsidRDefault="0043688A" w:rsidP="00CD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Англійська, німецька, французька мови</w:t>
      </w:r>
    </w:p>
    <w:tbl>
      <w:tblPr>
        <w:tblpPr w:leftFromText="180" w:rightFromText="180" w:vertAnchor="text" w:horzAnchor="margin" w:tblpY="1177"/>
        <w:tblOverlap w:val="nev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738"/>
        <w:gridCol w:w="3970"/>
      </w:tblGrid>
      <w:tr w:rsidR="0043688A" w:rsidTr="0043688A"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Pr="00515290" w:rsidRDefault="00CD5991" w:rsidP="00D13F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навчання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Pr="00515290" w:rsidRDefault="002464F7" w:rsidP="00D13F98">
            <w:pPr>
              <w:rPr>
                <w:rFonts w:ascii="Times New Roman" w:hAnsi="Times New Roman"/>
                <w:sz w:val="24"/>
                <w:szCs w:val="24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val="uk-UA"/>
              </w:rPr>
              <w:t>Очікувані</w:t>
            </w:r>
            <w:r w:rsidR="0043688A" w:rsidRPr="00515290">
              <w:rPr>
                <w:rFonts w:ascii="Times New Roman" w:hAnsi="Times New Roman"/>
                <w:sz w:val="24"/>
                <w:szCs w:val="24"/>
              </w:rPr>
              <w:t xml:space="preserve"> результати навчання здобувачів освіти</w:t>
            </w:r>
          </w:p>
        </w:tc>
      </w:tr>
      <w:tr w:rsidR="0043688A" w:rsidTr="004368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8A" w:rsidRPr="00515290" w:rsidRDefault="0043688A" w:rsidP="00D13F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Pr="00515290" w:rsidRDefault="0043688A" w:rsidP="00D13F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5290">
              <w:rPr>
                <w:rFonts w:ascii="Times New Roman" w:hAnsi="Times New Roman"/>
                <w:sz w:val="24"/>
                <w:szCs w:val="24"/>
              </w:rPr>
              <w:t>5 – 6 класи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Pr="00515290" w:rsidRDefault="0043688A" w:rsidP="0043688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5290">
              <w:rPr>
                <w:rFonts w:ascii="Times New Roman" w:hAnsi="Times New Roman"/>
                <w:sz w:val="24"/>
                <w:szCs w:val="24"/>
              </w:rPr>
              <w:t>7-9 класи</w:t>
            </w:r>
          </w:p>
        </w:tc>
      </w:tr>
      <w:tr w:rsidR="0043688A" w:rsidTr="0043688A">
        <w:trPr>
          <w:trHeight w:val="879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8A" w:rsidRPr="00515290" w:rsidRDefault="0043688A" w:rsidP="0043688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51529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Сприйняття інформації, висловленої іноземною мовою в умовах безпосереднього та опосередкованого міжкультурного спілкування, та критичне оцінювання інформації</w:t>
            </w:r>
          </w:p>
        </w:tc>
      </w:tr>
      <w:tr w:rsidR="0043688A" w:rsidTr="0043688A">
        <w:trPr>
          <w:trHeight w:val="374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Pr="00515290" w:rsidRDefault="0043688A" w:rsidP="00D13F98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15290">
              <w:rPr>
                <w:rFonts w:ascii="Times New Roman" w:eastAsia="Calibri" w:hAnsi="Times New Roman"/>
                <w:sz w:val="28"/>
                <w:szCs w:val="28"/>
              </w:rPr>
              <w:t>Сприймає усну інформацію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Pr="00515290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5290">
              <w:rPr>
                <w:rFonts w:ascii="Times New Roman" w:eastAsia="Calibri" w:hAnsi="Times New Roman"/>
                <w:sz w:val="28"/>
                <w:szCs w:val="28"/>
              </w:rPr>
              <w:t>розуміє в загальних рисах зміст короткої простої розмови, якщо мовлення дуже чітке й повільне;</w:t>
            </w:r>
          </w:p>
          <w:p w:rsidR="0043688A" w:rsidRPr="00515290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5290">
              <w:rPr>
                <w:rFonts w:ascii="Times New Roman" w:eastAsia="Calibri" w:hAnsi="Times New Roman"/>
                <w:sz w:val="28"/>
                <w:szCs w:val="28"/>
              </w:rPr>
              <w:t>розуміє основний зміст коротких, чітких, простих повідомлень та оголошень;</w:t>
            </w:r>
          </w:p>
          <w:p w:rsidR="0043688A" w:rsidRPr="00515290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5290">
              <w:rPr>
                <w:rFonts w:ascii="Times New Roman" w:eastAsia="Calibri" w:hAnsi="Times New Roman"/>
                <w:sz w:val="28"/>
                <w:szCs w:val="28"/>
              </w:rPr>
              <w:t xml:space="preserve">розуміє та виділяє основну інформацію щодо повсякденних передбачуваних питань, представлену у вигляді коротких аудіозаписів, якщо мовлення чітке й повільне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A" w:rsidRPr="00515290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5290">
              <w:rPr>
                <w:rFonts w:ascii="Times New Roman" w:eastAsia="Calibri" w:hAnsi="Times New Roman"/>
                <w:sz w:val="28"/>
                <w:szCs w:val="28"/>
              </w:rPr>
              <w:t>розуміє достатньо, щоб задовольнити невідкладні потреби, якщо мовлення чітке й повільне;</w:t>
            </w:r>
          </w:p>
          <w:p w:rsidR="0043688A" w:rsidRPr="00515290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5290">
              <w:rPr>
                <w:rFonts w:ascii="Times New Roman" w:eastAsia="Calibri" w:hAnsi="Times New Roman"/>
                <w:sz w:val="28"/>
                <w:szCs w:val="28"/>
              </w:rPr>
              <w:t xml:space="preserve">стежить за основним змістом демонстрації або презентації на знайому передбачувану тему, якщо мовлення повільне, чітке, просте й підкріплене наочністю </w:t>
            </w:r>
          </w:p>
        </w:tc>
      </w:tr>
      <w:tr w:rsidR="0043688A" w:rsidTr="0043688A">
        <w:trPr>
          <w:trHeight w:val="290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Критично оцінює усну інформацію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виявляє основні ідеї у простому усному висловлюванні у передбачуваній ситуації (напр., на екскурсії), якщо мовлення дуже повільне й чітке з тривалими паузами час від часу;</w:t>
            </w:r>
          </w:p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розуміє важливі моменти розповіді і стежить за сюжетом, якщо мовлення чітке й повільне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визначає головну думку усного висловлювання, у якому висвітлюються події, надзвичайні ситуації тощо, якщо мовлення чітке й повільне;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визначає в загальних рисах тему дискусії, 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якщо мовлення чітке й повільне 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688A" w:rsidTr="0043688A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Використовує ефективні стратегії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сприймання усної інформації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здогадується про значення незнайомого слова з контексту або з опорою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ілюстрацію, якщо усна інформація проста і стосується конкретної повсякденної тематики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використовує власний мовний досвід для розуміння значення незнайомих слів у виразах, що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вживаються у повсякденних контекстах 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3688A" w:rsidRDefault="0043688A" w:rsidP="0043688A">
      <w:pPr>
        <w:pStyle w:val="a5"/>
        <w:spacing w:before="0"/>
        <w:ind w:firstLine="0"/>
        <w:rPr>
          <w:rFonts w:ascii="Times New Roman" w:eastAsia="SimSun" w:hAnsi="Times New Roman"/>
          <w:sz w:val="28"/>
          <w:szCs w:val="28"/>
        </w:rPr>
      </w:pPr>
    </w:p>
    <w:tbl>
      <w:tblPr>
        <w:tblpPr w:leftFromText="180" w:rightFromText="180" w:vertAnchor="text" w:horzAnchor="margin" w:tblpY="21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738"/>
        <w:gridCol w:w="3969"/>
      </w:tblGrid>
      <w:tr w:rsidR="0043688A" w:rsidRPr="00886E36" w:rsidTr="0043688A">
        <w:trPr>
          <w:trHeight w:val="11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P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3688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2.Розуміння прочитаних іншомовних текстів різних видів для здобуття інформації або для задоволення, використання прочитаної інформації та її критичне оцінювання</w:t>
            </w:r>
          </w:p>
        </w:tc>
      </w:tr>
      <w:tr w:rsidR="0043688A" w:rsidTr="0043688A">
        <w:trPr>
          <w:trHeight w:val="357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Сприймає письмовий текст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розуміє короткі прості тексти, побудовані на основі широковживаного мовного матеріалу, зокрема інтернаціональну лексику;</w:t>
            </w:r>
          </w:p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розуміє основну думку короткого тексту, який розповідає про подію, що відбувається за передбачуваним сценарієм, якщо інформацію викладено чітко, простими мовними засобами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розуміє короткі прості тексти на знайомі теми конкретного типу, побудовані на основі широковживаного мовного матеріалу, пов’язаного з побутом і навчанням;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розуміє достатньо для того, щоб читати короткі, прості історії та комікси на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основі  знайомих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конкретних ситуацій із часто вживаними в повсякденному спілкуванні мовними засобами 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688A" w:rsidTr="0043688A">
        <w:trPr>
          <w:trHeight w:val="48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spacing w:after="2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Аналізує прочитану інформацію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встановлює послідовність подій/ фактів у короткому описі чи розповіді на теми, що стосуються повсякденної діяльності, якщо в них використано простий мовний інвентар і відсутні непередбачувані деталі;</w:t>
            </w:r>
          </w:p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знаходить конкретну передбачувану інформацію у простому повсякденному матеріалі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аналізує короткий фактологічний опис чи розповідь на теми, що стосуються повсякденної діяльності, якщо в них використано простий мовний інвентар;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знаходить потрібну інформацію у практичних, конкретних передбачуваних текстах, якщо в них використано простий мовний інвентар </w:t>
            </w:r>
          </w:p>
        </w:tc>
      </w:tr>
      <w:tr w:rsidR="0043688A" w:rsidTr="0043688A">
        <w:trPr>
          <w:trHeight w:val="355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spacing w:after="2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Використовує ефективні стратегії сприймання письмового тексту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використовує числа, дати, імена, власні назви для визначення тематики письмового тексту;</w:t>
            </w:r>
          </w:p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здогадується про значення незнайомого слова з контексту або з опорою на ілюстрацію, якщо письмовий текст простий та стосується конкретної повсякденної тематики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використовує формат, зовнішні ознаки письмового тексту для визначення його типу;</w:t>
            </w:r>
          </w:p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використовує власний мовний досвід для розуміння значення незнайомих слів у виразах, що вживаються у повсякденних контекстах </w:t>
            </w:r>
          </w:p>
        </w:tc>
      </w:tr>
      <w:tr w:rsidR="0043688A" w:rsidTr="0043688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3. Надання інформації, висловлювання думок, почуттів та ставлення іноземною мовою, взаємодія з іншими особами усно, письмово та в режимі реального часу засобами іноземної  мови</w:t>
            </w:r>
          </w:p>
        </w:tc>
      </w:tr>
    </w:tbl>
    <w:p w:rsidR="0043688A" w:rsidRDefault="0043688A" w:rsidP="0043688A">
      <w:pPr>
        <w:rPr>
          <w:rFonts w:ascii="Antiqua" w:hAnsi="Antiqua"/>
          <w:sz w:val="26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738"/>
        <w:gridCol w:w="3873"/>
        <w:gridCol w:w="96"/>
      </w:tblGrid>
      <w:tr w:rsidR="0043688A" w:rsidTr="0016598B">
        <w:trPr>
          <w:trHeight w:val="194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spacing w:after="2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Здійснює усну взаємодію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легко спілкується в реальних та умовних комунікативних ситуаціях, в разі необхідності – з допомогою співрозмовника;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веде прості повсякденні розмови без надмірних зусиль;</w:t>
            </w:r>
          </w:p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ставить запитання і відповідає на запитання, обмінюється думками та інформацією на близькі/знайомі теми у передбачуваних повсякденних ситуаціях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легко спілкується в реальних та умовних комунікативних ситуаціях;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веде повсякденні розмови без надмірних зусиль;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ставить запитання і відповідає на запитання, обмінюється думками та інформацією у передбачуваних повсякденних ситуаціях 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688A" w:rsidTr="0016598B">
        <w:trPr>
          <w:trHeight w:val="194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spacing w:after="2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Використовує ефективні стратегії для здійснення усної взаємодії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ініціює, підтримує і завершує коротку розмову;</w:t>
            </w:r>
          </w:p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підтверджує розуміння або сигналізує про труднощі розуміння під час розмови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обирає способи, щоб розпочати, підтримати та завершити розмову;</w:t>
            </w:r>
          </w:p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просить повторити або пояснити ключові слова та фрази, які виявилися незрозумілими </w:t>
            </w:r>
          </w:p>
        </w:tc>
      </w:tr>
      <w:tr w:rsidR="0043688A" w:rsidTr="0016598B">
        <w:trPr>
          <w:trHeight w:val="127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spacing w:after="2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Усно висловлює власні думки, почуття, ставлення та позиції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описує або представляє людей, розпорядок дня, смаки та уподобання у вигляді короткого зв’язного висловлювання, побудованого з простих фраз та речень;</w:t>
            </w:r>
          </w:p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висловлює, за потреби повільно, власну думку, використовуючи прості мовні засоби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описує або представляє людей, розпорядок дня, смаки та уподобання у вигляді короткого зв’язного висловлювання;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пояснює, що подобається і не подобається, чому надає перевагу;</w:t>
            </w:r>
          </w:p>
          <w:p w:rsidR="0043688A" w:rsidRDefault="0043688A" w:rsidP="004368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робить прості, прямі порівняння, аргументуючи свою думку </w:t>
            </w:r>
          </w:p>
        </w:tc>
      </w:tr>
      <w:tr w:rsidR="0043688A" w:rsidTr="0016598B">
        <w:trPr>
          <w:trHeight w:val="20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spacing w:after="2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Використовує ефективні стратегії побудови усного висловлювання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16598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виокремлює відповідний набір фраз із власного мовного і мовленнєвого досвіду для побудови усного висловлювання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16598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планує зміст власного усного висловлювання, добираючи відповідні мовні та мовленнєві засоби </w:t>
            </w:r>
          </w:p>
        </w:tc>
      </w:tr>
      <w:tr w:rsidR="0043688A" w:rsidTr="0016598B">
        <w:trPr>
          <w:trHeight w:val="13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8A" w:rsidRDefault="0043688A" w:rsidP="00D13F98">
            <w:pPr>
              <w:spacing w:after="2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Здійснює письмову взаємодію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пише особисті листи й записки, пов'язані зі сферою нагальних потреб;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пише особисті листи й записки, пов'язані зі сферою нагальних потреб;</w:t>
            </w:r>
          </w:p>
          <w:p w:rsidR="0043688A" w:rsidRDefault="0043688A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6598B" w:rsidTr="0016598B">
        <w:trPr>
          <w:gridAfter w:val="1"/>
          <w:wAfter w:w="96" w:type="dxa"/>
          <w:trHeight w:val="22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B" w:rsidRDefault="0016598B" w:rsidP="00D13F98">
            <w:pPr>
              <w:spacing w:after="2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8B" w:rsidRDefault="0016598B" w:rsidP="0016598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повідомляє особисту стандартну інформацію, напр., у короткому листі чи електронному повідомленні, представляючи себе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B" w:rsidRDefault="0016598B" w:rsidP="0016598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обмінюється інформацією через текстові повідомлення (SMS), електронні або традиційні короткі листи, відповідаючи на питання особи, з якою спілкується </w:t>
            </w:r>
          </w:p>
        </w:tc>
      </w:tr>
      <w:tr w:rsidR="0016598B" w:rsidTr="0016598B">
        <w:trPr>
          <w:gridAfter w:val="1"/>
          <w:wAfter w:w="96" w:type="dxa"/>
          <w:trHeight w:val="22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8B" w:rsidRDefault="0016598B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Використовує ефективні стратегії здійснення писемної взаємодії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8B" w:rsidRDefault="0016598B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ініціює, підтримує і завершує писемну взаємодію;</w:t>
            </w:r>
          </w:p>
          <w:p w:rsidR="0016598B" w:rsidRDefault="0016598B" w:rsidP="0016598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підтверджує розуміння або сигналізує про труднощі розуміння під час писемної взаємодії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8B" w:rsidRDefault="0016598B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обирає способи, щоб розпочати, підтримати та завершити писемну взаємодію;</w:t>
            </w:r>
          </w:p>
          <w:p w:rsidR="0016598B" w:rsidRDefault="0016598B" w:rsidP="0016598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просить пояснити ключові слова і фрази, які виявилися незрозумілими ході під час писемної взаємодії </w:t>
            </w:r>
          </w:p>
        </w:tc>
      </w:tr>
      <w:tr w:rsidR="0016598B" w:rsidTr="0016598B">
        <w:trPr>
          <w:gridAfter w:val="1"/>
          <w:wAfter w:w="96" w:type="dxa"/>
          <w:trHeight w:val="226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98B" w:rsidRDefault="0016598B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Висловлює свої думки, почуття, ставлення та позиції письмово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98B" w:rsidRDefault="0016598B" w:rsidP="0016598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пише низку простих фраз і речень про свою родину, житлові умови, освіту, поєднаних простими словами-зв'язками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98B" w:rsidRDefault="0016598B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пише низку простих фраз і речень, поєднаних простими словами-зв'язками; </w:t>
            </w:r>
          </w:p>
          <w:p w:rsidR="0016598B" w:rsidRDefault="0016598B" w:rsidP="0016598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пише прості тексти на знайомі теми, які входять до сфери інтересів, поєднує речення словами-зв’язками </w:t>
            </w:r>
          </w:p>
        </w:tc>
      </w:tr>
      <w:tr w:rsidR="0016598B" w:rsidTr="0016598B">
        <w:trPr>
          <w:gridAfter w:val="1"/>
          <w:wAfter w:w="96" w:type="dxa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98B" w:rsidRDefault="0016598B" w:rsidP="00D13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Використовує ефективні стратегії побудови писемного висловлювання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98B" w:rsidRDefault="0016598B" w:rsidP="0016598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виокремлює відповідний набір фраз із власного мовного і мовленнєвого досвіду для побудови писемного висловлювання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98B" w:rsidRDefault="0016598B" w:rsidP="0016598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планує зміст власного писемного висловлювання, добираючи відповідні мовні і мовленнєві засоби </w:t>
            </w:r>
          </w:p>
        </w:tc>
      </w:tr>
    </w:tbl>
    <w:p w:rsidR="0043688A" w:rsidRDefault="00AE7240" w:rsidP="0016598B">
      <w:pPr>
        <w:rPr>
          <w:rFonts w:ascii="Antiqua" w:eastAsia="Times New Roman" w:hAnsi="Antiqua"/>
          <w:sz w:val="26"/>
          <w:szCs w:val="20"/>
          <w:lang w:val="uk-UA"/>
        </w:rPr>
      </w:pPr>
      <w:r>
        <w:rPr>
          <w:rFonts w:ascii="Antiqua" w:eastAsia="Times New Roman" w:hAnsi="Antiqua"/>
          <w:sz w:val="26"/>
          <w:szCs w:val="20"/>
          <w:lang w:val="uk-UA"/>
        </w:rPr>
        <w:t xml:space="preserve"> </w:t>
      </w:r>
    </w:p>
    <w:p w:rsidR="00AE7240" w:rsidRDefault="00AE7240" w:rsidP="00AE72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Математична галузь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6"/>
        <w:gridCol w:w="3758"/>
        <w:gridCol w:w="3481"/>
      </w:tblGrid>
      <w:tr w:rsidR="00AE7240" w:rsidTr="00D13F98">
        <w:tc>
          <w:tcPr>
            <w:tcW w:w="2106" w:type="dxa"/>
            <w:vMerge w:val="restart"/>
          </w:tcPr>
          <w:p w:rsidR="00AE7240" w:rsidRPr="00515290" w:rsidRDefault="00CD5991" w:rsidP="00AE7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навчання</w:t>
            </w:r>
          </w:p>
        </w:tc>
        <w:tc>
          <w:tcPr>
            <w:tcW w:w="7239" w:type="dxa"/>
            <w:gridSpan w:val="2"/>
          </w:tcPr>
          <w:p w:rsidR="00AE7240" w:rsidRPr="00515290" w:rsidRDefault="002464F7" w:rsidP="00AE72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val="uk-UA"/>
              </w:rPr>
              <w:t>Очікувані</w:t>
            </w:r>
            <w:r w:rsidR="00AE7240" w:rsidRPr="00515290">
              <w:rPr>
                <w:rFonts w:ascii="Times New Roman" w:hAnsi="Times New Roman"/>
                <w:sz w:val="24"/>
                <w:szCs w:val="24"/>
              </w:rPr>
              <w:t xml:space="preserve"> результати навчання здобувачів освіти</w:t>
            </w:r>
          </w:p>
        </w:tc>
      </w:tr>
      <w:tr w:rsidR="00AE7240" w:rsidTr="00D13F98">
        <w:tc>
          <w:tcPr>
            <w:tcW w:w="2106" w:type="dxa"/>
            <w:vMerge/>
          </w:tcPr>
          <w:p w:rsidR="00AE7240" w:rsidRPr="00515290" w:rsidRDefault="00AE7240" w:rsidP="00AE72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AE7240" w:rsidRPr="00515290" w:rsidRDefault="00AE7240" w:rsidP="00AE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90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класи</w:t>
            </w:r>
          </w:p>
        </w:tc>
        <w:tc>
          <w:tcPr>
            <w:tcW w:w="3481" w:type="dxa"/>
          </w:tcPr>
          <w:p w:rsidR="00AE7240" w:rsidRPr="00515290" w:rsidRDefault="00AE7240" w:rsidP="00AE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90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класи</w:t>
            </w:r>
          </w:p>
        </w:tc>
      </w:tr>
      <w:tr w:rsidR="00D13F98" w:rsidTr="00D13F98">
        <w:tc>
          <w:tcPr>
            <w:tcW w:w="9345" w:type="dxa"/>
            <w:gridSpan w:val="3"/>
          </w:tcPr>
          <w:p w:rsidR="00D13F98" w:rsidRPr="00515290" w:rsidRDefault="00D13F98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9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Виокремлення проблем і</w:t>
            </w: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1529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дослідження ситуацій, які можна розв’язувати із застосуванням математичних методів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515290" w:rsidRDefault="00D13F98" w:rsidP="00D13F98">
            <w:pPr>
              <w:ind w:right="-21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Розпізнає серед ситуацій з повсякденного життя ті, що розв’язуються математичними методами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розпізнає серед життєвих ситуацій ті, що вирішуються математичними методами, виділяє аналогічні ситуації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розпізнає серед життєвих ситуацій ті, що вирішуються математичними методами; </w:t>
            </w:r>
          </w:p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виділяє і описує сукупність ситуацій, для вирішення яких можна застосувати ті самі методи 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>Досліджує, аналізує, дані та зв’язки між ними, оцінює їх достовірність та доцільність використання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>аналізує проблемну ситуацію;</w:t>
            </w:r>
          </w:p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зчитує дані, </w:t>
            </w:r>
          </w:p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оцінює достовірність даних, аналізує дані, описує зв’язки між ними; </w:t>
            </w:r>
          </w:p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>записує дані у різних формах;</w:t>
            </w:r>
          </w:p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відбирає дані, потрібні для вирішення проблеми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>аналізує проблемну ситуацію, використовуючи різноманітні інформаційні джерела, розпізнає дезінформацію, неповну інформацію, маніпулювання даними;</w:t>
            </w:r>
          </w:p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>зчитує та інтерпретує дані,</w:t>
            </w:r>
          </w:p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оцінює достовірність даних, аналізує, систематизує пов’язані між собою дані; </w:t>
            </w:r>
          </w:p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>записує дані у різних формах;</w:t>
            </w:r>
          </w:p>
          <w:p w:rsidR="00D13F98" w:rsidRPr="0051529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152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відбирає дані, потрібні для вирішення проблем різного рівня складності 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465629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>Прогнозує результат розв’язання проблемної ситуації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465629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прогнозує форму представлення результату розв’язання проблемної ситуації та його межі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465629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прогнозує можливість кількох результатів розв’язання проблемної ситуації, форму їх представлення, точність та межі </w:t>
            </w:r>
          </w:p>
        </w:tc>
      </w:tr>
      <w:tr w:rsidR="00D13F98" w:rsidTr="00D13F98">
        <w:tc>
          <w:tcPr>
            <w:tcW w:w="9345" w:type="dxa"/>
            <w:gridSpan w:val="3"/>
          </w:tcPr>
          <w:p w:rsidR="00D13F98" w:rsidRPr="00465629" w:rsidRDefault="00D13F98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62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lastRenderedPageBreak/>
              <w:t>Моделювання процесів і ситуацій, розроблення стратегій, планів дій для розв’язання проблемних ситуацій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465629" w:rsidRDefault="00D13F98" w:rsidP="00D13F98">
            <w:pPr>
              <w:ind w:right="-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sz w:val="24"/>
                <w:szCs w:val="24"/>
              </w:rPr>
              <w:br w:type="page"/>
            </w: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>Сприймає і перетворює інформацію математичного змісту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465629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шукає, відбирає, впорядковує, зберігає, видозмінює звукову, текстову, графічну інформацію математичного змісту, зокрема в цифрових середовищах; </w:t>
            </w:r>
          </w:p>
          <w:p w:rsidR="00D13F98" w:rsidRPr="00465629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>представляє та поширює інформацію математичного змісту з використанням різних засобів, зокрема цифрових;</w:t>
            </w:r>
          </w:p>
          <w:p w:rsidR="00D13F98" w:rsidRPr="00465629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перетворює інформацію математичного змісту різними способами у різні форми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465629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шукає і опрацьовує інформацію математичного змісту, визначає повноту і надійність джерел, використовує обчислювальні та графічні можливості спеціалізованого програмного забезпечення для систематизації й інтерпретації даних і побудови допоміжних моделей; </w:t>
            </w:r>
          </w:p>
          <w:p w:rsidR="00D13F98" w:rsidRPr="00465629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>представляє і поширює інформацію математичного змісту з використанням різних засобів, зокрема цифрових, висловлює власні судження;</w:t>
            </w:r>
          </w:p>
          <w:p w:rsidR="00D13F98" w:rsidRPr="00465629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використовує визначений спектр цифрових технологій та засобів комунікації для взаємодії, застосовує усталені практики цитування та посилання;</w:t>
            </w:r>
          </w:p>
          <w:p w:rsidR="00D13F98" w:rsidRPr="00465629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5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перетворює інформацію математичного змісту різними способами у різні форми, зокрема використовуючи інформаційно-комунікаційні технології 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A56675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6675">
              <w:rPr>
                <w:rFonts w:ascii="Times New Roman" w:hAnsi="Times New Roman"/>
                <w:sz w:val="24"/>
                <w:szCs w:val="24"/>
                <w:lang w:eastAsia="uk-UA"/>
              </w:rPr>
              <w:t>Розробляє стратегії розв’язання проблемних ситуацій</w:t>
            </w:r>
          </w:p>
          <w:p w:rsidR="00D13F98" w:rsidRPr="00A56675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A56675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6675">
              <w:rPr>
                <w:rFonts w:ascii="Times New Roman" w:hAnsi="Times New Roman"/>
                <w:sz w:val="24"/>
                <w:szCs w:val="24"/>
                <w:lang w:eastAsia="uk-UA"/>
              </w:rPr>
              <w:t>обирає способи та розробляє план необхідних дій для вирішення проблемної ситуації;</w:t>
            </w:r>
          </w:p>
          <w:p w:rsidR="00D13F98" w:rsidRPr="00A56675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66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продукує нові ідеї щодо розв’язання проблем, розглядає ідеї з різних поглядів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A56675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6675">
              <w:rPr>
                <w:rFonts w:ascii="Times New Roman" w:hAnsi="Times New Roman"/>
                <w:sz w:val="24"/>
                <w:szCs w:val="24"/>
                <w:lang w:eastAsia="uk-UA"/>
              </w:rPr>
              <w:t>шукає підходи та розробляє стратегії вирішення проблемної ситуації;</w:t>
            </w:r>
          </w:p>
          <w:p w:rsidR="00D13F98" w:rsidRPr="00A56675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66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використовує різноманітні підходи для продукування нових ідей 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A385E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85E">
              <w:rPr>
                <w:rFonts w:ascii="Times New Roman" w:hAnsi="Times New Roman"/>
                <w:sz w:val="24"/>
                <w:szCs w:val="24"/>
                <w:lang w:eastAsia="uk-UA"/>
              </w:rPr>
              <w:t>Створює математичну модель проблемної ситуації</w:t>
            </w:r>
          </w:p>
          <w:p w:rsidR="00D13F98" w:rsidRPr="003A385E" w:rsidRDefault="00D13F98" w:rsidP="00D13F98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3A385E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85E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компоненти проблемної ситуації та взаємозв’язки між ними, їх повноту, представляє їх у вигляді, придатному для розв’язання математичними методами;</w:t>
            </w:r>
          </w:p>
          <w:p w:rsidR="00D13F98" w:rsidRPr="003A385E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85E">
              <w:rPr>
                <w:rFonts w:ascii="Times New Roman" w:hAnsi="Times New Roman"/>
                <w:sz w:val="24"/>
                <w:szCs w:val="24"/>
                <w:lang w:eastAsia="uk-UA"/>
              </w:rPr>
              <w:t>зв’язує абстрактне та конкретне;</w:t>
            </w:r>
          </w:p>
          <w:p w:rsidR="00D13F98" w:rsidRPr="003A385E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85E">
              <w:rPr>
                <w:rFonts w:ascii="Times New Roman" w:hAnsi="Times New Roman"/>
                <w:sz w:val="24"/>
                <w:szCs w:val="24"/>
                <w:lang w:eastAsia="uk-UA"/>
              </w:rPr>
              <w:t>будує математичну модель проблемної ситуації, використовуючи визначений математичний апарат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A385E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85E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компоненти проблемної ситуації та взаємозв’язки між ними, їх повноту, представляє їх у вигляді, придатному для розв’язання математичними методами, відшукує додаткові дані для вдосконалення моделі;</w:t>
            </w:r>
          </w:p>
          <w:p w:rsidR="00D13F98" w:rsidRPr="003A385E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85E">
              <w:rPr>
                <w:rFonts w:ascii="Times New Roman" w:hAnsi="Times New Roman"/>
                <w:sz w:val="24"/>
                <w:szCs w:val="24"/>
                <w:lang w:eastAsia="uk-UA"/>
              </w:rPr>
              <w:t>здійснює перехід від абстрактного до конкретного і навпаки;</w:t>
            </w:r>
          </w:p>
          <w:p w:rsidR="00D13F98" w:rsidRPr="003A385E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8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будує математичну модель проблемної ситуації, доречно добирає математичний апарат для побудови моделі 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20A08" w:rsidRDefault="00D13F98" w:rsidP="00D13F98">
            <w:pPr>
              <w:ind w:right="-7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Представляє результати вирішення проблемної ситуації та конструктивно обговорює їх</w:t>
            </w:r>
          </w:p>
          <w:p w:rsidR="00D13F98" w:rsidRPr="00320A08" w:rsidRDefault="00D13F98" w:rsidP="00D13F98">
            <w:pPr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</w:p>
          <w:p w:rsidR="00D13F98" w:rsidRPr="00320A08" w:rsidRDefault="00D13F98" w:rsidP="00D13F98">
            <w:pPr>
              <w:rPr>
                <w:rFonts w:ascii="Times New Roman" w:hAnsi="Times New Roman"/>
                <w:b/>
                <w:strike/>
                <w:sz w:val="24"/>
                <w:szCs w:val="24"/>
                <w:lang w:eastAsia="uk-UA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>формулює та відображає у зручній для сприйняття формі результати розв’язання проблемної ситуації, зокрема з використанням визначених цифрових технологій;</w:t>
            </w:r>
          </w:p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презентує результати розв’язання проблемної ситуації, аргументує їх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формулює та відображає у зручній формі результати розв’язання проблемної ситуації, зокрема з використанням широкого спектру цифрових технологій; </w:t>
            </w:r>
          </w:p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обґрунтовано презентує результати вирішення проблемної ситуації, розпізнає сильні і слабкі аргументи, формулює контраргументи, висловлює ідеї, пов'язані з новим розумінням проблемної ситуації </w:t>
            </w:r>
          </w:p>
        </w:tc>
      </w:tr>
      <w:tr w:rsidR="00D13F98" w:rsidTr="00D13F98">
        <w:tc>
          <w:tcPr>
            <w:tcW w:w="9345" w:type="dxa"/>
            <w:gridSpan w:val="3"/>
          </w:tcPr>
          <w:p w:rsidR="00D13F98" w:rsidRPr="00320A08" w:rsidRDefault="00D13F98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A08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Критичне оцінювання процесу та результату розв’язання проблемних ситуацій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>Оцінює дані проблемної ситуації, необхідні і достатні для її розв’язання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оцінює повноту даних для розв’язання проблемної ситуації, вказує на їх недостатність чи надлишковість </w:t>
            </w:r>
          </w:p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прогнозує результат розв’язання проблемної ситуації залежно від зміни наявних даних 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>Критично оцінює спосіб розв’язання та різні моделі проблемної ситуації, обирає раціональний шлях її вирішення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>оцінює різні способи розв’язання та різні моделі проблемної ситуації, пов’язані з ними припущення та обмеження, необхідні ресурси, аналізує спільні та відмінні риси цих способів, обирає найзручніший;</w:t>
            </w:r>
          </w:p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добирає математичну модель до стандартної ситуації </w:t>
            </w:r>
          </w:p>
          <w:p w:rsidR="00D13F98" w:rsidRPr="00320A08" w:rsidRDefault="00D13F98" w:rsidP="00D13F98">
            <w:pPr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оцінює різні способи розв’язання та різні моделі проблемної ситуації, пов’язані з ними припущення та обмеження, необхідні ресурси, аналізує спільні та відмінні риси цих способів, обирає найбільш раціональний; коригує спосіб розв’язання проблемної ситуації; </w:t>
            </w:r>
          </w:p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>добирає математичну модель до стандартної ситуації,</w:t>
            </w:r>
          </w:p>
          <w:p w:rsidR="00D13F98" w:rsidRPr="00320A08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0A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комбінує математичні моделі для розв’язання складної проблемної ситуації 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4F754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7540">
              <w:rPr>
                <w:rFonts w:ascii="Times New Roman" w:hAnsi="Times New Roman"/>
                <w:sz w:val="24"/>
                <w:szCs w:val="24"/>
                <w:lang w:eastAsia="uk-UA"/>
              </w:rPr>
              <w:t>Критично оцінює результати вирішення проблемної ситуації; виявляє та виправляє помилки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4F754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75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оцінює правильність та точність вирішення проблемної ситуації, виявляє та виправляє помилки, інтерпретує математичний результат у відповідному контексті </w:t>
            </w:r>
          </w:p>
          <w:p w:rsidR="00D13F98" w:rsidRPr="004F754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4F754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75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оцінює правильність та точність вирішення проблемної ситуації, виявляє та виправляє помилки, інтерпретує математичний результат у різних контекстах; </w:t>
            </w:r>
          </w:p>
          <w:p w:rsidR="00D13F98" w:rsidRPr="004F7540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75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прогнозує та оцінює наслідки можливих результатів розв’язання проблеми </w:t>
            </w:r>
          </w:p>
        </w:tc>
      </w:tr>
      <w:tr w:rsidR="00D13F98" w:rsidTr="00D13F98">
        <w:tc>
          <w:tcPr>
            <w:tcW w:w="9345" w:type="dxa"/>
            <w:gridSpan w:val="3"/>
          </w:tcPr>
          <w:p w:rsidR="00D13F98" w:rsidRPr="004F7540" w:rsidRDefault="00D13F98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54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Розвиток математичного мислення для пізнання і перетворення дійсності, володіння математичною мовою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F114D3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t>Мислить математично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F114D3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та описує зв’язки між математичними об’єктами; </w:t>
            </w:r>
          </w:p>
          <w:p w:rsidR="00D13F98" w:rsidRPr="00F114D3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t>зв'язує різні елементи математичних знань і умінь, робить висновки;</w:t>
            </w:r>
          </w:p>
          <w:p w:rsidR="00D13F98" w:rsidRPr="00F114D3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описує хід своїх міркувань, підкріплює свою думку аргументами; </w:t>
            </w:r>
          </w:p>
          <w:p w:rsidR="00D13F98" w:rsidRPr="00F114D3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t>формулює припущення і досліджує їх істинність;</w:t>
            </w:r>
          </w:p>
          <w:p w:rsidR="00D13F98" w:rsidRPr="00F114D3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прогалини у власних математичних знаннях і вміннях та усуває їх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F114D3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визначає, описує та аналізує зв’язки між математичними об’єктами;</w:t>
            </w:r>
          </w:p>
          <w:p w:rsidR="00D13F98" w:rsidRPr="00F114D3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зв'язує різні елементи математичних знань і умінь, </w:t>
            </w: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узагальнює їх, робить </w:t>
            </w:r>
            <w:proofErr w:type="gramStart"/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t>висновки ;</w:t>
            </w:r>
            <w:proofErr w:type="gramEnd"/>
          </w:p>
          <w:p w:rsidR="00D13F98" w:rsidRPr="00F114D3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обґрунтовано пояснює хід своїх міркувань, аналізує і оцінює доказовість аргументів у своїх твердженнях і судженнях інших, враховує різні думки; </w:t>
            </w:r>
          </w:p>
          <w:p w:rsidR="00D13F98" w:rsidRPr="00F114D3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14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формулює припущення і досліджує їх істинність різними способами; визначає прогалини у власних математичних знаннях і вміннях та усуває їх 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C533C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533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Застосовує математичні поняття, факти, структури та процедури для вирішення проблемних ситуацій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3C533C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533C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використовує математичні поняття, факти, алгоритми, структури, процедури й міркування для вирішення проблемних ситуацій й одержання висновків;</w:t>
            </w:r>
          </w:p>
          <w:p w:rsidR="00D13F98" w:rsidRPr="003C533C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533C">
              <w:rPr>
                <w:rFonts w:ascii="Times New Roman" w:hAnsi="Times New Roman"/>
                <w:sz w:val="24"/>
                <w:szCs w:val="24"/>
                <w:lang w:eastAsia="uk-UA"/>
              </w:rPr>
              <w:t>виконує операції з математичними об’єктами, будує діаграми, графіки й геометричні конструкції;</w:t>
            </w:r>
          </w:p>
          <w:p w:rsidR="00D13F98" w:rsidRPr="003C533C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5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використовує різні форми представлення інформації; </w:t>
            </w:r>
          </w:p>
          <w:p w:rsidR="00D13F98" w:rsidRPr="003C533C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5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використовує приладдя та комп’ютерні технології для знаходження результатів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3C533C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533C">
              <w:rPr>
                <w:rFonts w:ascii="Times New Roman" w:hAnsi="Times New Roman"/>
                <w:sz w:val="24"/>
                <w:szCs w:val="24"/>
                <w:lang w:eastAsia="uk-UA"/>
              </w:rPr>
              <w:t>доцільно добирає математичні поняття, факти, алгоритми, структури, процедури й міркування для вирішення проблемних ситуацій й одержання висновків, переносить знання з одного контексту на інший;</w:t>
            </w:r>
          </w:p>
          <w:p w:rsidR="00D13F98" w:rsidRPr="003C533C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5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виконує операції з математичними об’єктами, будує діаграми, графіки й геометричні </w:t>
            </w:r>
            <w:proofErr w:type="gramStart"/>
            <w:r w:rsidRPr="003C533C">
              <w:rPr>
                <w:rFonts w:ascii="Times New Roman" w:hAnsi="Times New Roman"/>
                <w:sz w:val="24"/>
                <w:szCs w:val="24"/>
                <w:lang w:eastAsia="uk-UA"/>
              </w:rPr>
              <w:t>конструкції;.</w:t>
            </w:r>
            <w:proofErr w:type="gramEnd"/>
          </w:p>
          <w:p w:rsidR="00D13F98" w:rsidRPr="003C533C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5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використовує різні форми представлення інформації, здійснює переходи між ними в процесі вирішення проблемної ситуації; використовує приладдя та комп’ютерні технології для знаходження результатів </w:t>
            </w:r>
          </w:p>
        </w:tc>
      </w:tr>
      <w:tr w:rsidR="00D13F98" w:rsidTr="00D13F98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8" w:rsidRPr="00A3773A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773A">
              <w:rPr>
                <w:rFonts w:ascii="Times New Roman" w:hAnsi="Times New Roman"/>
                <w:sz w:val="24"/>
                <w:szCs w:val="24"/>
                <w:lang w:eastAsia="uk-UA"/>
              </w:rPr>
              <w:t>Володіє математичною мовою, ефективно використовує її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F98" w:rsidRPr="00A3773A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77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доречно формулює, використовує математичні поняття, факти і процедури, аргументовано пояснює їх; </w:t>
            </w:r>
          </w:p>
          <w:p w:rsidR="00D13F98" w:rsidRPr="00A3773A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77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використовує математичну нотацію, у тому числі в електронній формі, правильно її озвучує; </w:t>
            </w:r>
          </w:p>
          <w:p w:rsidR="00D13F98" w:rsidRPr="00A3773A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77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доцільно та правильно вживає у мовленні математичну термінологію та символіку; </w:t>
            </w:r>
          </w:p>
          <w:p w:rsidR="00D13F98" w:rsidRPr="00A3773A" w:rsidRDefault="00D13F98" w:rsidP="00D13F9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77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висловлюється точно і лаконічно </w:t>
            </w:r>
          </w:p>
        </w:tc>
      </w:tr>
    </w:tbl>
    <w:p w:rsidR="00D13F98" w:rsidRDefault="00D13F98" w:rsidP="00AE7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F98" w:rsidRPr="002464F7" w:rsidRDefault="002464F7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Природ</w:t>
      </w:r>
      <w:r w:rsidR="00EC5E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нича галузь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06"/>
        <w:gridCol w:w="3601"/>
        <w:gridCol w:w="3538"/>
      </w:tblGrid>
      <w:tr w:rsidR="0030480E" w:rsidTr="0048210B">
        <w:tc>
          <w:tcPr>
            <w:tcW w:w="2206" w:type="dxa"/>
            <w:vMerge w:val="restart"/>
          </w:tcPr>
          <w:p w:rsidR="0030480E" w:rsidRPr="00A3773A" w:rsidRDefault="00CD5991" w:rsidP="003048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7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навчання</w:t>
            </w:r>
          </w:p>
        </w:tc>
        <w:tc>
          <w:tcPr>
            <w:tcW w:w="7139" w:type="dxa"/>
            <w:gridSpan w:val="2"/>
          </w:tcPr>
          <w:p w:rsidR="0030480E" w:rsidRPr="00A3773A" w:rsidRDefault="002464F7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3A">
              <w:rPr>
                <w:rFonts w:ascii="Times New Roman" w:hAnsi="Times New Roman"/>
                <w:sz w:val="24"/>
                <w:szCs w:val="24"/>
                <w:lang w:val="uk-UA"/>
              </w:rPr>
              <w:t>Очікувані</w:t>
            </w:r>
            <w:r w:rsidR="0030480E" w:rsidRPr="00A3773A">
              <w:rPr>
                <w:rFonts w:ascii="Times New Roman" w:hAnsi="Times New Roman"/>
                <w:sz w:val="24"/>
                <w:szCs w:val="24"/>
              </w:rPr>
              <w:t xml:space="preserve"> результати навчання здобувачів освіти</w:t>
            </w:r>
          </w:p>
        </w:tc>
      </w:tr>
      <w:tr w:rsidR="0030480E" w:rsidTr="0048210B">
        <w:tc>
          <w:tcPr>
            <w:tcW w:w="2206" w:type="dxa"/>
            <w:vMerge/>
          </w:tcPr>
          <w:p w:rsidR="0030480E" w:rsidRPr="00A3773A" w:rsidRDefault="0030480E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</w:tcPr>
          <w:p w:rsidR="0030480E" w:rsidRPr="00A3773A" w:rsidRDefault="0030480E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3A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класи</w:t>
            </w:r>
          </w:p>
        </w:tc>
        <w:tc>
          <w:tcPr>
            <w:tcW w:w="3538" w:type="dxa"/>
          </w:tcPr>
          <w:p w:rsidR="0030480E" w:rsidRPr="00A3773A" w:rsidRDefault="0030480E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3A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класи</w:t>
            </w:r>
          </w:p>
        </w:tc>
      </w:tr>
      <w:tr w:rsidR="0030480E" w:rsidTr="0048210B">
        <w:tc>
          <w:tcPr>
            <w:tcW w:w="9345" w:type="dxa"/>
            <w:gridSpan w:val="3"/>
          </w:tcPr>
          <w:p w:rsidR="0030480E" w:rsidRPr="00A3773A" w:rsidRDefault="0030480E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3A">
              <w:rPr>
                <w:rFonts w:ascii="Times New Roman" w:eastAsia="Calibri" w:hAnsi="Times New Roman"/>
                <w:i/>
                <w:sz w:val="24"/>
                <w:szCs w:val="24"/>
              </w:rPr>
              <w:t>Відкриття світу природи, набуття досвіду її дослідження, пошук відповідей на запитання, спостереження за навколишнім світом, експериментування та створення навчальних моделей, вияв допитливості та отримання радості від пізнання природи</w:t>
            </w:r>
          </w:p>
        </w:tc>
      </w:tr>
      <w:tr w:rsidR="0030480E" w:rsidTr="0048210B">
        <w:tc>
          <w:tcPr>
            <w:tcW w:w="2206" w:type="dxa"/>
          </w:tcPr>
          <w:p w:rsidR="0030480E" w:rsidRDefault="0030480E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1" w:type="dxa"/>
          </w:tcPr>
          <w:p w:rsidR="0030480E" w:rsidRDefault="0030480E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30480E" w:rsidRDefault="0030480E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80E" w:rsidTr="0048210B">
        <w:tc>
          <w:tcPr>
            <w:tcW w:w="2206" w:type="dxa"/>
            <w:hideMark/>
          </w:tcPr>
          <w:p w:rsidR="0030480E" w:rsidRPr="00A3773A" w:rsidRDefault="0030480E">
            <w:pPr>
              <w:rPr>
                <w:rFonts w:ascii="Times New Roman" w:hAnsi="Times New Roman"/>
                <w:sz w:val="24"/>
                <w:szCs w:val="24"/>
              </w:rPr>
            </w:pPr>
            <w:r w:rsidRPr="00A37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Виявляє і формулює проблеми дослідження </w:t>
            </w:r>
          </w:p>
        </w:tc>
        <w:tc>
          <w:tcPr>
            <w:tcW w:w="3601" w:type="dxa"/>
            <w:hideMark/>
          </w:tcPr>
          <w:p w:rsidR="0030480E" w:rsidRPr="00A3773A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773A">
              <w:rPr>
                <w:rFonts w:ascii="Times New Roman" w:eastAsia="Calibri" w:hAnsi="Times New Roman"/>
                <w:sz w:val="24"/>
                <w:szCs w:val="24"/>
              </w:rPr>
              <w:t xml:space="preserve">розпізнає із запропонованих такі проблеми, які можна розв’язати у дослідницький спосіб </w:t>
            </w:r>
          </w:p>
        </w:tc>
        <w:tc>
          <w:tcPr>
            <w:tcW w:w="3538" w:type="dxa"/>
            <w:hideMark/>
          </w:tcPr>
          <w:p w:rsidR="0030480E" w:rsidRPr="00A3773A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773A">
              <w:rPr>
                <w:rFonts w:ascii="Times New Roman" w:eastAsia="Calibri" w:hAnsi="Times New Roman"/>
                <w:sz w:val="24"/>
                <w:szCs w:val="24"/>
              </w:rPr>
              <w:t>аргументовано обирає проблеми, які можна розв’язати у дослідницький спосіб;</w:t>
            </w:r>
          </w:p>
          <w:p w:rsidR="0030480E" w:rsidRPr="00A3773A" w:rsidRDefault="0030480E" w:rsidP="0030480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773A">
              <w:rPr>
                <w:rFonts w:ascii="Times New Roman" w:eastAsia="Calibri" w:hAnsi="Times New Roman"/>
                <w:sz w:val="24"/>
                <w:szCs w:val="24"/>
              </w:rPr>
              <w:t xml:space="preserve">аналізує комплексні проблеми, виділяє їх складники </w:t>
            </w:r>
          </w:p>
        </w:tc>
      </w:tr>
      <w:tr w:rsidR="0030480E" w:rsidTr="0048210B">
        <w:tc>
          <w:tcPr>
            <w:tcW w:w="2206" w:type="dxa"/>
            <w:hideMark/>
          </w:tcPr>
          <w:p w:rsidR="0030480E" w:rsidRPr="00A3773A" w:rsidRDefault="00304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3A">
              <w:rPr>
                <w:rFonts w:ascii="Times New Roman" w:hAnsi="Times New Roman"/>
                <w:sz w:val="24"/>
                <w:szCs w:val="24"/>
              </w:rPr>
              <w:t xml:space="preserve">Визначає мету дослідження і висуває гіпотезу </w:t>
            </w:r>
          </w:p>
        </w:tc>
        <w:tc>
          <w:tcPr>
            <w:tcW w:w="3601" w:type="dxa"/>
            <w:hideMark/>
          </w:tcPr>
          <w:p w:rsidR="0030480E" w:rsidRPr="00A3773A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773A">
              <w:rPr>
                <w:rFonts w:ascii="Times New Roman" w:eastAsia="Calibri" w:hAnsi="Times New Roman"/>
                <w:sz w:val="24"/>
                <w:szCs w:val="24"/>
              </w:rPr>
              <w:t xml:space="preserve">формулює </w:t>
            </w:r>
            <w:r w:rsidRPr="00A3773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самостійно або </w:t>
            </w:r>
            <w:r w:rsidRPr="00A3773A">
              <w:rPr>
                <w:rFonts w:ascii="Times New Roman" w:eastAsia="Calibri" w:hAnsi="Times New Roman"/>
                <w:sz w:val="24"/>
                <w:szCs w:val="24"/>
              </w:rPr>
              <w:t xml:space="preserve">з допомогою вчителя чи інших осіб гіпотезу відповідно до запропонованої мети </w:t>
            </w:r>
          </w:p>
        </w:tc>
        <w:tc>
          <w:tcPr>
            <w:tcW w:w="3538" w:type="dxa"/>
            <w:hideMark/>
          </w:tcPr>
          <w:p w:rsidR="0030480E" w:rsidRPr="00A3773A" w:rsidRDefault="0030480E" w:rsidP="0030480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773A">
              <w:rPr>
                <w:rFonts w:ascii="Times New Roman" w:eastAsia="Calibri" w:hAnsi="Times New Roman"/>
                <w:sz w:val="24"/>
                <w:szCs w:val="24"/>
              </w:rPr>
              <w:t xml:space="preserve">формулює мету та висуває гіпотезу дослідження відповідно до проблеми </w:t>
            </w:r>
          </w:p>
        </w:tc>
      </w:tr>
      <w:tr w:rsidR="0030480E" w:rsidTr="0048210B">
        <w:tc>
          <w:tcPr>
            <w:tcW w:w="2206" w:type="dxa"/>
            <w:hideMark/>
          </w:tcPr>
          <w:p w:rsidR="0030480E" w:rsidRPr="00A3773A" w:rsidRDefault="00304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3A">
              <w:rPr>
                <w:rFonts w:ascii="Times New Roman" w:hAnsi="Times New Roman"/>
                <w:sz w:val="24"/>
                <w:szCs w:val="24"/>
              </w:rPr>
              <w:t>Планує дослідження</w:t>
            </w:r>
          </w:p>
        </w:tc>
        <w:tc>
          <w:tcPr>
            <w:tcW w:w="3601" w:type="dxa"/>
            <w:hideMark/>
          </w:tcPr>
          <w:p w:rsidR="0030480E" w:rsidRPr="00A3773A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773A">
              <w:rPr>
                <w:rFonts w:ascii="Times New Roman" w:eastAsia="Calibri" w:hAnsi="Times New Roman"/>
                <w:sz w:val="24"/>
                <w:szCs w:val="24"/>
              </w:rPr>
              <w:t>пропонує етапи дослідження і складає його план с</w:t>
            </w:r>
            <w:r w:rsidRPr="00A3773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амостійно або </w:t>
            </w:r>
            <w:r w:rsidRPr="00A3773A">
              <w:rPr>
                <w:rFonts w:ascii="Times New Roman" w:eastAsia="Calibri" w:hAnsi="Times New Roman"/>
                <w:sz w:val="24"/>
                <w:szCs w:val="24"/>
              </w:rPr>
              <w:t xml:space="preserve">з допомогою вчителя чи інших осіб </w:t>
            </w:r>
          </w:p>
        </w:tc>
        <w:tc>
          <w:tcPr>
            <w:tcW w:w="3538" w:type="dxa"/>
            <w:hideMark/>
          </w:tcPr>
          <w:p w:rsidR="0030480E" w:rsidRPr="00A3773A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773A">
              <w:rPr>
                <w:rFonts w:ascii="Times New Roman" w:eastAsia="Calibri" w:hAnsi="Times New Roman"/>
                <w:sz w:val="24"/>
                <w:szCs w:val="24"/>
              </w:rPr>
              <w:t xml:space="preserve">визначає етапи дослідження; </w:t>
            </w:r>
          </w:p>
          <w:p w:rsidR="0030480E" w:rsidRPr="00A3773A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773A">
              <w:rPr>
                <w:rFonts w:ascii="Times New Roman" w:eastAsia="Calibri" w:hAnsi="Times New Roman"/>
                <w:sz w:val="24"/>
                <w:szCs w:val="24"/>
              </w:rPr>
              <w:t xml:space="preserve">складає план дослідження </w:t>
            </w:r>
            <w:r w:rsidRPr="00A3773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самостійно або </w:t>
            </w:r>
            <w:r w:rsidRPr="00A3773A">
              <w:rPr>
                <w:rFonts w:ascii="Times New Roman" w:eastAsia="Calibri" w:hAnsi="Times New Roman"/>
                <w:sz w:val="24"/>
                <w:szCs w:val="24"/>
              </w:rPr>
              <w:t xml:space="preserve">з допомогою вчителя чи інших осіб </w:t>
            </w:r>
          </w:p>
        </w:tc>
      </w:tr>
      <w:tr w:rsidR="0030480E" w:rsidTr="0048210B">
        <w:tc>
          <w:tcPr>
            <w:tcW w:w="2206" w:type="dxa"/>
            <w:hideMark/>
          </w:tcPr>
          <w:p w:rsidR="0030480E" w:rsidRPr="00520CF3" w:rsidRDefault="0030480E">
            <w:pPr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CF3">
              <w:rPr>
                <w:rFonts w:ascii="Times New Roman" w:hAnsi="Times New Roman"/>
                <w:sz w:val="24"/>
                <w:szCs w:val="24"/>
              </w:rPr>
              <w:t>Спостерігає, експериментує, моделює</w:t>
            </w:r>
          </w:p>
        </w:tc>
        <w:tc>
          <w:tcPr>
            <w:tcW w:w="3601" w:type="dxa"/>
            <w:hideMark/>
          </w:tcPr>
          <w:p w:rsidR="0030480E" w:rsidRPr="00520CF3" w:rsidRDefault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520CF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проводить </w:t>
            </w:r>
            <w:r w:rsidRPr="00520CF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520CF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амостійно, в групі або </w:t>
            </w:r>
            <w:r w:rsidRPr="00520CF3">
              <w:rPr>
                <w:rFonts w:ascii="Times New Roman" w:eastAsia="Calibri" w:hAnsi="Times New Roman"/>
                <w:sz w:val="24"/>
                <w:szCs w:val="24"/>
              </w:rPr>
              <w:t xml:space="preserve">з допомогою вчителя чи інших осіб </w:t>
            </w:r>
            <w:r w:rsidRPr="00520CF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спостереження і досліди, використовуючи запропоноване обладнання;</w:t>
            </w:r>
          </w:p>
          <w:p w:rsidR="0030480E" w:rsidRPr="00520CF3" w:rsidRDefault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520CF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використовує моделювання в простих формах;</w:t>
            </w:r>
          </w:p>
          <w:p w:rsidR="0030480E" w:rsidRPr="00520CF3" w:rsidRDefault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0CF3">
              <w:rPr>
                <w:rFonts w:ascii="Times New Roman" w:eastAsia="Calibri" w:hAnsi="Times New Roman"/>
                <w:sz w:val="24"/>
                <w:szCs w:val="24"/>
              </w:rPr>
              <w:t>фіксує дані дослідження у запропонований спосіб;</w:t>
            </w:r>
          </w:p>
          <w:p w:rsidR="0030480E" w:rsidRPr="00520CF3" w:rsidRDefault="0030480E" w:rsidP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CF3">
              <w:rPr>
                <w:rFonts w:ascii="Times New Roman" w:eastAsia="Calibri" w:hAnsi="Times New Roman"/>
                <w:sz w:val="24"/>
                <w:szCs w:val="24"/>
              </w:rPr>
              <w:t xml:space="preserve">дотримується правил безпеки життєдіяльності під час досліджень </w:t>
            </w:r>
          </w:p>
        </w:tc>
        <w:tc>
          <w:tcPr>
            <w:tcW w:w="3538" w:type="dxa"/>
            <w:hideMark/>
          </w:tcPr>
          <w:p w:rsidR="0030480E" w:rsidRPr="00520CF3" w:rsidRDefault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520CF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проводить дослідження, використовуючи самостійно обране обладнання;</w:t>
            </w:r>
          </w:p>
          <w:p w:rsidR="0030480E" w:rsidRPr="00520CF3" w:rsidRDefault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520CF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досліджує об’єкти і явища у тому числі з допомогою їхніх моделей;</w:t>
            </w:r>
          </w:p>
          <w:p w:rsidR="0030480E" w:rsidRPr="00520CF3" w:rsidRDefault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0CF3">
              <w:rPr>
                <w:rFonts w:ascii="Times New Roman" w:eastAsia="Calibri" w:hAnsi="Times New Roman"/>
                <w:sz w:val="24"/>
                <w:szCs w:val="24"/>
              </w:rPr>
              <w:t>обирає форму фіксування даних дослідження із запропонованих;</w:t>
            </w:r>
          </w:p>
          <w:p w:rsidR="0030480E" w:rsidRPr="00520CF3" w:rsidRDefault="0030480E" w:rsidP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CF3">
              <w:rPr>
                <w:rFonts w:ascii="Times New Roman" w:eastAsia="Calibri" w:hAnsi="Times New Roman"/>
                <w:sz w:val="24"/>
                <w:szCs w:val="24"/>
              </w:rPr>
              <w:t xml:space="preserve">дотримується правил безпеки життєдіяльності під час дослідження і обґрунтовує їх </w:t>
            </w:r>
          </w:p>
        </w:tc>
      </w:tr>
      <w:tr w:rsidR="0030480E" w:rsidTr="0048210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Pr="00D80645" w:rsidRDefault="0030480E" w:rsidP="0030480E">
            <w:pPr>
              <w:rPr>
                <w:rFonts w:ascii="Times New Roman" w:hAnsi="Times New Roman"/>
                <w:sz w:val="24"/>
                <w:szCs w:val="24"/>
              </w:rPr>
            </w:pPr>
            <w:r w:rsidRPr="00D80645">
              <w:rPr>
                <w:rFonts w:ascii="Times New Roman" w:hAnsi="Times New Roman"/>
                <w:sz w:val="24"/>
                <w:szCs w:val="24"/>
              </w:rPr>
              <w:t>Аналізує та обґрунтовує результати дослідження, формулює висновки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Pr="00D80645" w:rsidRDefault="0030480E" w:rsidP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8064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формулює </w:t>
            </w:r>
            <w:r w:rsidRPr="00D80645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D8064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амостійно або </w:t>
            </w:r>
            <w:r w:rsidRPr="00D80645">
              <w:rPr>
                <w:rFonts w:ascii="Times New Roman" w:eastAsia="Calibri" w:hAnsi="Times New Roman"/>
                <w:sz w:val="24"/>
                <w:szCs w:val="24"/>
              </w:rPr>
              <w:t xml:space="preserve">з допомогою вчителя чи інших осіб, </w:t>
            </w:r>
            <w:r w:rsidRPr="00D8064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висновки щодо досягнення мети дослідження за отриманими результатами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Pr="00D80645" w:rsidRDefault="0030480E" w:rsidP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8064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аналізує і визначає </w:t>
            </w:r>
            <w:r w:rsidRPr="00D80645">
              <w:rPr>
                <w:rFonts w:ascii="Times New Roman" w:eastAsia="Calibri" w:hAnsi="Times New Roman"/>
                <w:sz w:val="24"/>
                <w:szCs w:val="24"/>
              </w:rPr>
              <w:t xml:space="preserve">вірогідність одержаних результатів </w:t>
            </w:r>
            <w:r w:rsidRPr="00D8064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дослідження за наданими критеріями; </w:t>
            </w:r>
          </w:p>
          <w:p w:rsidR="0030480E" w:rsidRPr="00D80645" w:rsidRDefault="0030480E" w:rsidP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8064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формулює висновки щодо підтвердження/спростування гіпотези відповідно до мети дослідження </w:t>
            </w:r>
          </w:p>
        </w:tc>
      </w:tr>
      <w:tr w:rsidR="0030480E" w:rsidTr="0048210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Pr="00D80645" w:rsidRDefault="0030480E" w:rsidP="0030480E">
            <w:pPr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D80645">
              <w:rPr>
                <w:rFonts w:ascii="Times New Roman" w:hAnsi="Times New Roman"/>
                <w:sz w:val="24"/>
                <w:szCs w:val="24"/>
              </w:rPr>
              <w:t>Здійснює самоаналіз дослідницької діяльності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Pr="00D80645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0645">
              <w:rPr>
                <w:rFonts w:ascii="Times New Roman" w:eastAsia="Calibri" w:hAnsi="Times New Roman"/>
                <w:sz w:val="24"/>
                <w:szCs w:val="24"/>
              </w:rPr>
              <w:t xml:space="preserve">пояснює, яким чином удалося досягти мети дослідження, </w:t>
            </w:r>
            <w:proofErr w:type="gramStart"/>
            <w:r w:rsidRPr="00D80645">
              <w:rPr>
                <w:rFonts w:ascii="Times New Roman" w:eastAsia="Calibri" w:hAnsi="Times New Roman"/>
                <w:sz w:val="24"/>
                <w:szCs w:val="24"/>
              </w:rPr>
              <w:t>або  визначає</w:t>
            </w:r>
            <w:proofErr w:type="gramEnd"/>
            <w:r w:rsidRPr="00D80645">
              <w:rPr>
                <w:rFonts w:ascii="Times New Roman" w:eastAsia="Calibri" w:hAnsi="Times New Roman"/>
                <w:sz w:val="24"/>
                <w:szCs w:val="24"/>
              </w:rPr>
              <w:t xml:space="preserve"> чинники, які завадили досягненню мети;</w:t>
            </w:r>
          </w:p>
          <w:p w:rsidR="0030480E" w:rsidRPr="00D80645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0645">
              <w:rPr>
                <w:rFonts w:ascii="Times New Roman" w:eastAsia="Calibri" w:hAnsi="Times New Roman"/>
                <w:sz w:val="24"/>
                <w:szCs w:val="24"/>
              </w:rPr>
              <w:t xml:space="preserve">виявляє ставлення до дослідження природи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Pr="00D80645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0645">
              <w:rPr>
                <w:rFonts w:ascii="Times New Roman" w:eastAsia="Calibri" w:hAnsi="Times New Roman"/>
                <w:sz w:val="24"/>
                <w:szCs w:val="24"/>
              </w:rPr>
              <w:t>аналізує доцільність визначених етапів та складеного плану дослідження, чинників, які вплинули на досягнення / недосягнення мети;</w:t>
            </w:r>
          </w:p>
          <w:p w:rsidR="0030480E" w:rsidRPr="00D80645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0645">
              <w:rPr>
                <w:rFonts w:ascii="Times New Roman" w:eastAsia="Calibri" w:hAnsi="Times New Roman"/>
                <w:sz w:val="24"/>
                <w:szCs w:val="24"/>
              </w:rPr>
              <w:t xml:space="preserve">оцінює ступінь задоволеності від дослідження природи </w:t>
            </w:r>
          </w:p>
        </w:tc>
      </w:tr>
      <w:tr w:rsidR="0030480E" w:rsidTr="0048210B">
        <w:tc>
          <w:tcPr>
            <w:tcW w:w="9345" w:type="dxa"/>
            <w:gridSpan w:val="3"/>
          </w:tcPr>
          <w:p w:rsidR="0030480E" w:rsidRPr="005F23BE" w:rsidRDefault="0030480E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BE">
              <w:rPr>
                <w:rFonts w:ascii="Times New Roman" w:eastAsia="Calibri" w:hAnsi="Times New Roman"/>
                <w:i/>
                <w:sz w:val="24"/>
                <w:szCs w:val="24"/>
              </w:rPr>
              <w:t>Опрацювання та систематизація інформації природничого змісту та представлення її у різних формах</w:t>
            </w:r>
          </w:p>
        </w:tc>
      </w:tr>
      <w:tr w:rsidR="0030480E" w:rsidTr="0048210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Pr="005F23BE" w:rsidRDefault="0030480E" w:rsidP="0030480E">
            <w:pPr>
              <w:rPr>
                <w:rFonts w:ascii="Times New Roman" w:hAnsi="Times New Roman"/>
                <w:sz w:val="24"/>
                <w:szCs w:val="24"/>
              </w:rPr>
            </w:pPr>
            <w:r w:rsidRPr="005F23BE">
              <w:rPr>
                <w:rFonts w:ascii="Times New Roman" w:hAnsi="Times New Roman"/>
                <w:sz w:val="24"/>
                <w:szCs w:val="24"/>
              </w:rPr>
              <w:t>Знаходить інформацію, оцінює та систематизує її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Pr="005F23BE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23BE">
              <w:rPr>
                <w:rFonts w:ascii="Times New Roman" w:eastAsia="Calibri" w:hAnsi="Times New Roman"/>
                <w:sz w:val="24"/>
                <w:szCs w:val="24"/>
              </w:rPr>
              <w:t xml:space="preserve">здобуває </w:t>
            </w:r>
            <w:r w:rsidRPr="005F23B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самостійно або </w:t>
            </w:r>
            <w:r w:rsidRPr="005F23BE">
              <w:rPr>
                <w:rFonts w:ascii="Times New Roman" w:eastAsia="Calibri" w:hAnsi="Times New Roman"/>
                <w:sz w:val="24"/>
                <w:szCs w:val="24"/>
              </w:rPr>
              <w:t xml:space="preserve">з допомогою вчителя чи інших осіб інформацію природничого змісту, використовуючи різні джерела і засоби пошуку інформації; </w:t>
            </w:r>
          </w:p>
          <w:p w:rsidR="0030480E" w:rsidRPr="005F23BE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23BE">
              <w:rPr>
                <w:rFonts w:ascii="Times New Roman" w:eastAsia="Calibri" w:hAnsi="Times New Roman"/>
                <w:sz w:val="24"/>
                <w:szCs w:val="24"/>
              </w:rPr>
              <w:t xml:space="preserve">порівнює </w:t>
            </w:r>
            <w:r w:rsidRPr="005F23B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самостійно або </w:t>
            </w:r>
            <w:r w:rsidRPr="005F23BE">
              <w:rPr>
                <w:rFonts w:ascii="Times New Roman" w:eastAsia="Calibri" w:hAnsi="Times New Roman"/>
                <w:sz w:val="24"/>
                <w:szCs w:val="24"/>
              </w:rPr>
              <w:t>з допомогою вчителя чи інших осіб інформацію природничого змісту, здобуту з різних джерел;</w:t>
            </w:r>
          </w:p>
          <w:p w:rsidR="0030480E" w:rsidRPr="005F23BE" w:rsidRDefault="0030480E" w:rsidP="0030480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F23B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відрізняє факти від суджень, висловлює на основі доказів власні судження щодо інформації</w:t>
            </w:r>
            <w:r w:rsidRPr="005F23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F23BE">
              <w:rPr>
                <w:rFonts w:ascii="Times New Roman" w:eastAsia="Calibri" w:hAnsi="Times New Roman"/>
                <w:sz w:val="24"/>
                <w:szCs w:val="24"/>
              </w:rPr>
              <w:t xml:space="preserve">природничого змісту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Pr="005F23BE" w:rsidRDefault="0030480E" w:rsidP="00304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B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розрізняє наукові факти та інтерпретує їх, відрізняє факти від їх інтерпретації;</w:t>
            </w:r>
          </w:p>
          <w:p w:rsidR="0030480E" w:rsidRPr="005F23BE" w:rsidRDefault="0030480E" w:rsidP="0030480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23BE">
              <w:rPr>
                <w:rFonts w:ascii="Times New Roman" w:eastAsia="Calibri" w:hAnsi="Times New Roman"/>
                <w:sz w:val="24"/>
                <w:szCs w:val="24"/>
              </w:rPr>
              <w:t xml:space="preserve">обґрунтовує, що в інформації є достовірним, а що потребує доказів, відрізняє </w:t>
            </w:r>
            <w:r w:rsidRPr="005F23B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самостійно або </w:t>
            </w:r>
            <w:r w:rsidRPr="005F23BE">
              <w:rPr>
                <w:rFonts w:ascii="Times New Roman" w:eastAsia="Calibri" w:hAnsi="Times New Roman"/>
                <w:sz w:val="24"/>
                <w:szCs w:val="24"/>
              </w:rPr>
              <w:t>з допомогою вчителя чи інших осіб аргументи, що ґрунтуються на наукових доказах від псевдонаукових;</w:t>
            </w:r>
          </w:p>
          <w:p w:rsidR="0030480E" w:rsidRPr="005F23BE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23B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систематизує інформацію природничого змісту, здобуту з різних джерел, досліджує різні точки зору </w:t>
            </w:r>
          </w:p>
        </w:tc>
      </w:tr>
      <w:tr w:rsidR="0030480E" w:rsidTr="0048210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Pr="005E583B" w:rsidRDefault="0030480E" w:rsidP="00304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3B">
              <w:rPr>
                <w:rFonts w:ascii="Times New Roman" w:hAnsi="Times New Roman"/>
                <w:sz w:val="24"/>
                <w:szCs w:val="24"/>
              </w:rPr>
              <w:lastRenderedPageBreak/>
              <w:t>Перетворює інформацію з однієї форми в іншу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Default="0030480E" w:rsidP="0030480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вирізняє різні погляди на проблему,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визначає головне в інформації;</w:t>
            </w:r>
          </w:p>
          <w:p w:rsidR="0030480E" w:rsidRDefault="0030480E" w:rsidP="0030480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робить висновки самостійно або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 допомогою вчителя чи інших осіб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щодо суті описаних об’єктів і явищ природи;</w:t>
            </w:r>
          </w:p>
          <w:p w:rsidR="0030480E" w:rsidRDefault="0030480E" w:rsidP="0030480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представляє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самостійно або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 допомогою вчителя чи інших осіб інформацію природничого змісту в різних формах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E" w:rsidRDefault="0030480E" w:rsidP="0030480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перетворює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інформацію природничого змісту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представляє її у різних формах, використовуючи у тому числі цифрові інструменти та технології;</w:t>
            </w:r>
          </w:p>
          <w:p w:rsidR="0030480E" w:rsidRDefault="0030480E" w:rsidP="0030480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інтерпретує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самостійно або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 допомогою вчителя чи інших осіб наукові дані природничого змісту, подані в різний спосіб </w:t>
            </w:r>
          </w:p>
        </w:tc>
      </w:tr>
      <w:tr w:rsidR="0030480E" w:rsidTr="0048210B">
        <w:tc>
          <w:tcPr>
            <w:tcW w:w="9345" w:type="dxa"/>
            <w:gridSpan w:val="3"/>
          </w:tcPr>
          <w:p w:rsidR="0030480E" w:rsidRPr="005E583B" w:rsidRDefault="0030480E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83B">
              <w:rPr>
                <w:rFonts w:ascii="Times New Roman" w:eastAsia="Calibri" w:hAnsi="Times New Roman"/>
                <w:i/>
                <w:sz w:val="24"/>
                <w:szCs w:val="24"/>
              </w:rPr>
              <w:t>Усвідомлення розмаїття і закономірностей природи, розуміння взаємозв’язків її об’єктів та явищ, пояснення ролі природничих наук і техніки в житті людини, поведінка у довкіллі задля сталого розвитку</w:t>
            </w:r>
          </w:p>
        </w:tc>
      </w:tr>
      <w:tr w:rsidR="0030480E" w:rsidTr="0048210B">
        <w:tc>
          <w:tcPr>
            <w:tcW w:w="2206" w:type="dxa"/>
          </w:tcPr>
          <w:p w:rsidR="0030480E" w:rsidRDefault="0030480E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1" w:type="dxa"/>
          </w:tcPr>
          <w:p w:rsidR="0030480E" w:rsidRPr="005E583B" w:rsidRDefault="0030480E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30480E" w:rsidRPr="005E583B" w:rsidRDefault="0030480E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80E" w:rsidTr="0048210B">
        <w:trPr>
          <w:trHeight w:val="3249"/>
        </w:trPr>
        <w:tc>
          <w:tcPr>
            <w:tcW w:w="2206" w:type="dxa"/>
            <w:hideMark/>
          </w:tcPr>
          <w:p w:rsidR="0030480E" w:rsidRPr="005E583B" w:rsidRDefault="0030480E">
            <w:pPr>
              <w:rPr>
                <w:rFonts w:ascii="Times New Roman" w:hAnsi="Times New Roman"/>
                <w:sz w:val="24"/>
                <w:szCs w:val="24"/>
              </w:rPr>
            </w:pPr>
            <w:r w:rsidRPr="005E583B">
              <w:rPr>
                <w:rFonts w:ascii="Times New Roman" w:hAnsi="Times New Roman"/>
                <w:sz w:val="24"/>
                <w:szCs w:val="24"/>
              </w:rPr>
              <w:t xml:space="preserve">Усвідомлює розмаїття природи </w:t>
            </w:r>
          </w:p>
        </w:tc>
        <w:tc>
          <w:tcPr>
            <w:tcW w:w="3601" w:type="dxa"/>
            <w:hideMark/>
          </w:tcPr>
          <w:p w:rsidR="0030480E" w:rsidRPr="005E583B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5E583B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пояснює самостійно або </w:t>
            </w:r>
            <w:r w:rsidRPr="005E583B">
              <w:rPr>
                <w:rFonts w:ascii="Times New Roman" w:eastAsia="Calibri" w:hAnsi="Times New Roman"/>
                <w:sz w:val="24"/>
                <w:szCs w:val="24"/>
              </w:rPr>
              <w:t xml:space="preserve">з допомогою вчителя чи інших </w:t>
            </w:r>
            <w:proofErr w:type="gramStart"/>
            <w:r w:rsidRPr="005E583B">
              <w:rPr>
                <w:rFonts w:ascii="Times New Roman" w:eastAsia="Calibri" w:hAnsi="Times New Roman"/>
                <w:sz w:val="24"/>
                <w:szCs w:val="24"/>
              </w:rPr>
              <w:t>осіб  властивості</w:t>
            </w:r>
            <w:proofErr w:type="gramEnd"/>
            <w:r w:rsidRPr="005E583B">
              <w:rPr>
                <w:rFonts w:ascii="Times New Roman" w:eastAsia="Calibri" w:hAnsi="Times New Roman"/>
                <w:sz w:val="24"/>
                <w:szCs w:val="24"/>
              </w:rPr>
              <w:t xml:space="preserve"> об’єктів природи, </w:t>
            </w:r>
            <w:r w:rsidRPr="005E583B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природні явища і процеси;</w:t>
            </w:r>
          </w:p>
          <w:p w:rsidR="0030480E" w:rsidRPr="005E583B" w:rsidRDefault="0030480E" w:rsidP="0030480E">
            <w:pPr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uk-UA"/>
              </w:rPr>
            </w:pPr>
            <w:r w:rsidRPr="005E583B">
              <w:rPr>
                <w:rFonts w:ascii="Times New Roman" w:eastAsia="Calibri" w:hAnsi="Times New Roman"/>
                <w:sz w:val="24"/>
                <w:szCs w:val="24"/>
              </w:rPr>
              <w:t xml:space="preserve"> складає й обґрунтовує самостійно або з допомогою вчителя чи інших осіб відповідні прогнози щодо різних природних явищ і процесів </w:t>
            </w:r>
          </w:p>
        </w:tc>
        <w:tc>
          <w:tcPr>
            <w:tcW w:w="3538" w:type="dxa"/>
            <w:hideMark/>
          </w:tcPr>
          <w:p w:rsidR="0030480E" w:rsidRPr="005E583B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5E583B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характеризує самостійно властивості об’єктів природи;</w:t>
            </w:r>
          </w:p>
          <w:p w:rsidR="0030480E" w:rsidRPr="005E583B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5E583B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пояснює </w:t>
            </w:r>
            <w:r w:rsidRPr="005E583B">
              <w:rPr>
                <w:rFonts w:ascii="Times New Roman" w:eastAsia="Calibri" w:hAnsi="Times New Roman"/>
                <w:sz w:val="24"/>
                <w:szCs w:val="24"/>
              </w:rPr>
              <w:t xml:space="preserve">самостійно </w:t>
            </w:r>
            <w:r w:rsidRPr="005E583B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природні явища і процеси, використовуючи наукову термінологію;</w:t>
            </w:r>
          </w:p>
          <w:p w:rsidR="0030480E" w:rsidRPr="005E583B" w:rsidRDefault="0030480E" w:rsidP="0030480E">
            <w:pPr>
              <w:tabs>
                <w:tab w:val="left" w:pos="55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E583B">
              <w:rPr>
                <w:rFonts w:ascii="Times New Roman" w:eastAsia="Calibri" w:hAnsi="Times New Roman"/>
                <w:sz w:val="24"/>
                <w:szCs w:val="24"/>
              </w:rPr>
              <w:t xml:space="preserve">обґрунтовує самостійно перебіг природних і явищ і процесів </w:t>
            </w:r>
          </w:p>
        </w:tc>
      </w:tr>
      <w:tr w:rsidR="0030480E" w:rsidTr="0048210B">
        <w:tc>
          <w:tcPr>
            <w:tcW w:w="2206" w:type="dxa"/>
            <w:hideMark/>
          </w:tcPr>
          <w:p w:rsidR="0030480E" w:rsidRPr="00415E04" w:rsidRDefault="0030480E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E04">
              <w:rPr>
                <w:rFonts w:ascii="Times New Roman" w:hAnsi="Times New Roman"/>
                <w:sz w:val="24"/>
                <w:szCs w:val="24"/>
              </w:rPr>
              <w:t xml:space="preserve">Класифікує об’єкти і явища природи </w:t>
            </w:r>
          </w:p>
        </w:tc>
        <w:tc>
          <w:tcPr>
            <w:tcW w:w="3601" w:type="dxa"/>
            <w:hideMark/>
          </w:tcPr>
          <w:p w:rsidR="0030480E" w:rsidRPr="00415E04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5E04">
              <w:rPr>
                <w:rFonts w:ascii="Times New Roman" w:eastAsia="Calibri" w:hAnsi="Times New Roman"/>
                <w:sz w:val="24"/>
                <w:szCs w:val="24"/>
              </w:rPr>
              <w:t>розпізнає спільні та відмінні ознаки явищ природи і процесів;</w:t>
            </w:r>
          </w:p>
          <w:p w:rsidR="0030480E" w:rsidRPr="00415E04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5E04">
              <w:rPr>
                <w:rFonts w:ascii="Times New Roman" w:eastAsia="Calibri" w:hAnsi="Times New Roman"/>
                <w:sz w:val="24"/>
                <w:szCs w:val="24"/>
              </w:rPr>
              <w:t xml:space="preserve">використовує запропоновані ознаки для класифікації об’єктів природи </w:t>
            </w:r>
          </w:p>
        </w:tc>
        <w:tc>
          <w:tcPr>
            <w:tcW w:w="3538" w:type="dxa"/>
            <w:hideMark/>
          </w:tcPr>
          <w:p w:rsidR="0030480E" w:rsidRPr="00415E04" w:rsidRDefault="0030480E" w:rsidP="003048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415E04">
              <w:rPr>
                <w:rFonts w:ascii="Times New Roman" w:eastAsia="Calibri" w:hAnsi="Times New Roman"/>
                <w:sz w:val="24"/>
                <w:szCs w:val="24"/>
              </w:rPr>
              <w:t xml:space="preserve">добирає самостійно ознаки для класифікації об’єктів природи, природних і технологічних явищ та процесів </w:t>
            </w:r>
          </w:p>
        </w:tc>
      </w:tr>
      <w:tr w:rsidR="0030480E" w:rsidTr="0048210B">
        <w:tc>
          <w:tcPr>
            <w:tcW w:w="2206" w:type="dxa"/>
            <w:hideMark/>
          </w:tcPr>
          <w:p w:rsidR="0030480E" w:rsidRPr="00415E04" w:rsidRDefault="003048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04">
              <w:rPr>
                <w:rFonts w:ascii="Times New Roman" w:hAnsi="Times New Roman"/>
                <w:sz w:val="24"/>
                <w:szCs w:val="24"/>
              </w:rPr>
              <w:t>Виявляє взаємозв’язки у природі та враховує їх у своїй діяльності</w:t>
            </w:r>
          </w:p>
        </w:tc>
        <w:tc>
          <w:tcPr>
            <w:tcW w:w="3601" w:type="dxa"/>
            <w:hideMark/>
          </w:tcPr>
          <w:p w:rsidR="0030480E" w:rsidRPr="00415E04" w:rsidRDefault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415E0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усвідомлює себе частиною довкілля;</w:t>
            </w:r>
          </w:p>
          <w:p w:rsidR="0030480E" w:rsidRPr="00415E04" w:rsidRDefault="0030480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415E0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пояснює зміни об’єктів природи, зокрема під впливом діяльності людини;</w:t>
            </w:r>
          </w:p>
          <w:p w:rsidR="0030480E" w:rsidRPr="00415E04" w:rsidRDefault="0030480E" w:rsidP="0048210B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15E04">
              <w:rPr>
                <w:rFonts w:ascii="Times New Roman" w:eastAsia="Calibri" w:hAnsi="Times New Roman"/>
                <w:sz w:val="24"/>
                <w:szCs w:val="24"/>
              </w:rPr>
              <w:t>вирізняє причиново-наслідкові зв’язки,</w:t>
            </w:r>
            <w:r w:rsidRPr="00415E0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використовує уявлення про взаємозв’язки у природі задля </w:t>
            </w:r>
            <w:r w:rsidRPr="00415E04">
              <w:rPr>
                <w:rFonts w:ascii="Times New Roman" w:eastAsia="Calibri" w:hAnsi="Times New Roman"/>
                <w:sz w:val="24"/>
                <w:szCs w:val="24"/>
              </w:rPr>
              <w:t xml:space="preserve">піклування про природне середовище </w:t>
            </w:r>
          </w:p>
        </w:tc>
        <w:tc>
          <w:tcPr>
            <w:tcW w:w="3538" w:type="dxa"/>
            <w:hideMark/>
          </w:tcPr>
          <w:p w:rsidR="0030480E" w:rsidRPr="00415E04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415E0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установлює </w:t>
            </w:r>
            <w:r w:rsidRPr="00415E04">
              <w:rPr>
                <w:rFonts w:ascii="Times New Roman" w:eastAsia="Calibri" w:hAnsi="Times New Roman"/>
                <w:sz w:val="24"/>
                <w:szCs w:val="24"/>
              </w:rPr>
              <w:t xml:space="preserve">самостійно </w:t>
            </w:r>
            <w:r w:rsidRPr="00415E0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причиново-наслідкові зв’язки між певними </w:t>
            </w:r>
            <w:r w:rsidRPr="00415E04">
              <w:rPr>
                <w:rFonts w:ascii="Times New Roman" w:eastAsia="Calibri" w:hAnsi="Times New Roman"/>
                <w:sz w:val="24"/>
                <w:szCs w:val="24"/>
              </w:rPr>
              <w:t>природними явищами, технологічними процесами та їх наслідками;</w:t>
            </w:r>
          </w:p>
          <w:p w:rsidR="0030480E" w:rsidRPr="00415E04" w:rsidRDefault="0030480E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15E0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використовує знання про взаємозв’язки у природі і враховує їх у своїй діяльності </w:t>
            </w:r>
          </w:p>
        </w:tc>
      </w:tr>
      <w:tr w:rsidR="0030480E" w:rsidTr="0048210B">
        <w:tc>
          <w:tcPr>
            <w:tcW w:w="2206" w:type="dxa"/>
            <w:hideMark/>
          </w:tcPr>
          <w:p w:rsidR="0030480E" w:rsidRPr="00925898" w:rsidRDefault="00304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898">
              <w:rPr>
                <w:rFonts w:ascii="Times New Roman" w:hAnsi="Times New Roman"/>
                <w:sz w:val="24"/>
                <w:szCs w:val="24"/>
              </w:rPr>
              <w:t xml:space="preserve">Усвідомлює цінність </w:t>
            </w:r>
            <w:r w:rsidRPr="00925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природничих наук, техніки і технологій </w:t>
            </w:r>
          </w:p>
        </w:tc>
        <w:tc>
          <w:tcPr>
            <w:tcW w:w="3601" w:type="dxa"/>
            <w:hideMark/>
          </w:tcPr>
          <w:p w:rsidR="0030480E" w:rsidRPr="00925898" w:rsidRDefault="0030480E" w:rsidP="0048210B">
            <w:pPr>
              <w:widowControl w:val="0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uk-UA"/>
              </w:rPr>
            </w:pPr>
            <w:r w:rsidRPr="00925898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 xml:space="preserve">визначає самостійно та/або </w:t>
            </w:r>
            <w:r w:rsidRPr="00925898">
              <w:rPr>
                <w:rFonts w:ascii="Times New Roman" w:eastAsia="Calibri" w:hAnsi="Times New Roman"/>
                <w:sz w:val="24"/>
                <w:szCs w:val="24"/>
              </w:rPr>
              <w:t>в співпраці з іншими</w:t>
            </w:r>
            <w:r w:rsidRPr="00925898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r w:rsidRPr="00925898">
              <w:rPr>
                <w:rFonts w:ascii="Times New Roman" w:eastAsia="Calibri" w:hAnsi="Times New Roman"/>
                <w:sz w:val="24"/>
                <w:szCs w:val="24"/>
              </w:rPr>
              <w:t xml:space="preserve">роль </w:t>
            </w:r>
            <w:r w:rsidRPr="009258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природничих наук, техніки і технологій в житті людини </w:t>
            </w:r>
          </w:p>
        </w:tc>
        <w:tc>
          <w:tcPr>
            <w:tcW w:w="3538" w:type="dxa"/>
            <w:hideMark/>
          </w:tcPr>
          <w:p w:rsidR="0030480E" w:rsidRPr="00925898" w:rsidRDefault="0030480E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25898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 xml:space="preserve">обґрунтовує </w:t>
            </w:r>
            <w:r w:rsidRPr="00925898">
              <w:rPr>
                <w:rFonts w:ascii="Times New Roman" w:eastAsia="Calibri" w:hAnsi="Times New Roman"/>
                <w:sz w:val="24"/>
                <w:szCs w:val="24"/>
              </w:rPr>
              <w:t xml:space="preserve">самостійно </w:t>
            </w:r>
            <w:r w:rsidRPr="00925898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значення природни</w:t>
            </w:r>
            <w:r w:rsidR="0048210B" w:rsidRPr="00925898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чих наук, </w:t>
            </w:r>
            <w:r w:rsidR="0048210B" w:rsidRPr="00925898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 xml:space="preserve">техніки і технологій </w:t>
            </w:r>
            <w:r w:rsidRPr="00925898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задля сталого розвитку суспільства </w:t>
            </w:r>
          </w:p>
        </w:tc>
      </w:tr>
      <w:tr w:rsidR="0030480E" w:rsidTr="0048210B">
        <w:tc>
          <w:tcPr>
            <w:tcW w:w="2206" w:type="dxa"/>
            <w:hideMark/>
          </w:tcPr>
          <w:p w:rsidR="0030480E" w:rsidRPr="009F682E" w:rsidRDefault="003048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82E">
              <w:rPr>
                <w:rFonts w:ascii="Times New Roman" w:hAnsi="Times New Roman"/>
                <w:sz w:val="24"/>
                <w:szCs w:val="24"/>
              </w:rPr>
              <w:lastRenderedPageBreak/>
              <w:t>Діє у довкіллі, розуміючи наслідки власної поведінки</w:t>
            </w:r>
          </w:p>
        </w:tc>
        <w:tc>
          <w:tcPr>
            <w:tcW w:w="3601" w:type="dxa"/>
            <w:hideMark/>
          </w:tcPr>
          <w:p w:rsidR="0030480E" w:rsidRPr="009F682E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F682E">
              <w:rPr>
                <w:rFonts w:ascii="Times New Roman" w:eastAsia="Calibri" w:hAnsi="Times New Roman"/>
                <w:sz w:val="24"/>
                <w:szCs w:val="24"/>
              </w:rPr>
              <w:t>виробляє та обґрунтовує правила відповідальної поведінки в довкіллі, враховуючи економічні й екологічні наслідки;</w:t>
            </w:r>
          </w:p>
          <w:p w:rsidR="0030480E" w:rsidRPr="009F682E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F682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здійснює самооцінку власної діяльності у природі, </w:t>
            </w:r>
            <w:r w:rsidRPr="009F682E">
              <w:rPr>
                <w:rFonts w:ascii="Times New Roman" w:eastAsia="Calibri" w:hAnsi="Times New Roman"/>
                <w:sz w:val="24"/>
                <w:szCs w:val="24"/>
              </w:rPr>
              <w:t>застосовує морально-етичні норми до процесів споживання і природокористування;</w:t>
            </w:r>
          </w:p>
          <w:p w:rsidR="0030480E" w:rsidRPr="009F682E" w:rsidRDefault="0030480E" w:rsidP="0048210B">
            <w:pPr>
              <w:tabs>
                <w:tab w:val="left" w:pos="242"/>
              </w:tabs>
              <w:ind w:left="37" w:hanging="3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682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описує способи подовження терміну використання ресурсів </w:t>
            </w:r>
          </w:p>
        </w:tc>
        <w:tc>
          <w:tcPr>
            <w:tcW w:w="3538" w:type="dxa"/>
            <w:hideMark/>
          </w:tcPr>
          <w:p w:rsidR="0030480E" w:rsidRPr="009F682E" w:rsidRDefault="0030480E">
            <w:pPr>
              <w:tabs>
                <w:tab w:val="left" w:pos="17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682E">
              <w:rPr>
                <w:rFonts w:ascii="Times New Roman" w:eastAsia="Calibri" w:hAnsi="Times New Roman"/>
                <w:sz w:val="24"/>
                <w:szCs w:val="24"/>
              </w:rPr>
              <w:t>пояснює та обирає самостійно способи уникнення ризиків негативного антропічного впливу на довкілля;</w:t>
            </w:r>
          </w:p>
          <w:p w:rsidR="0030480E" w:rsidRPr="009F682E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682E">
              <w:rPr>
                <w:rFonts w:ascii="Times New Roman" w:eastAsia="Calibri" w:hAnsi="Times New Roman"/>
                <w:sz w:val="24"/>
                <w:szCs w:val="24"/>
              </w:rPr>
              <w:t>приймає рішення</w:t>
            </w:r>
            <w:r w:rsidRPr="009F682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щодо власної діяльності у природі, враховуючи </w:t>
            </w:r>
            <w:r w:rsidRPr="009F682E">
              <w:rPr>
                <w:rFonts w:ascii="Times New Roman" w:eastAsia="Calibri" w:hAnsi="Times New Roman"/>
                <w:sz w:val="24"/>
                <w:szCs w:val="24"/>
              </w:rPr>
              <w:t>етичні, правові, екологічні, суспільні наслідки;</w:t>
            </w:r>
          </w:p>
          <w:p w:rsidR="0030480E" w:rsidRPr="009F682E" w:rsidRDefault="0030480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682E">
              <w:rPr>
                <w:rFonts w:ascii="Times New Roman" w:eastAsia="Calibri" w:hAnsi="Times New Roman"/>
                <w:sz w:val="24"/>
                <w:szCs w:val="24"/>
              </w:rPr>
              <w:t>піклується про довкілля, послуговуючись загальнолюдськими чеснотами;</w:t>
            </w:r>
          </w:p>
          <w:p w:rsidR="0030480E" w:rsidRPr="009F682E" w:rsidRDefault="0030480E" w:rsidP="0048210B">
            <w:pPr>
              <w:tabs>
                <w:tab w:val="left" w:pos="17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682E">
              <w:rPr>
                <w:rFonts w:ascii="Times New Roman" w:eastAsia="Calibri" w:hAnsi="Times New Roman"/>
                <w:sz w:val="24"/>
                <w:szCs w:val="24"/>
              </w:rPr>
              <w:t xml:space="preserve">розраховує самостійно орієнтовні витрати природних ресурсів, що використовуються людиною/родиною/спільнотою, та пропонує способи оптимізації їх </w:t>
            </w:r>
          </w:p>
        </w:tc>
      </w:tr>
      <w:tr w:rsidR="0048210B" w:rsidTr="0048210B">
        <w:tc>
          <w:tcPr>
            <w:tcW w:w="9345" w:type="dxa"/>
            <w:gridSpan w:val="3"/>
          </w:tcPr>
          <w:p w:rsidR="0048210B" w:rsidRPr="002C61B6" w:rsidRDefault="0048210B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1B6">
              <w:rPr>
                <w:rFonts w:ascii="Times New Roman" w:eastAsia="Calibri" w:hAnsi="Times New Roman"/>
                <w:i/>
                <w:sz w:val="24"/>
                <w:szCs w:val="24"/>
              </w:rPr>
              <w:t>Критичне оцінювання проблем природничого змісту, використаннянабутого досвіду для їх розв’язання</w:t>
            </w:r>
          </w:p>
        </w:tc>
      </w:tr>
      <w:tr w:rsidR="0048210B" w:rsidTr="0048210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B60EF" w:rsidRDefault="0048210B" w:rsidP="0048210B">
            <w:pPr>
              <w:rPr>
                <w:rFonts w:ascii="Times New Roman" w:hAnsi="Times New Roman"/>
                <w:sz w:val="24"/>
                <w:szCs w:val="24"/>
              </w:rPr>
            </w:pPr>
            <w:r w:rsidRPr="00BB60EF">
              <w:rPr>
                <w:rFonts w:ascii="Times New Roman" w:hAnsi="Times New Roman"/>
                <w:sz w:val="24"/>
                <w:szCs w:val="24"/>
              </w:rPr>
              <w:t>Визначає проблему через cпіввіднесення нових фактів із попереднім досвідом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2C61B6" w:rsidRDefault="0048210B" w:rsidP="0048210B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C61B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розпізнає проблему в запропонованій ситуації, ставить проблемні запитання;</w:t>
            </w:r>
          </w:p>
          <w:p w:rsidR="0048210B" w:rsidRPr="002C61B6" w:rsidRDefault="0048210B" w:rsidP="0048210B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C61B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Діє на основі набутих знань і досвіду з урахуванням наслідків цих дій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2C61B6" w:rsidRDefault="0048210B" w:rsidP="0048210B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C61B6">
              <w:rPr>
                <w:rFonts w:ascii="Times New Roman" w:eastAsia="Calibri" w:hAnsi="Times New Roman"/>
                <w:sz w:val="24"/>
                <w:szCs w:val="24"/>
              </w:rPr>
              <w:t>самостійно формулює проблему як пізнавальну ситуацію і представляє її різними способами (</w:t>
            </w:r>
            <w:r w:rsidRPr="002C61B6">
              <w:rPr>
                <w:rFonts w:ascii="Times New Roman" w:eastAsia="Calibri" w:hAnsi="Times New Roman"/>
                <w:iCs/>
                <w:sz w:val="24"/>
                <w:szCs w:val="24"/>
              </w:rPr>
              <w:t>вербально, у вигляді малюнка/схеми/формули тощо);</w:t>
            </w:r>
            <w:r w:rsidRPr="002C61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8210B" w:rsidRPr="002C61B6" w:rsidRDefault="0048210B" w:rsidP="0048210B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C61B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Інтерпретує </w:t>
            </w:r>
            <w:r w:rsidRPr="002C61B6">
              <w:rPr>
                <w:rFonts w:ascii="Times New Roman" w:eastAsia="Calibri" w:hAnsi="Times New Roman"/>
                <w:sz w:val="24"/>
                <w:szCs w:val="24"/>
              </w:rPr>
              <w:t xml:space="preserve">самостійно </w:t>
            </w:r>
            <w:r w:rsidRPr="002C61B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деякі комплексні проблеми як сукупність простіших </w:t>
            </w:r>
          </w:p>
        </w:tc>
      </w:tr>
      <w:tr w:rsidR="0048210B" w:rsidTr="0048210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B60EF" w:rsidRDefault="0048210B" w:rsidP="004821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0EF">
              <w:rPr>
                <w:rFonts w:ascii="Times New Roman" w:hAnsi="Times New Roman"/>
                <w:sz w:val="24"/>
                <w:szCs w:val="24"/>
              </w:rPr>
              <w:t xml:space="preserve">Критично оцінює проблему та ресурси щодо її розв’язання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2C61B6" w:rsidRDefault="0048210B" w:rsidP="0048210B">
            <w:pPr>
              <w:tabs>
                <w:tab w:val="left" w:pos="242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61B6">
              <w:rPr>
                <w:rFonts w:ascii="Times New Roman" w:eastAsia="Calibri" w:hAnsi="Times New Roman"/>
                <w:sz w:val="24"/>
                <w:szCs w:val="24"/>
              </w:rPr>
              <w:t>визначає самостійно або з допомогою вчителя чи інших осіб спосіб отримання даних щодо проблеми та ресурси, необхідні для її розв’язання;</w:t>
            </w:r>
          </w:p>
          <w:p w:rsidR="0048210B" w:rsidRPr="002C61B6" w:rsidRDefault="0048210B" w:rsidP="0048210B">
            <w:pPr>
              <w:tabs>
                <w:tab w:val="left" w:pos="242"/>
              </w:tabs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C61B6">
              <w:rPr>
                <w:rFonts w:ascii="Times New Roman" w:eastAsia="Calibri" w:hAnsi="Times New Roman"/>
                <w:sz w:val="24"/>
                <w:szCs w:val="24"/>
              </w:rPr>
              <w:t xml:space="preserve">оцінює самостійно або з допомогою вчителя чи інших осіб ризики, пов'язані з використанням запропонованих ресурсів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2C61B6" w:rsidRDefault="0048210B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C61B6">
              <w:rPr>
                <w:rFonts w:ascii="Times New Roman" w:eastAsia="Calibri" w:hAnsi="Times New Roman"/>
                <w:sz w:val="24"/>
                <w:szCs w:val="24"/>
              </w:rPr>
              <w:t xml:space="preserve">аргументує власну думку, розрізняє причину і наслідок; </w:t>
            </w:r>
          </w:p>
          <w:p w:rsidR="0048210B" w:rsidRPr="002C61B6" w:rsidRDefault="0048210B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C61B6">
              <w:rPr>
                <w:rFonts w:ascii="Times New Roman" w:eastAsia="Calibri" w:hAnsi="Times New Roman"/>
                <w:sz w:val="24"/>
                <w:szCs w:val="24"/>
              </w:rPr>
              <w:t xml:space="preserve">оцінює самостійно ризики, пов’язані з використанням обраних ресурсів; </w:t>
            </w:r>
          </w:p>
          <w:p w:rsidR="0048210B" w:rsidRPr="002C61B6" w:rsidRDefault="0048210B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C61B6">
              <w:rPr>
                <w:rFonts w:ascii="Times New Roman" w:eastAsia="Calibri" w:hAnsi="Times New Roman"/>
                <w:sz w:val="24"/>
                <w:szCs w:val="24"/>
              </w:rPr>
              <w:t xml:space="preserve">аналізує самостійно вірогідність даних та надійність джерел інформації задля розв’язання проблеми природничого змісту </w:t>
            </w:r>
          </w:p>
        </w:tc>
      </w:tr>
      <w:tr w:rsidR="0048210B" w:rsidTr="0048210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B60EF" w:rsidRDefault="0048210B" w:rsidP="0048210B">
            <w:pPr>
              <w:rPr>
                <w:rFonts w:ascii="Times New Roman" w:hAnsi="Times New Roman"/>
                <w:sz w:val="24"/>
                <w:szCs w:val="24"/>
              </w:rPr>
            </w:pPr>
            <w:r w:rsidRPr="00BB60EF">
              <w:rPr>
                <w:rFonts w:ascii="Times New Roman" w:hAnsi="Times New Roman"/>
                <w:sz w:val="24"/>
                <w:szCs w:val="24"/>
              </w:rPr>
              <w:t>Розв’язує проблеми, використовуючи надбання науки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7F1BCC" w:rsidRDefault="0048210B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1BCC">
              <w:rPr>
                <w:rFonts w:ascii="Times New Roman" w:eastAsia="Calibri" w:hAnsi="Times New Roman"/>
                <w:sz w:val="24"/>
                <w:szCs w:val="24"/>
              </w:rPr>
              <w:t>усвідомлює, що наукові знання розвиваються і змінюються з часом;</w:t>
            </w:r>
          </w:p>
          <w:p w:rsidR="0048210B" w:rsidRPr="007F1BCC" w:rsidRDefault="0048210B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1BCC">
              <w:rPr>
                <w:rFonts w:ascii="Times New Roman" w:eastAsia="Calibri" w:hAnsi="Times New Roman"/>
                <w:sz w:val="24"/>
                <w:szCs w:val="24"/>
              </w:rPr>
              <w:t xml:space="preserve">використовує самостійно або з допомогою вчителя чи інших осіб набуті знання природничого змісту для розв’язання типових проблем; </w:t>
            </w:r>
          </w:p>
          <w:p w:rsidR="0048210B" w:rsidRPr="007F1BCC" w:rsidRDefault="0048210B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1BCC">
              <w:rPr>
                <w:rFonts w:ascii="Times New Roman" w:eastAsia="Calibri" w:hAnsi="Times New Roman"/>
                <w:sz w:val="24"/>
                <w:szCs w:val="24"/>
              </w:rPr>
              <w:t xml:space="preserve">використовує, відповідно до проблеми, алгоритмічні/евристичні методи її розв’язання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7F1BCC" w:rsidRDefault="0048210B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1BCC">
              <w:rPr>
                <w:rFonts w:ascii="Times New Roman" w:eastAsia="Calibri" w:hAnsi="Times New Roman"/>
                <w:sz w:val="24"/>
                <w:szCs w:val="24"/>
              </w:rPr>
              <w:t>робить самостійно висновки щодо використання надбань науки, втілених у техніці і технологіях, задля розв’язання проблем природничого змісту;</w:t>
            </w:r>
          </w:p>
          <w:p w:rsidR="0048210B" w:rsidRPr="007F1BCC" w:rsidRDefault="0048210B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1BCC">
              <w:rPr>
                <w:rFonts w:ascii="Times New Roman" w:eastAsia="Calibri" w:hAnsi="Times New Roman"/>
                <w:sz w:val="24"/>
                <w:szCs w:val="24"/>
              </w:rPr>
              <w:t xml:space="preserve">розуміє існування розбіжностей у різних наукових поясненнях певних природних явищ і технологічних процесів </w:t>
            </w:r>
          </w:p>
        </w:tc>
      </w:tr>
      <w:tr w:rsidR="0048210B" w:rsidTr="0048210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E0FE7" w:rsidRDefault="0048210B" w:rsidP="0048210B">
            <w:pPr>
              <w:rPr>
                <w:rFonts w:ascii="Times New Roman" w:hAnsi="Times New Roman"/>
                <w:sz w:val="24"/>
                <w:szCs w:val="24"/>
              </w:rPr>
            </w:pPr>
            <w:r w:rsidRPr="00BE0FE7">
              <w:rPr>
                <w:rFonts w:ascii="Times New Roman" w:hAnsi="Times New Roman"/>
                <w:sz w:val="24"/>
                <w:szCs w:val="24"/>
              </w:rPr>
              <w:lastRenderedPageBreak/>
              <w:t>Генерує нові ідеї для розв’язання проблем природничого змісту</w:t>
            </w:r>
          </w:p>
          <w:p w:rsidR="0048210B" w:rsidRPr="00BE0FE7" w:rsidRDefault="0048210B" w:rsidP="0048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10B" w:rsidRPr="00BE0FE7" w:rsidRDefault="0048210B" w:rsidP="0048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10B" w:rsidRPr="00BE0FE7" w:rsidRDefault="0048210B" w:rsidP="0048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E0FE7" w:rsidRDefault="0048210B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E0FE7">
              <w:rPr>
                <w:rFonts w:ascii="Times New Roman" w:eastAsia="Calibri" w:hAnsi="Times New Roman"/>
                <w:sz w:val="24"/>
                <w:szCs w:val="24"/>
              </w:rPr>
              <w:t xml:space="preserve">пропонує самостійно або з допомогою вчителя чи інших осіб ідеї/способи </w:t>
            </w:r>
            <w:r w:rsidRPr="00BE0FE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розв’язання проблем природничого змісту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E0FE7" w:rsidRDefault="0048210B" w:rsidP="0048210B">
            <w:pPr>
              <w:tabs>
                <w:tab w:val="left" w:pos="17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FE7">
              <w:rPr>
                <w:rFonts w:ascii="Times New Roman" w:eastAsia="Calibri" w:hAnsi="Times New Roman"/>
                <w:sz w:val="24"/>
                <w:szCs w:val="24"/>
              </w:rPr>
              <w:t xml:space="preserve">вибирає самостійно сценарії </w:t>
            </w:r>
            <w:r w:rsidRPr="00BE0FE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розв’язання проблем природничого змісту </w:t>
            </w:r>
            <w:r w:rsidRPr="00BE0FE7">
              <w:rPr>
                <w:rFonts w:ascii="Times New Roman" w:eastAsia="Calibri" w:hAnsi="Times New Roman"/>
                <w:sz w:val="24"/>
                <w:szCs w:val="24"/>
              </w:rPr>
              <w:t>із запропонованих або пропонує власні</w:t>
            </w:r>
            <w:r w:rsidRPr="00BE0FE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:rsidR="0048210B" w:rsidRPr="00BE0FE7" w:rsidRDefault="0048210B" w:rsidP="0048210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0FE7">
              <w:rPr>
                <w:rFonts w:ascii="Times New Roman" w:eastAsia="Calibri" w:hAnsi="Times New Roman"/>
                <w:sz w:val="24"/>
                <w:szCs w:val="24"/>
              </w:rPr>
              <w:t>пояснює самостійно переваги й недоліки способів розв’язання проблеми природничого змісту</w:t>
            </w:r>
          </w:p>
        </w:tc>
      </w:tr>
    </w:tbl>
    <w:p w:rsidR="0030480E" w:rsidRDefault="0030480E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10B" w:rsidRDefault="00CD5991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Освітня галузь «Технології»</w:t>
      </w:r>
    </w:p>
    <w:p w:rsidR="00CD5991" w:rsidRPr="00CD5991" w:rsidRDefault="00CD5991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48210B" w:rsidTr="0028707C">
        <w:tc>
          <w:tcPr>
            <w:tcW w:w="2263" w:type="dxa"/>
            <w:vMerge w:val="restart"/>
          </w:tcPr>
          <w:p w:rsidR="0048210B" w:rsidRPr="00BE0FE7" w:rsidRDefault="00CD5991" w:rsidP="0048210B">
            <w:pPr>
              <w:rPr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навчання</w:t>
            </w:r>
          </w:p>
        </w:tc>
        <w:tc>
          <w:tcPr>
            <w:tcW w:w="7082" w:type="dxa"/>
            <w:gridSpan w:val="2"/>
          </w:tcPr>
          <w:p w:rsidR="0048210B" w:rsidRPr="00BE0FE7" w:rsidRDefault="002464F7" w:rsidP="0048210B">
            <w:pPr>
              <w:rPr>
                <w:sz w:val="24"/>
                <w:szCs w:val="24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Очікувані</w:t>
            </w:r>
            <w:r w:rsidR="0048210B" w:rsidRPr="00BE0FE7">
              <w:rPr>
                <w:rFonts w:ascii="Times New Roman" w:hAnsi="Times New Roman"/>
                <w:sz w:val="24"/>
                <w:szCs w:val="24"/>
              </w:rPr>
              <w:t xml:space="preserve"> результати навчання здобувачів освіти</w:t>
            </w:r>
          </w:p>
        </w:tc>
      </w:tr>
      <w:tr w:rsidR="0048210B" w:rsidTr="0048210B">
        <w:tc>
          <w:tcPr>
            <w:tcW w:w="2263" w:type="dxa"/>
            <w:vMerge/>
          </w:tcPr>
          <w:p w:rsidR="0048210B" w:rsidRPr="00BE0FE7" w:rsidRDefault="0048210B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10B" w:rsidRPr="00BE0FE7" w:rsidRDefault="0048210B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5-6 класи</w:t>
            </w:r>
          </w:p>
        </w:tc>
        <w:tc>
          <w:tcPr>
            <w:tcW w:w="3538" w:type="dxa"/>
          </w:tcPr>
          <w:p w:rsidR="0048210B" w:rsidRPr="00BE0FE7" w:rsidRDefault="0048210B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7-9 класи</w:t>
            </w:r>
          </w:p>
        </w:tc>
      </w:tr>
      <w:tr w:rsidR="0048210B" w:rsidTr="0028707C">
        <w:tc>
          <w:tcPr>
            <w:tcW w:w="9345" w:type="dxa"/>
            <w:gridSpan w:val="3"/>
          </w:tcPr>
          <w:p w:rsidR="0048210B" w:rsidRPr="00BE0FE7" w:rsidRDefault="0048210B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FE7">
              <w:rPr>
                <w:rFonts w:ascii="Times New Roman" w:hAnsi="Times New Roman"/>
                <w:i/>
                <w:sz w:val="24"/>
                <w:szCs w:val="24"/>
              </w:rPr>
              <w:t>Втілення задуму в готовий продукт за алгоритмом проєктно-технологічної діяльності</w:t>
            </w:r>
          </w:p>
        </w:tc>
      </w:tr>
      <w:tr w:rsidR="0048210B" w:rsidTr="002870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E0FE7" w:rsidRDefault="0048210B" w:rsidP="004821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Проєктує особистісно і соціально значущий продукт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виявляє проблему та обирає об’єкт проєктування для її вирішення, пояснює свій вибір;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планує роботу з вирішення проблеми з допомогою вчителя чи інших осіб;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формулює самостійно або з допомогою вчителя чи інших осіб мету проєктно-технологічної діяльності;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маркетингові дослідження та пошук інформації про об’єкт проєктування, зокрема з використанням цифрових пристроїв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обґрунтовує виявлену проблему та обирає об’єкт проєктування для її вирішення, зокрема</w:t>
            </w:r>
            <w:r w:rsidRPr="00BE0F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відповідно до технічних інтересів та професійних намірів</w:t>
            </w: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планує роботу з вирішення проблеми відповідно до етапів проєктно-технологічної діяльності; 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формулює мету проєктно-технологічної діяльності і визначає</w:t>
            </w:r>
            <w:r w:rsidRPr="00BE0F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стратегію її досягнення;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рогнозує соціально-економічні наслідки своїх технічних рішень у межах проєкту;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здійснює  маркетингові дослідження, пошук та аналіз інформації про об’єкт проєктування;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представляє опрацьовану текстову інформацію в графічних зображеннях і навпаки </w:t>
            </w:r>
          </w:p>
        </w:tc>
      </w:tr>
      <w:tr w:rsidR="0048210B" w:rsidTr="0028707C">
        <w:tc>
          <w:tcPr>
            <w:tcW w:w="2263" w:type="dxa"/>
          </w:tcPr>
          <w:p w:rsidR="0048210B" w:rsidRDefault="0048210B" w:rsidP="00482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моделює об’єкт проєктування: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генерує, відображає й удосконалює проєктні ідеї з використанням запропонованих творчих методів і графічних засобів;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конструює об’єкт проєктування: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читає і використовує графічні зображення</w:t>
            </w:r>
            <w:r w:rsidRPr="00BE0F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; 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орієнтується в доборі матеріалів, визначає їх кількість і вартість;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визначає послідовність технологічних операцій для реалізації спроєктованого продукту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моделює об’єкт проєктування з використанням різних засобів, зокрема цифрових пристроїв;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обирає й застосовує творчі методи генерування і відображення проєктних ідей;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>здійснює технічне конструювання об’єкта проєктування;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виконує кресленик, зокрема з використанням комп’ютерної графіки</w:t>
            </w:r>
            <w:r w:rsidRPr="00BE0F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; 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обґрунтовує добір матеріалів, розраховує їх кількість і вартість; </w:t>
            </w:r>
          </w:p>
          <w:p w:rsidR="0048210B" w:rsidRPr="00BE0FE7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 визначає послідовність технологічних операцій/ індивідуальний план реалізації спроєктованого продукту </w:t>
            </w:r>
          </w:p>
        </w:tc>
      </w:tr>
      <w:tr w:rsidR="0048210B" w:rsidRPr="00886E36" w:rsidTr="002870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1D429A" w:rsidRDefault="0048210B" w:rsidP="004821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Реалізовує спроєктований продукт за визначеною технологічною послідовністю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роботу для послідовного виготовлення самостійно або спільно з іншими спроєктованого продукту;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застосовує технології обробки різних матеріалів з використанням відповідних ручних, механічних та електричних інструментів;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розраховує час на виконання технологічних операцій;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оцінює ризики, пов’язані з виготовленням спроєктованого продукту;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демонструє у роботі зосередженість, акуратність, обережність, відповідальність;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визначає власні помилки і навчається завдяки їм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реалізовує спроєктований продукт за визначеною послідовністю, вносить зміни в разі потреби;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застосовує знання природничих освітніх галузей у різних видах технологічної діяльності;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розраховує і розподіляє час на реалізацію спроєктованої технологічної послідовності/ індивідуального плану;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незаплановані способи виготовлення продукту, оцінюючи можливі ризики;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керує емоціями, пояснює способи налаштування себе на технологічну діяльність;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розповідає власні професійні інтереси, хист і таланти у сфері техніки і технологій </w:t>
            </w:r>
          </w:p>
          <w:p w:rsidR="0048210B" w:rsidRPr="001D429A" w:rsidRDefault="0048210B" w:rsidP="0048210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210B" w:rsidRPr="0048210B" w:rsidTr="002870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1D429A" w:rsidRDefault="0048210B" w:rsidP="004821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Оцінює та презентує результати проєктно-технологічної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оцінює результат проєктно-технологічної діяльності на основі заданих критеріїв;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визначає продуктивність власної проєктно-технологічної діяльності;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презентує результати власної/ спільної проєктно-технологічної діяльності, зокрема з використанням цифрових пристроїв;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пояснює, як емоції можуть заважати або допомагати під час створення продукту та його презентації; 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аргументує добір доказів на підтримку головної ідеї презентації, пояснює джерела інформації;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виявляє повагу до власних результатів проєктно-технологічної діяльності та інших;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відстежує власний навчальний поступ, аналізує набутий освітній досвід як стимул для подальших досягнень;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планує подальшу проєктно-технологічну діяльність на основі власних технічних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оцінює процес і результати проєктно-технологічної діяльності на основі визначених критеріїв, аналізу матеріалів портфоліо, аргументованої критики експертів;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визначає продуктивність власної або спільної проєктно-технологічної діяльності;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вербальні і невербальні комунікації для презентації результатів проєктно-технологічної діяльності, зокрема цифрові пристрої;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обирає одну із стратегій, яка допомагає справлятися з негативними емоціями під час публічного виступу; 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аналізує й оцінює доказовість і вагу аргументів в своїх твердженнях і судженнях інших; </w:t>
            </w:r>
          </w:p>
          <w:p w:rsidR="0048210B" w:rsidRPr="001D429A" w:rsidRDefault="0048210B" w:rsidP="0048210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виявляє повагу до </w:t>
            </w: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авторських прав розробників, раціоналізаторів, винахідників та інших;</w:t>
            </w:r>
          </w:p>
          <w:p w:rsidR="0048210B" w:rsidRPr="001D429A" w:rsidRDefault="0048210B" w:rsidP="0048210B">
            <w:pPr>
              <w:pStyle w:val="a7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визнає успіхи й помилки, відстоює та цінує власні/ спільні досягнення;</w:t>
            </w:r>
          </w:p>
          <w:p w:rsidR="0048210B" w:rsidRPr="001D429A" w:rsidRDefault="0048210B" w:rsidP="0048210B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аналізує набутий досвід проєктно-технологічної діяльності, зіставляє його з власними мотивами, інтересами, можливостями та професійними намірами;</w:t>
            </w:r>
          </w:p>
          <w:p w:rsidR="0048210B" w:rsidRPr="001D429A" w:rsidRDefault="0048210B" w:rsidP="009B534D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об’єктивовано обирає подальший освітній та професійний шлях </w:t>
            </w:r>
          </w:p>
        </w:tc>
      </w:tr>
      <w:tr w:rsidR="009B534D" w:rsidRPr="0048210B" w:rsidTr="0028707C">
        <w:tc>
          <w:tcPr>
            <w:tcW w:w="9345" w:type="dxa"/>
            <w:gridSpan w:val="3"/>
          </w:tcPr>
          <w:p w:rsidR="009B534D" w:rsidRPr="001D429A" w:rsidRDefault="009B534D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Творче застосування традиційних та сучасних технологій декоративно-ужиткового мистецтва</w:t>
            </w:r>
          </w:p>
        </w:tc>
      </w:tr>
      <w:tr w:rsidR="009B534D" w:rsidRPr="0048210B" w:rsidTr="002870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Ідентифікує види декоративно-ужиткового мистецтва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розрізняє твори декоративно-ужиткового мистецтва, називає творців;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знаходить, аналізує та доцільно поширює інформацію про види декоративно-прикладного мистецтва, зокрема в цифрових середовищах;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визначає ознаки автентичних виробів декоративно-ужиткового мистецтва;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пояснює важливість правильного збереження автентичних творів декоративно-ужиткового мистецтва;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обґрунтовує значення декоративно-ужиткового мистецтва у повсякденному житті, суспільстві і сфері виробництва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аналізує традиції і сучасні тенденції в декоративно-ужитковому мистецтві;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розпізнає маніпуляції мас-медіа щодо декоративно-ужиткового мистецтва; 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кілька джерел інформації і визначає достовірність інформації, яка в них;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ідентифікує та порівнює ознаки різних видів декоративно-ужиткового мистецтва за етнографічними регіонами України;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характеризує декоративно-ужиткове мистецтво як засіб комунікації між поколіннями і людьми різних національних культур;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ідентифікує себе творцем культури рідного народу через власноруч створені вироби декоративно-ужиткового мистецтва </w:t>
            </w:r>
          </w:p>
        </w:tc>
      </w:tr>
      <w:tr w:rsidR="009B534D" w:rsidRPr="0048210B" w:rsidTr="002870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Застосовує традиційні та сучасні технології декоративно-</w:t>
            </w: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ужиткового мистецтва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самостійно створює виріб в етностилі;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ідеї декоративно-ужиткового мистецтва для власної творчості;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застосовує традиційні та сучасні технології декоративно-ужиткового мистецтва;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виявляє ініціативність і наполегливість, партнерську взаємодію у процесі створення виробу в етностилі;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вивчає можливості реалізації створених виробів в етностилі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 xml:space="preserve">ефективно використовує традиційні і сучасні технології декоративно-ужиткового мистецтва для створення </w:t>
            </w: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предметного середовища в етностилі;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застосовує традиційні та сучасні технології декоративно-ужиткового мистецтва з врахуванням естетичних та функціональних вимог;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пропонує способи покращення  спільної діяльності у процесі </w:t>
            </w: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створення предметного середовища в етностилі;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вивчає можливості реалізації створених виробів в етностилі, зокрема з використанням цифрових пристроїв </w:t>
            </w:r>
          </w:p>
        </w:tc>
      </w:tr>
      <w:tr w:rsidR="009B534D" w:rsidRPr="0048210B" w:rsidTr="0028707C">
        <w:tc>
          <w:tcPr>
            <w:tcW w:w="9345" w:type="dxa"/>
            <w:gridSpan w:val="3"/>
          </w:tcPr>
          <w:p w:rsidR="009B534D" w:rsidRPr="001D429A" w:rsidRDefault="009B534D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Ефективне використання техніки та матеріалів без заподіяння шкоди навколишньому середовищу</w:t>
            </w:r>
          </w:p>
        </w:tc>
      </w:tr>
      <w:tr w:rsidR="009B534D" w:rsidRPr="0048210B" w:rsidTr="0028707C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Розраховує ризики і витрати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оцінює користь і небезпеку технічного прогресу для навколишнього середовища;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визначає види матеріалів за їх властивостями, зокрема для користі власного здоров’я та здоров’я близьких;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оперує вартістю основних видів матеріалів та техніки;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враховує економне використання грошей у створенні виробів та побуті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аналізує вартісні показники новітніх матеріалів і техніки та пояснює їх динаміку;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доцільно використовує матеріали для формування якості життєвого простору;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раціонально замінює матеріали, обґрунтовано змінює конструкцію продукту або завдання проєкту відповідно до одержаних розрахунків витрат;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оперує витратами під час створення продукту </w:t>
            </w:r>
          </w:p>
        </w:tc>
      </w:tr>
      <w:tr w:rsidR="009B534D" w:rsidRPr="0048210B" w:rsidTr="0028707C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4D" w:rsidRPr="0048210B" w:rsidRDefault="009B534D" w:rsidP="009B53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читає і застосовує інформацію, зазначену на упаковках харчових продуктів, етикетках одягу тощо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інформацію про екологічні види матеріалів для покращення якості життя</w:t>
            </w: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9B534D" w:rsidRPr="0048210B" w:rsidTr="0028707C">
        <w:tc>
          <w:tcPr>
            <w:tcW w:w="9345" w:type="dxa"/>
            <w:gridSpan w:val="3"/>
          </w:tcPr>
          <w:p w:rsidR="009B534D" w:rsidRPr="001D429A" w:rsidRDefault="009B534D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/>
                <w:sz w:val="24"/>
                <w:szCs w:val="24"/>
              </w:rPr>
              <w:t>Турбота про власний побут, задоволення власних потреб та потреб інших людей</w:t>
            </w:r>
          </w:p>
        </w:tc>
      </w:tr>
      <w:tr w:rsidR="009B534D" w:rsidRPr="00886E36" w:rsidTr="002870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власну діяльність у побуті</w:t>
            </w:r>
          </w:p>
          <w:p w:rsidR="009B534D" w:rsidRDefault="009B534D" w:rsidP="009B53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планує власну діяльність у побуті відповідно до своїх потреб та потреб інших;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удосконалює свій життєвий простір, готуючи  корисні страви, створюючи власний стиль в одязі та інтер’єрі 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</w:rPr>
              <w:t>організовує власну діяльність відповідно до життєвих потреб та намірів;</w:t>
            </w:r>
          </w:p>
          <w:p w:rsidR="009B534D" w:rsidRPr="001D429A" w:rsidRDefault="009B534D" w:rsidP="009B5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29A">
              <w:rPr>
                <w:rFonts w:ascii="Times New Roman" w:hAnsi="Times New Roman"/>
                <w:sz w:val="24"/>
                <w:szCs w:val="24"/>
              </w:rPr>
              <w:t>пропонує ідеї та їх реалізацію в організації/ створенні власного життєвого простору, добробуту;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Style w:val="CharAttribute1"/>
                <w:rFonts w:ascii="Times New Roman" w:hAnsi="Times New Roman"/>
                <w:sz w:val="24"/>
                <w:szCs w:val="24"/>
                <w:lang w:val="uk-UA"/>
              </w:rPr>
              <w:t xml:space="preserve">застосовує основи дизайну в інтер’єрі власного житла; 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обґрунтовує розвиток власних інтересів, ефективність партнерської взаємодії, наполегливу працю як чинники успішної кар’єри </w:t>
            </w:r>
          </w:p>
        </w:tc>
      </w:tr>
      <w:tr w:rsidR="009B534D" w:rsidRPr="0048210B" w:rsidTr="002870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Вирішує практичні завдання у побуті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класифікує види побутової техніки відповідно до її практичного використання, пропонує ідеї та способи їх </w:t>
            </w: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реалізації щодо вирішення побутових проблем;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орієнтується в технічній інформації на упаковках окремих технічних засобів, інструкціях з їх використання;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ефективно використовує побутову техніку, пояснює загальні принципи її роботи відповідно до призначення і технічних вимог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в</w:t>
            </w: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ивчає і застосовує різні види техніки як засіб покращення життєвого середовища, намагається </w:t>
            </w: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вдосконалити </w:t>
            </w: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 xml:space="preserve">технічні пристрої або інші речі побуту; 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використовує різні інформаційні ресурси для оцінювання надійності технічних пристроїв; 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розпізнає дезінформацію, маніпулювання, зокрема в рекламі на упаковках; 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налагоджує побутову техніку з використанням інструкцій;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прогнозує ризики неправильного використання технічного обладнання </w:t>
            </w:r>
          </w:p>
        </w:tc>
      </w:tr>
      <w:tr w:rsidR="009B534D" w:rsidRPr="00886E36" w:rsidTr="002870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Дотримується безпеки праці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дотримується безпечних прийомів роботи та гігієни під час проєктно-технологічної діяльності;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дотримується правил використання технічних пристроїв, різних матеріалів у побутових умовах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D" w:rsidRPr="001D429A" w:rsidRDefault="009B534D" w:rsidP="009B534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</w:rPr>
              <w:t xml:space="preserve">дотримується технологічних вимог під час роботи ручними/ механічними/ електричними інструментами, побутовою технікою; </w:t>
            </w:r>
          </w:p>
          <w:p w:rsidR="009B534D" w:rsidRPr="001D429A" w:rsidRDefault="009B534D" w:rsidP="009B534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працює на робочому місці потрібним інструментом та обладнанням з урахуванням вимог безпеки і гігієни; </w:t>
            </w:r>
          </w:p>
          <w:p w:rsidR="009B534D" w:rsidRPr="001D429A" w:rsidRDefault="009B534D" w:rsidP="009B534D">
            <w:pPr>
              <w:pStyle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D429A">
              <w:rPr>
                <w:rFonts w:ascii="Times New Roman" w:hAnsi="Times New Roman"/>
                <w:sz w:val="24"/>
                <w:szCs w:val="24"/>
                <w:lang w:val="uk-UA"/>
              </w:rPr>
              <w:t>керується в роботі інструкціями з безпечної експлуатації технічних пристроїв</w:t>
            </w:r>
          </w:p>
        </w:tc>
      </w:tr>
    </w:tbl>
    <w:p w:rsidR="0048210B" w:rsidRDefault="0048210B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B534D" w:rsidRDefault="00CD5991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Інформатика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9B534D" w:rsidTr="0028707C">
        <w:tc>
          <w:tcPr>
            <w:tcW w:w="2263" w:type="dxa"/>
            <w:vMerge w:val="restart"/>
          </w:tcPr>
          <w:p w:rsidR="009B534D" w:rsidRPr="009765B7" w:rsidRDefault="00CD5991" w:rsidP="009B53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навчання</w:t>
            </w:r>
          </w:p>
        </w:tc>
        <w:tc>
          <w:tcPr>
            <w:tcW w:w="7082" w:type="dxa"/>
            <w:gridSpan w:val="2"/>
          </w:tcPr>
          <w:p w:rsidR="009B534D" w:rsidRPr="009765B7" w:rsidRDefault="002464F7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t>Очікувані</w:t>
            </w:r>
            <w:r w:rsidR="009B534D" w:rsidRPr="009765B7">
              <w:rPr>
                <w:rFonts w:ascii="Times New Roman" w:hAnsi="Times New Roman"/>
                <w:sz w:val="24"/>
                <w:szCs w:val="24"/>
              </w:rPr>
              <w:t xml:space="preserve"> результати навчання здобувачів освіти</w:t>
            </w:r>
          </w:p>
        </w:tc>
      </w:tr>
      <w:tr w:rsidR="009B534D" w:rsidTr="009B534D">
        <w:tc>
          <w:tcPr>
            <w:tcW w:w="2263" w:type="dxa"/>
            <w:vMerge/>
          </w:tcPr>
          <w:p w:rsidR="009B534D" w:rsidRPr="009765B7" w:rsidRDefault="009B534D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B534D" w:rsidRPr="009765B7" w:rsidRDefault="009B534D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65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5-6 класи</w:t>
            </w:r>
          </w:p>
        </w:tc>
        <w:tc>
          <w:tcPr>
            <w:tcW w:w="3538" w:type="dxa"/>
          </w:tcPr>
          <w:p w:rsidR="009B534D" w:rsidRPr="009765B7" w:rsidRDefault="009B534D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65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7-9 класи</w:t>
            </w:r>
          </w:p>
        </w:tc>
      </w:tr>
      <w:tr w:rsidR="009B534D" w:rsidTr="0028707C">
        <w:tc>
          <w:tcPr>
            <w:tcW w:w="9345" w:type="dxa"/>
            <w:gridSpan w:val="3"/>
          </w:tcPr>
          <w:p w:rsidR="009B534D" w:rsidRPr="009765B7" w:rsidRDefault="009B534D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65B7">
              <w:rPr>
                <w:rFonts w:ascii="Times New Roman" w:hAnsi="Times New Roman"/>
                <w:i/>
                <w:sz w:val="24"/>
                <w:szCs w:val="24"/>
              </w:rPr>
              <w:t>Пошук, подання, перетворення, аналіз, узагальнення та систематизація даних, критичне оцінювання інформації для розв’язання життєвих проблем</w:t>
            </w:r>
          </w:p>
        </w:tc>
      </w:tr>
      <w:tr w:rsidR="009B534D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Досліджує та оцінює вплив ІТ на своє життя, навколишній світ і розвиток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9765B7">
              <w:rPr>
                <w:rFonts w:ascii="Times New Roman" w:hAnsi="Times New Roman"/>
                <w:sz w:val="24"/>
                <w:szCs w:val="24"/>
              </w:rPr>
              <w:t>пояснює призначення та використовує цифрові пристрої та технології для забезпечення інформаційних процесів у повсякденному житті та навчальній діяльності;</w:t>
            </w:r>
          </w:p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9765B7">
              <w:rPr>
                <w:rFonts w:ascii="Times New Roman" w:hAnsi="Times New Roman"/>
                <w:sz w:val="24"/>
                <w:szCs w:val="24"/>
              </w:rPr>
              <w:t>обґрунтовує доцільність використання цифрових пристроїв та/ чи інформаційних технологій для розв'язання задачі;</w:t>
            </w:r>
          </w:p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9765B7">
              <w:rPr>
                <w:rFonts w:ascii="Times New Roman" w:hAnsi="Times New Roman"/>
                <w:sz w:val="24"/>
                <w:szCs w:val="24"/>
              </w:rPr>
              <w:t>спілкується і висловлює власну думку на тему сучасних інформаційних технологій та їх місця у суспільстві з використанням відповідної термінології;</w:t>
            </w:r>
          </w:p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976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розпізнає й описує поширення цифрових інновацій у суспільстві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9765B7">
              <w:rPr>
                <w:rFonts w:ascii="Times New Roman" w:hAnsi="Times New Roman"/>
                <w:sz w:val="24"/>
                <w:szCs w:val="24"/>
              </w:rPr>
              <w:lastRenderedPageBreak/>
              <w:t>визначає власні інформаційні потреби;</w:t>
            </w:r>
          </w:p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9765B7">
              <w:rPr>
                <w:rFonts w:ascii="Times New Roman" w:hAnsi="Times New Roman"/>
                <w:sz w:val="24"/>
                <w:szCs w:val="24"/>
              </w:rPr>
              <w:t>аналізує інформаційні системи та їх компоненти, описує й порівнює їх функціонування;</w:t>
            </w:r>
          </w:p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9765B7">
              <w:rPr>
                <w:rFonts w:ascii="Times New Roman" w:hAnsi="Times New Roman"/>
                <w:sz w:val="24"/>
                <w:szCs w:val="24"/>
              </w:rPr>
              <w:t>розпізнає задачі, для розв’язання яких доцільно використовувати засоби інформаційних технологій та/ чи програмування;</w:t>
            </w:r>
          </w:p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9765B7">
              <w:rPr>
                <w:rFonts w:ascii="Times New Roman" w:hAnsi="Times New Roman"/>
                <w:sz w:val="24"/>
                <w:szCs w:val="24"/>
              </w:rPr>
              <w:t>проводить аналогії та знаходить приклади використання базових понять інформатики в інших предметних галузях;</w:t>
            </w:r>
          </w:p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9765B7">
              <w:rPr>
                <w:rFonts w:ascii="Times New Roman" w:hAnsi="Times New Roman"/>
                <w:sz w:val="24"/>
                <w:szCs w:val="24"/>
              </w:rPr>
              <w:t>описує роль інформаційних технологій у розвитку суспільства, для саморозвитку та навчання;</w:t>
            </w:r>
          </w:p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976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планує та реалізовує інноваційні ідеї у сфері та/ чи засобами інформаційних технологій </w:t>
            </w:r>
          </w:p>
        </w:tc>
      </w:tr>
      <w:tr w:rsidR="009B534D" w:rsidRPr="00886E36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34D" w:rsidRPr="009765B7" w:rsidRDefault="009B534D" w:rsidP="009B534D">
            <w:pPr>
              <w:spacing w:after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Знаходить, збирає, зберігає, представляє, перетворює, структурує, аналізує та узагальнює дані різних типів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t>визначає потребу в отриманні даних, збирає та зберігає дані, застосовуючи різні пристрої та технології;</w:t>
            </w: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формулює різні типи запитів для пошуку необхідної інформації;</w:t>
            </w: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представляє дані, створюючи схеми та діаграми, з виконанням необхідних проміжних перетворень;</w:t>
            </w: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пояснює організаційні схеми систем реального та віртуального світу;</w:t>
            </w: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аналізує дані для підтримки чи спростування твердження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9765B7" w:rsidRDefault="009B534D" w:rsidP="009B53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t>класифікує, обирає та застосовує дані різних типів для розв'язання життєвих задач, оцінюючи їх доцільність та надійність джерел їх отримання;</w:t>
            </w: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застосовує різні стратегії пошуку інформації;</w:t>
            </w: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пояснює сутність кодування та виконує його відповідно до окреслених правил, усвідомлюючи наслідки можливої втрати даних;</w:t>
            </w: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обґрунтовано обирає спосіб візуального представлення даних та реалізує його цифровими технологіями для систем реального та віртуального світу, складає зв'язне повідомлення за цим представленням;</w:t>
            </w:r>
            <w:r w:rsidRPr="009765B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підсумовує та робить висновки щодо тверджень на основі аналізу </w:t>
            </w:r>
          </w:p>
        </w:tc>
      </w:tr>
      <w:tr w:rsidR="009B534D" w:rsidRPr="00886E36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34D" w:rsidRPr="008B0441" w:rsidRDefault="009B534D" w:rsidP="009B53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0441">
              <w:rPr>
                <w:rFonts w:ascii="Times New Roman" w:hAnsi="Times New Roman"/>
                <w:sz w:val="24"/>
                <w:szCs w:val="24"/>
                <w:lang w:val="uk-UA"/>
              </w:rPr>
              <w:t>Будує інформаційні моделі об'єктів, явищ і процесів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8B0441" w:rsidRDefault="009B534D" w:rsidP="009B53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0441">
              <w:rPr>
                <w:rFonts w:ascii="Times New Roman" w:hAnsi="Times New Roman"/>
                <w:sz w:val="24"/>
                <w:szCs w:val="24"/>
                <w:lang w:val="uk-UA"/>
              </w:rPr>
              <w:t>формулює проблему та інтерпретує різноманіття рішень для досягнення мети засобами інформаційних технологій;</w:t>
            </w:r>
            <w:r w:rsidRPr="008B044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обирає суттєві властивості об'єктів та їх значення, необхідні для представлення цих об'єктів у контексті вирішення життєвої/ навчальної проблеми;</w:t>
            </w:r>
            <w:r w:rsidRPr="008B044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використовує готові моделі для дослідження, експериментує зі значеннями параметрів, робить висновки щодо стану об'єкту дослідження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8B0441" w:rsidRDefault="009B534D" w:rsidP="009B53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0441">
              <w:rPr>
                <w:rFonts w:ascii="Times New Roman" w:hAnsi="Times New Roman"/>
                <w:sz w:val="24"/>
                <w:szCs w:val="24"/>
                <w:lang w:val="uk-UA"/>
              </w:rPr>
              <w:t>формулює гіпотези та обґрунтовує висновки щодо вирішення проблем реального та віртуального світу, прогнозує наслідки можливих рішень;</w:t>
            </w:r>
            <w:r w:rsidRPr="008B044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визначає об'єкти, їх властивості, значення властивостей у заданій предметній галузі та зв'язки між ними;</w:t>
            </w:r>
            <w:r w:rsidRPr="008B044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будує та використовує інформаційні моделі  об'єктів, явищ та процесів для вирішення проблем реального та віртуального світу </w:t>
            </w:r>
          </w:p>
        </w:tc>
      </w:tr>
      <w:tr w:rsidR="009B534D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34D" w:rsidRPr="008B0441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8B0441">
              <w:rPr>
                <w:rFonts w:ascii="Times New Roman" w:hAnsi="Times New Roman"/>
                <w:sz w:val="24"/>
                <w:szCs w:val="24"/>
              </w:rPr>
              <w:t>Критично оцінює інформацію, отриману з різних джерел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8B0441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8B0441">
              <w:rPr>
                <w:rFonts w:ascii="Times New Roman" w:hAnsi="Times New Roman"/>
                <w:sz w:val="24"/>
                <w:szCs w:val="24"/>
              </w:rPr>
              <w:t xml:space="preserve">пояснює вплив джерел інформації на формування різних поглядів; </w:t>
            </w:r>
            <w:r w:rsidRPr="008B0441">
              <w:rPr>
                <w:rFonts w:ascii="Times New Roman" w:hAnsi="Times New Roman"/>
                <w:sz w:val="24"/>
                <w:szCs w:val="24"/>
              </w:rPr>
              <w:br/>
              <w:t xml:space="preserve">будує власні судження про медіатексти, визначаючи достовірність інформації та надійність джерел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8B0441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8B0441">
              <w:rPr>
                <w:rFonts w:ascii="Times New Roman" w:hAnsi="Times New Roman"/>
                <w:sz w:val="24"/>
                <w:szCs w:val="24"/>
              </w:rPr>
              <w:t xml:space="preserve">використовує різні ресурси і стратегії для аргументування та відстоювання власної позиції, порівнює різні погляди на підставі використання різних інформаційних джерел, доводить надійність аргументації; </w:t>
            </w:r>
            <w:r w:rsidRPr="008B0441">
              <w:rPr>
                <w:rFonts w:ascii="Times New Roman" w:hAnsi="Times New Roman"/>
                <w:sz w:val="24"/>
                <w:szCs w:val="24"/>
              </w:rPr>
              <w:br/>
            </w:r>
            <w:r w:rsidRPr="008B04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підкріплює власні висновки фактами та неявними доказами, аналізуючи медіа тексти </w:t>
            </w:r>
          </w:p>
        </w:tc>
      </w:tr>
      <w:tr w:rsidR="009B534D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34D" w:rsidRPr="008B0441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8B0441">
              <w:rPr>
                <w:rFonts w:ascii="Times New Roman" w:hAnsi="Times New Roman"/>
                <w:sz w:val="24"/>
                <w:szCs w:val="24"/>
              </w:rPr>
              <w:lastRenderedPageBreak/>
              <w:t>Розробляє та реалізовує алгоритми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8B0441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8B0441">
              <w:rPr>
                <w:rFonts w:ascii="Times New Roman" w:hAnsi="Times New Roman"/>
                <w:sz w:val="24"/>
                <w:szCs w:val="24"/>
              </w:rPr>
              <w:t xml:space="preserve">розробляє алгоритми, поєднуючи базові структури, для розв'язання задач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8B0441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8B0441">
              <w:rPr>
                <w:rFonts w:ascii="Times New Roman" w:hAnsi="Times New Roman"/>
                <w:sz w:val="24"/>
                <w:szCs w:val="24"/>
              </w:rPr>
              <w:t xml:space="preserve">розробляє алгоритми із вкладеними структурами та різними типами даних, аргументує ефективність алгоритму для опрацювання набору даних </w:t>
            </w:r>
          </w:p>
        </w:tc>
      </w:tr>
      <w:tr w:rsidR="009B534D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34D" w:rsidRPr="00886E36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Створює та налагоджує програмні проєкти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886E36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 xml:space="preserve">складає та налагоджує програмні проєкти для розв'язання задач/ проблем та творчого самовираження; 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>обґрунтовує висновки щодо правильності роботи проєкту на заданих прикладах;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 xml:space="preserve">працює над проєктом, виявляючи наполегливість, коли стикається з помилками та проблемами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D" w:rsidRPr="00886E36" w:rsidRDefault="009B534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налагоджує роботу проєкту на підставі відгуків користувачів, адаптуючи до їх потреб;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>створює набори тестових даних, оцінює відповідність результатів виконання програми окресленій задачі;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 xml:space="preserve">визначає помилки та використовує їх як можливість для вдосконалення проєкту та власної діяльності </w:t>
            </w:r>
          </w:p>
        </w:tc>
      </w:tr>
      <w:tr w:rsidR="003C486D" w:rsidTr="0028707C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486D" w:rsidRPr="00886E36" w:rsidRDefault="003C486D" w:rsidP="009B534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Розробляє модульні проєкти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 xml:space="preserve">розділяє задачу на підзадачі та розв'язує їх, комбінуючи програму із груп команд (блоків)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аналізує комплексні проблеми, виділяє в них прості складові частини;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 xml:space="preserve">створює складні програми, виокремлює в них функціональні частини та узгоджує їх взаємодію </w:t>
            </w:r>
          </w:p>
        </w:tc>
      </w:tr>
      <w:tr w:rsidR="003C486D" w:rsidRPr="00886E36" w:rsidTr="0028707C"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86D" w:rsidRDefault="003C486D" w:rsidP="003C48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t>пояснює роль членів групи та користь співпраці для вирішення спільного завдання зі створення інформаційного продукту;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коментує діяльність (свою та інших) зі створення інформаційного продукту, надає конструктивні відгуки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ефективні засоби візуалізації, різні стратегії аргументації для представлення роботи групи;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пояснює вплив емоцій на роботу команди та на публічний виступ та намагається впоратися з ними </w:t>
            </w:r>
          </w:p>
        </w:tc>
      </w:tr>
      <w:tr w:rsidR="003C486D" w:rsidRPr="00886E36" w:rsidTr="0028707C">
        <w:tc>
          <w:tcPr>
            <w:tcW w:w="9345" w:type="dxa"/>
            <w:gridSpan w:val="3"/>
          </w:tcPr>
          <w:p w:rsidR="003C486D" w:rsidRPr="00886E36" w:rsidRDefault="003C486D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6E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Усвідомлене використання інформаційних і комунікаційних технологій та цифрових пристроїв для доступу до інформації, спілкування та співпраці як творець та/або споживач</w:t>
            </w:r>
          </w:p>
        </w:tc>
      </w:tr>
      <w:tr w:rsidR="003C486D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Використовує широкий спектр цифрових пристроїв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пояснює призначення, можливості та обмеження цифрових пристроїв різного типу, зумовлені їхніми складовими, та використовує їх для власних потреб у навчанні та житті;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 xml:space="preserve">пояснює взаємозв’язок між апаратною та програмною складовими частинами інформаційної системи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пояснює функціональне призначення, основні характеристики та взаємозв'язок компонентів інформаційних систем;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 xml:space="preserve">використовує різноманітні цифрові пристрої, самостійно досліджуючи їхні можливості для здійснення власної інформаційної діяльності </w:t>
            </w:r>
          </w:p>
        </w:tc>
      </w:tr>
      <w:tr w:rsidR="003C486D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lastRenderedPageBreak/>
              <w:t>Організовує власне інформаційне середовище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 xml:space="preserve">розрізняє інформаційні середовища різного призначення; організовує власне робоче середовище на основі доступних пристроїв та технологій, налаштовує програмні та апаратні засоби під власні потреби; розрізняє та формулює очевидні апаратні та програмні проблеми, пропонує шляхи вирішення, звертається по допомогу в разі потреби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обирає програмні й технічні засоби відповідно до потреб, вирішуваної задачі та чинних обмежень; створює власні інформаційні середовища різного призначення та самостійно обслуговує їх; використовує засоби діагностики,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 xml:space="preserve">усуває типові несправності за інструкцією </w:t>
            </w:r>
          </w:p>
        </w:tc>
      </w:tr>
      <w:tr w:rsidR="003C486D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Використовує комунікаційні технології та мережі для власного розвитку, спілкування та співпраці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 xml:space="preserve">використовує цифрові засоби для індивідуальної або групової діяльності, творчості та комунікації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налаштовує цифрові засоби для індивідуальної або групової діяльності, творчості та комунікації;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>створює цифрові документи для спільного використання;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 xml:space="preserve">розрізняє рівні доступу до документів різних типів, використовує їх </w:t>
            </w:r>
          </w:p>
        </w:tc>
      </w:tr>
      <w:tr w:rsidR="003C486D" w:rsidTr="0028707C">
        <w:tc>
          <w:tcPr>
            <w:tcW w:w="9345" w:type="dxa"/>
            <w:gridSpan w:val="3"/>
          </w:tcPr>
          <w:p w:rsidR="003C486D" w:rsidRPr="00886E36" w:rsidRDefault="003C486D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6E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Усвідомлення наслідків використання інформаційних технологій для себе, суспільства, навколишнього світу та сталого розвитку, дотримання етичних, міжкультурних та правових норм інформаційної взаємодії</w:t>
            </w:r>
          </w:p>
        </w:tc>
      </w:tr>
      <w:tr w:rsidR="003C486D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Обґрунтовує вплив технологій на довкілля та власний добробут, захищає себе та свій інформаційний простір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дотримується принципів безпечного користування інформаційними технологіями, зокрема мережевими;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>наводить приклади та уникає інформаційної залежності та загроз для себе, власних пристроїв та даних;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>ідентифікує інформаційне сміття цифрового та нецифрового формату;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>створює та використовує надійні паролі та інші методи захисту облікових записів та даних;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 xml:space="preserve">дотримується конфіденційності доступних даних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>пояснює потребу в кібербезпеці та відносний характер захисту інформаційного простору, орієнтується на критерії інформаційної безпеки у власній діяльності;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>надає пріоритет принципам інформаційної безпеки та конфіденційності під час роботи з інформаційними технологіями, системами, документами;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>проактивно застосовує стандартні процедури організації інформаційної безпеки для себе, власних пристроїв та даних;</w:t>
            </w:r>
            <w:r w:rsidRPr="00886E36">
              <w:rPr>
                <w:rFonts w:ascii="Times New Roman" w:hAnsi="Times New Roman"/>
                <w:sz w:val="24"/>
                <w:szCs w:val="24"/>
              </w:rPr>
              <w:br/>
              <w:t xml:space="preserve">обґрунтовує негативний вплив інформаційного сміття та емоційного перевантаження на власний добробут </w:t>
            </w:r>
          </w:p>
        </w:tc>
      </w:tr>
      <w:tr w:rsidR="003C486D" w:rsidRPr="00886E36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Усвідомлено дотримується норм соціальної, міжкультурної та міжособистісної взаємодії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t>дотримується принципів мережевого етикету;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уникає упереджень, негативних та зневажливих коментарів, небезпечних віртуальних спільнот;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розпізнає виникнення 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конфліктних ситуацій під час спілкування онлайн і звертається по допомогу в разі потреби;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пропонує різноманітні можливості пристосування інформаційного середовища для людей з особливими потребами;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розширює спектр засобів та способів комунікації, враховуючи потреби та безпеку себе та інших;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розрізняє себе в реальному та віртуальному світі, передбачає власний цифровий слід, який залишає онлайн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продуктивно взаємодіє з іншими, відкритий/-а до спілкування за допомогою різних цифрових засобів, враховуючи власні потреби та потреби інших;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впевнено та аргументовано веде 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предметну дискусію , дотримуючись етики спілкування та взаємодії у реальному та віртуальному просторі;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пояснює можливі перешкоди та пропонує шляхи щодо універсального доступу до створених інформаційних продуктів;</w:t>
            </w:r>
            <w:r w:rsidRPr="00886E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визначає способи керування своєю цифровою ідентичністю та репутацією, прогнозує наслідки власних дій </w:t>
            </w:r>
          </w:p>
        </w:tc>
      </w:tr>
      <w:tr w:rsidR="003C486D" w:rsidTr="002870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lastRenderedPageBreak/>
              <w:t>Усвідомлено дотримується норм правової взаємодії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 xml:space="preserve">поважає авторські права і враховує різні типи дозволів на використання інформаційних ресурсів у власній та груповій роботі та творчості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6D" w:rsidRPr="00886E36" w:rsidRDefault="003C486D" w:rsidP="003C486D">
            <w:pPr>
              <w:rPr>
                <w:rFonts w:ascii="Times New Roman" w:hAnsi="Times New Roman"/>
                <w:sz w:val="24"/>
                <w:szCs w:val="24"/>
              </w:rPr>
            </w:pPr>
            <w:r w:rsidRPr="00886E36">
              <w:rPr>
                <w:rFonts w:ascii="Times New Roman" w:hAnsi="Times New Roman"/>
                <w:sz w:val="24"/>
                <w:szCs w:val="24"/>
              </w:rPr>
              <w:t xml:space="preserve">дотримується у власній інформаційній діяльності законів щодо прав людини, захисту даних, інтелектуальної власності; пояснює відповідальність за їх порушення </w:t>
            </w:r>
          </w:p>
        </w:tc>
      </w:tr>
    </w:tbl>
    <w:p w:rsidR="009B534D" w:rsidRDefault="009B534D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7E36" w:rsidRDefault="00F53A09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Освітня галузь «</w:t>
      </w:r>
      <w:r w:rsidR="002464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Суспільствознавство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A97E36" w:rsidTr="0028707C">
        <w:tc>
          <w:tcPr>
            <w:tcW w:w="2263" w:type="dxa"/>
            <w:vMerge w:val="restart"/>
          </w:tcPr>
          <w:p w:rsidR="00A97E36" w:rsidRPr="00EC224A" w:rsidRDefault="00F53A09" w:rsidP="00A97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24A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навчання</w:t>
            </w:r>
          </w:p>
        </w:tc>
        <w:tc>
          <w:tcPr>
            <w:tcW w:w="7082" w:type="dxa"/>
            <w:gridSpan w:val="2"/>
          </w:tcPr>
          <w:p w:rsidR="00A97E36" w:rsidRPr="00EC224A" w:rsidRDefault="002464F7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24A">
              <w:rPr>
                <w:rFonts w:ascii="Times New Roman" w:hAnsi="Times New Roman"/>
                <w:sz w:val="24"/>
                <w:szCs w:val="24"/>
                <w:lang w:val="uk-UA"/>
              </w:rPr>
              <w:t>Очікувані</w:t>
            </w:r>
            <w:r w:rsidR="00A97E36" w:rsidRPr="00EC224A">
              <w:rPr>
                <w:rFonts w:ascii="Times New Roman" w:hAnsi="Times New Roman"/>
                <w:sz w:val="24"/>
                <w:szCs w:val="24"/>
              </w:rPr>
              <w:t xml:space="preserve"> результати</w:t>
            </w:r>
          </w:p>
        </w:tc>
      </w:tr>
      <w:tr w:rsidR="00A97E36" w:rsidTr="00A97E36">
        <w:tc>
          <w:tcPr>
            <w:tcW w:w="2263" w:type="dxa"/>
            <w:vMerge/>
          </w:tcPr>
          <w:p w:rsidR="00A97E36" w:rsidRPr="00EC224A" w:rsidRDefault="00A97E36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A97E36" w:rsidRPr="00EC224A" w:rsidRDefault="00A97E36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2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5-6 класи</w:t>
            </w:r>
          </w:p>
        </w:tc>
        <w:tc>
          <w:tcPr>
            <w:tcW w:w="3538" w:type="dxa"/>
          </w:tcPr>
          <w:p w:rsidR="00A97E36" w:rsidRPr="00EC224A" w:rsidRDefault="00A97E36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2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7-9 класи</w:t>
            </w:r>
          </w:p>
        </w:tc>
      </w:tr>
      <w:tr w:rsidR="00A97E36" w:rsidTr="0028707C"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7E36" w:rsidRPr="00EC224A" w:rsidRDefault="00A97E36" w:rsidP="00A97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4A">
              <w:rPr>
                <w:rFonts w:ascii="Times New Roman" w:hAnsi="Times New Roman"/>
                <w:sz w:val="24"/>
                <w:szCs w:val="24"/>
              </w:rPr>
              <w:t>Орієнтується в історичному часі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E36" w:rsidRPr="00EC224A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EC224A">
              <w:rPr>
                <w:rFonts w:ascii="Times New Roman" w:hAnsi="Times New Roman"/>
                <w:sz w:val="24"/>
                <w:szCs w:val="24"/>
              </w:rPr>
              <w:t>пояснює, як відбувається відлік часу в історії;</w:t>
            </w:r>
          </w:p>
          <w:p w:rsidR="00A97E36" w:rsidRPr="00EC224A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EC224A">
              <w:rPr>
                <w:rFonts w:ascii="Times New Roman" w:hAnsi="Times New Roman"/>
                <w:sz w:val="24"/>
                <w:szCs w:val="24"/>
              </w:rPr>
              <w:t>розташовує події у хронологічній послідовності;</w:t>
            </w:r>
          </w:p>
          <w:p w:rsidR="00A97E36" w:rsidRPr="00EC224A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EC224A">
              <w:rPr>
                <w:rFonts w:ascii="Times New Roman" w:hAnsi="Times New Roman"/>
                <w:sz w:val="24"/>
                <w:szCs w:val="24"/>
              </w:rPr>
              <w:t xml:space="preserve">встановлює віддаленість та тривалість подій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E36" w:rsidRPr="00EC224A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EC224A">
              <w:rPr>
                <w:rFonts w:ascii="Times New Roman" w:hAnsi="Times New Roman"/>
                <w:sz w:val="24"/>
                <w:szCs w:val="24"/>
              </w:rPr>
              <w:t>зіставляє різні системи літочислення;</w:t>
            </w:r>
          </w:p>
          <w:p w:rsidR="00A97E36" w:rsidRPr="00EC224A" w:rsidRDefault="00A97E36" w:rsidP="00A97E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24A">
              <w:rPr>
                <w:rFonts w:ascii="Times New Roman" w:hAnsi="Times New Roman"/>
                <w:sz w:val="24"/>
                <w:szCs w:val="24"/>
              </w:rPr>
              <w:t>синхронізує події, явища і процеси;</w:t>
            </w:r>
          </w:p>
          <w:p w:rsidR="00A97E36" w:rsidRPr="00EC224A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EC224A">
              <w:rPr>
                <w:rFonts w:ascii="Times New Roman" w:hAnsi="Times New Roman"/>
                <w:sz w:val="24"/>
                <w:szCs w:val="24"/>
              </w:rPr>
              <w:t xml:space="preserve">визначає віддаленість, тривалість одних подій, явищ, процесів відносно інших </w:t>
            </w:r>
          </w:p>
        </w:tc>
      </w:tr>
      <w:tr w:rsidR="00A97E36" w:rsidTr="0028707C"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7E36" w:rsidRPr="004600A8" w:rsidRDefault="00A97E36" w:rsidP="00A97E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0A8">
              <w:rPr>
                <w:rFonts w:ascii="Times New Roman" w:hAnsi="Times New Roman"/>
                <w:sz w:val="24"/>
                <w:szCs w:val="24"/>
                <w:lang w:val="uk-UA"/>
              </w:rPr>
              <w:t>Розкриває тяглість і варіативність суспільних змін у часі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E36" w:rsidRPr="004600A8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4600A8">
              <w:rPr>
                <w:rFonts w:ascii="Times New Roman" w:hAnsi="Times New Roman"/>
                <w:sz w:val="24"/>
                <w:szCs w:val="24"/>
              </w:rPr>
              <w:t>розташовує події в хронологічній послідовності;</w:t>
            </w:r>
          </w:p>
          <w:p w:rsidR="00A97E36" w:rsidRPr="004600A8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4600A8">
              <w:rPr>
                <w:rFonts w:ascii="Times New Roman" w:hAnsi="Times New Roman"/>
                <w:sz w:val="24"/>
                <w:szCs w:val="24"/>
              </w:rPr>
              <w:t>виявляє причини, приводи, результати й наслідки подій, аргументує наявність причиново-наслідкових або кореляційних зв’язки між ними;</w:t>
            </w:r>
          </w:p>
          <w:p w:rsidR="00A97E36" w:rsidRPr="004600A8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4600A8">
              <w:rPr>
                <w:rFonts w:ascii="Times New Roman" w:hAnsi="Times New Roman"/>
                <w:sz w:val="24"/>
                <w:szCs w:val="24"/>
              </w:rPr>
              <w:t>оцінює явні мотиви вчинку з погляду інтересів людини та суспільного добра;</w:t>
            </w:r>
          </w:p>
          <w:p w:rsidR="00A97E36" w:rsidRPr="004600A8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4600A8">
              <w:rPr>
                <w:rFonts w:ascii="Times New Roman" w:hAnsi="Times New Roman"/>
                <w:sz w:val="24"/>
                <w:szCs w:val="24"/>
              </w:rPr>
              <w:t xml:space="preserve">пояснює, як погляди та потреби людей тепер і в минулому пов’язані з подіями їхнього життя і станом суспільства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E36" w:rsidRPr="004600A8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4600A8">
              <w:rPr>
                <w:rFonts w:ascii="Times New Roman" w:hAnsi="Times New Roman"/>
                <w:sz w:val="24"/>
                <w:szCs w:val="24"/>
              </w:rPr>
              <w:t>аналізує взаємовпливи історичних подій, вчинки історичних осіб;</w:t>
            </w:r>
          </w:p>
          <w:p w:rsidR="00A97E36" w:rsidRPr="004600A8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4600A8">
              <w:rPr>
                <w:rFonts w:ascii="Times New Roman" w:hAnsi="Times New Roman"/>
                <w:sz w:val="24"/>
                <w:szCs w:val="24"/>
              </w:rPr>
              <w:t xml:space="preserve"> ідентифікує події та явища політичної, соціально-економічної, культурно-інтелектуальної, військової історії, історії повсякденності тощо;</w:t>
            </w:r>
          </w:p>
          <w:p w:rsidR="00A97E36" w:rsidRPr="004600A8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4600A8">
              <w:rPr>
                <w:rFonts w:ascii="Times New Roman" w:hAnsi="Times New Roman"/>
                <w:sz w:val="24"/>
                <w:szCs w:val="24"/>
              </w:rPr>
              <w:t>оцінює передумови історичних явищ, процесів, виявляє приховані мотиви вчинків;</w:t>
            </w:r>
          </w:p>
          <w:p w:rsidR="00A97E36" w:rsidRPr="004600A8" w:rsidRDefault="00A97E36" w:rsidP="00A97E36">
            <w:pPr>
              <w:rPr>
                <w:rFonts w:ascii="Times New Roman" w:hAnsi="Times New Roman"/>
                <w:sz w:val="24"/>
                <w:szCs w:val="24"/>
              </w:rPr>
            </w:pPr>
            <w:r w:rsidRPr="004600A8">
              <w:rPr>
                <w:rFonts w:ascii="Times New Roman" w:hAnsi="Times New Roman"/>
                <w:sz w:val="24"/>
                <w:szCs w:val="24"/>
              </w:rPr>
              <w:t xml:space="preserve">розрізняє коротко- та довгострокові наслідки історичних подій, явищ, процесів та масштаб їх впливу </w:t>
            </w:r>
          </w:p>
        </w:tc>
      </w:tr>
      <w:tr w:rsidR="0028707C" w:rsidTr="0028707C"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707C" w:rsidRPr="00BB2EA2" w:rsidRDefault="0028707C" w:rsidP="002870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E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Виявляє і прогнозує суспільні (історичні) зміни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BB2EA2" w:rsidRDefault="0028707C" w:rsidP="00287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розрізняє критерії періодизації  минулого; </w:t>
            </w:r>
          </w:p>
          <w:p w:rsidR="0028707C" w:rsidRPr="00BB2EA2" w:rsidRDefault="0028707C" w:rsidP="00287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EA2">
              <w:rPr>
                <w:rFonts w:ascii="Times New Roman" w:hAnsi="Times New Roman"/>
                <w:sz w:val="24"/>
                <w:szCs w:val="24"/>
                <w:lang w:val="uk-UA"/>
              </w:rPr>
              <w:t>співвідносить відомі йому/ їй історичні події з вивченим періодом історії;</w:t>
            </w:r>
          </w:p>
          <w:p w:rsidR="0028707C" w:rsidRPr="00BB2EA2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B2EA2">
              <w:rPr>
                <w:rFonts w:ascii="Times New Roman" w:hAnsi="Times New Roman"/>
                <w:sz w:val="24"/>
                <w:szCs w:val="24"/>
              </w:rPr>
              <w:t xml:space="preserve">визначає взаємозв’язок поглядів і потреб людей – тепер і в минулому, з подіями їхнього життя, станом суспільства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BB2EA2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B2EA2">
              <w:rPr>
                <w:rFonts w:ascii="Times New Roman" w:hAnsi="Times New Roman"/>
                <w:sz w:val="24"/>
                <w:szCs w:val="24"/>
              </w:rPr>
              <w:t>визначає і розмежовує історичні епохи / періоди за характерними ознаками;</w:t>
            </w:r>
          </w:p>
          <w:p w:rsidR="0028707C" w:rsidRPr="00BB2EA2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B2EA2">
              <w:rPr>
                <w:rFonts w:ascii="Times New Roman" w:hAnsi="Times New Roman"/>
                <w:sz w:val="24"/>
                <w:szCs w:val="24"/>
              </w:rPr>
              <w:t>зіставляє факти, артефакти, документи, життя і діяльність осіб, поняття (терміни) з відповідним історичним періодом;</w:t>
            </w:r>
          </w:p>
          <w:p w:rsidR="0028707C" w:rsidRPr="00BB2EA2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B2EA2">
              <w:rPr>
                <w:rFonts w:ascii="Times New Roman" w:hAnsi="Times New Roman"/>
                <w:sz w:val="24"/>
                <w:szCs w:val="24"/>
              </w:rPr>
              <w:t xml:space="preserve">за допомогою різних стратегій та із залученням історичних, соціально-економічних фактів творчо прогнозує зміну в різних галузях суспільного життя, обґрунтовує ризики та переваги таких змін </w:t>
            </w:r>
          </w:p>
        </w:tc>
      </w:tr>
      <w:tr w:rsidR="0028707C" w:rsidTr="0028707C">
        <w:tc>
          <w:tcPr>
            <w:tcW w:w="9345" w:type="dxa"/>
            <w:gridSpan w:val="3"/>
          </w:tcPr>
          <w:p w:rsidR="0028707C" w:rsidRPr="00F82867" w:rsidRDefault="0028707C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867">
              <w:rPr>
                <w:rFonts w:ascii="Times New Roman" w:hAnsi="Times New Roman"/>
                <w:i/>
                <w:sz w:val="24"/>
                <w:szCs w:val="24"/>
              </w:rPr>
              <w:t>Геопросторове мислення, орієнтація в соціально-історичному просторі, виявлення взаємозалежності в розвитку суспільства, господарства, культури і довкілля</w:t>
            </w:r>
          </w:p>
        </w:tc>
      </w:tr>
      <w:tr w:rsidR="0028707C" w:rsidTr="0028707C"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707C" w:rsidRPr="0055362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55362E">
              <w:rPr>
                <w:rFonts w:ascii="Times New Roman" w:hAnsi="Times New Roman"/>
                <w:sz w:val="24"/>
                <w:szCs w:val="24"/>
              </w:rPr>
              <w:t>Орієнтується в соціально-історичному просторі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55362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55362E">
              <w:rPr>
                <w:rFonts w:ascii="Times New Roman" w:hAnsi="Times New Roman"/>
                <w:sz w:val="24"/>
                <w:szCs w:val="24"/>
              </w:rPr>
              <w:t>визначає географічне становище (на земній поверхні і відносно інших) знайомих йому/ їй просторово-історичних об’єктів;</w:t>
            </w:r>
          </w:p>
          <w:p w:rsidR="0028707C" w:rsidRPr="0055362E" w:rsidRDefault="0028707C" w:rsidP="0028707C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55362E">
              <w:rPr>
                <w:rFonts w:ascii="Times New Roman" w:hAnsi="Times New Roman"/>
                <w:sz w:val="24"/>
                <w:szCs w:val="24"/>
              </w:rPr>
              <w:t>читає історичну та географічні карти;</w:t>
            </w:r>
          </w:p>
          <w:p w:rsidR="0028707C" w:rsidRPr="0055362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55362E">
              <w:rPr>
                <w:rFonts w:ascii="Times New Roman" w:hAnsi="Times New Roman"/>
                <w:sz w:val="24"/>
                <w:szCs w:val="24"/>
              </w:rPr>
              <w:t xml:space="preserve">локалізує знайомі історичні факти та артефакти, культурно-історичні пам’ятки, географічні об’єкти, позначає їх розміщення на карті, схемі та прокладає до них маршрут/и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55362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55362E">
              <w:rPr>
                <w:rFonts w:ascii="Times New Roman" w:hAnsi="Times New Roman"/>
                <w:sz w:val="24"/>
                <w:szCs w:val="24"/>
              </w:rPr>
              <w:t>окреслює територіальні межі просторово-історичних, географічних об’єктів та оцінює відстані між ними;</w:t>
            </w:r>
          </w:p>
          <w:p w:rsidR="0028707C" w:rsidRPr="0055362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55362E">
              <w:rPr>
                <w:rFonts w:ascii="Times New Roman" w:hAnsi="Times New Roman"/>
                <w:sz w:val="24"/>
                <w:szCs w:val="24"/>
              </w:rPr>
              <w:t>відстежує зміни і варіативність назв об’єктів соціально-історичного, географічного простору, встановлює причини цих змін;</w:t>
            </w:r>
          </w:p>
          <w:p w:rsidR="0028707C" w:rsidRPr="0055362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55362E">
              <w:rPr>
                <w:rFonts w:ascii="Times New Roman" w:hAnsi="Times New Roman"/>
                <w:sz w:val="24"/>
                <w:szCs w:val="24"/>
              </w:rPr>
              <w:t>створює схематичні графічні матеріали для ілюстрації елементів соціально-історичного простору, а також текстову інформацію на основі історичних та географічних карт і графічних матеріалів;</w:t>
            </w:r>
          </w:p>
          <w:p w:rsidR="0028707C" w:rsidRPr="0055362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55362E">
              <w:rPr>
                <w:rFonts w:ascii="Times New Roman" w:hAnsi="Times New Roman"/>
                <w:sz w:val="24"/>
                <w:szCs w:val="24"/>
              </w:rPr>
              <w:t xml:space="preserve">співвідносить культурно-історичні пам’ятки, економічні об’єкти з історичними, географічними регіонами, країнами, цивілізаціями </w:t>
            </w:r>
          </w:p>
        </w:tc>
      </w:tr>
      <w:tr w:rsidR="0028707C" w:rsidTr="0028707C"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707C" w:rsidRPr="00CC4037" w:rsidRDefault="0028707C" w:rsidP="002870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C4037">
              <w:rPr>
                <w:rFonts w:ascii="Times New Roman" w:hAnsi="Times New Roman"/>
                <w:sz w:val="24"/>
                <w:szCs w:val="24"/>
              </w:rPr>
              <w:t xml:space="preserve">Виявляє взаємодію природного і соціального середовищ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CC403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CC4037">
              <w:rPr>
                <w:rFonts w:ascii="Times New Roman" w:hAnsi="Times New Roman"/>
                <w:sz w:val="24"/>
                <w:szCs w:val="24"/>
              </w:rPr>
              <w:t>виявляє відмінності та спільні риси між історичними об’єктами, пов’язані з їх географічним становищем і часом створення;</w:t>
            </w:r>
          </w:p>
          <w:p w:rsidR="0028707C" w:rsidRPr="00CC403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CC4037">
              <w:rPr>
                <w:rFonts w:ascii="Times New Roman" w:hAnsi="Times New Roman"/>
                <w:sz w:val="24"/>
                <w:szCs w:val="24"/>
              </w:rPr>
              <w:t>досліджує, як географічне положення впливає на світогляд і спосіб життя людей (ведення господарства, архітектура тощо);</w:t>
            </w:r>
          </w:p>
          <w:p w:rsidR="0028707C" w:rsidRPr="00CC403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037">
              <w:rPr>
                <w:rFonts w:ascii="Times New Roman" w:hAnsi="Times New Roman"/>
                <w:sz w:val="24"/>
                <w:szCs w:val="24"/>
              </w:rPr>
              <w:t>виявляє  вплив</w:t>
            </w:r>
            <w:proofErr w:type="gramEnd"/>
            <w:r w:rsidRPr="00CC4037">
              <w:rPr>
                <w:rFonts w:ascii="Times New Roman" w:hAnsi="Times New Roman"/>
                <w:sz w:val="24"/>
                <w:szCs w:val="24"/>
              </w:rPr>
              <w:t xml:space="preserve"> діяльності людини на довкілля;</w:t>
            </w:r>
          </w:p>
          <w:p w:rsidR="0028707C" w:rsidRPr="00CC403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CC4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наводить приклади присутності минулого в навколишньому сучасному просторі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CC403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CC4037">
              <w:rPr>
                <w:rFonts w:ascii="Times New Roman" w:hAnsi="Times New Roman"/>
                <w:sz w:val="24"/>
                <w:szCs w:val="24"/>
              </w:rPr>
              <w:lastRenderedPageBreak/>
              <w:t>співвідносить факт, артефакт, джерела, життя і діяльність осіб (їх груп), з їх історико-географічним та соціальним середовищем;</w:t>
            </w:r>
          </w:p>
          <w:p w:rsidR="0028707C" w:rsidRPr="00CC403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CC4037">
              <w:rPr>
                <w:rFonts w:ascii="Times New Roman" w:hAnsi="Times New Roman"/>
                <w:sz w:val="24"/>
                <w:szCs w:val="24"/>
              </w:rPr>
              <w:t>аналізує колонізаційні і міграційні процеси та чинники, що впливають на ці процеси;</w:t>
            </w:r>
          </w:p>
          <w:p w:rsidR="0028707C" w:rsidRPr="00CC403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CC4037">
              <w:rPr>
                <w:rFonts w:ascii="Times New Roman" w:hAnsi="Times New Roman"/>
                <w:sz w:val="24"/>
                <w:szCs w:val="24"/>
              </w:rPr>
              <w:t>встановлює результати впливу природи на суспільства в минулому і тепер;</w:t>
            </w:r>
          </w:p>
          <w:p w:rsidR="0028707C" w:rsidRPr="00CC403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CC4037">
              <w:rPr>
                <w:rFonts w:ascii="Times New Roman" w:hAnsi="Times New Roman"/>
                <w:sz w:val="24"/>
                <w:szCs w:val="24"/>
              </w:rPr>
              <w:t xml:space="preserve">визначає результати впливу господарської та іншої діяльності людини на природне </w:t>
            </w:r>
            <w:r w:rsidRPr="00CC4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середовище в минулому і тепер, формулює пов’язані з цим проблеми та знаходить достовірну інформацію про шляхи вирішення </w:t>
            </w:r>
          </w:p>
        </w:tc>
      </w:tr>
      <w:tr w:rsidR="0028707C" w:rsidTr="0028707C"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E06B8" w:rsidRDefault="0028707C" w:rsidP="002870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E06B8">
              <w:rPr>
                <w:rFonts w:ascii="Times New Roman" w:hAnsi="Times New Roman"/>
                <w:sz w:val="24"/>
                <w:szCs w:val="24"/>
              </w:rPr>
              <w:lastRenderedPageBreak/>
              <w:t>Долучається до формування громадського простору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E06B8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E06B8">
              <w:rPr>
                <w:rFonts w:ascii="Times New Roman" w:hAnsi="Times New Roman"/>
                <w:sz w:val="24"/>
                <w:szCs w:val="24"/>
              </w:rPr>
              <w:t>пояснює призначення значущих об’єктів громадського простору в Україні;</w:t>
            </w:r>
          </w:p>
          <w:p w:rsidR="0028707C" w:rsidRPr="002E06B8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E06B8">
              <w:rPr>
                <w:rFonts w:ascii="Times New Roman" w:hAnsi="Times New Roman"/>
                <w:sz w:val="24"/>
                <w:szCs w:val="24"/>
              </w:rPr>
              <w:t>укладає чи коригує правила подорожей для пізнання пам’яток історії та культури, туристичних об’єктів, а також для прогулянок і відпочинку;</w:t>
            </w:r>
          </w:p>
          <w:p w:rsidR="0028707C" w:rsidRPr="002E06B8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E06B8">
              <w:rPr>
                <w:rFonts w:ascii="Times New Roman" w:hAnsi="Times New Roman"/>
                <w:sz w:val="24"/>
                <w:szCs w:val="24"/>
              </w:rPr>
              <w:t>встановлює межі приватного простору щодо себе та інших осіб</w:t>
            </w:r>
          </w:p>
          <w:p w:rsidR="0028707C" w:rsidRPr="002E06B8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E06B8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E06B8">
              <w:rPr>
                <w:rFonts w:ascii="Times New Roman" w:hAnsi="Times New Roman"/>
                <w:sz w:val="24"/>
                <w:szCs w:val="24"/>
              </w:rPr>
              <w:t>оцінює стан об’єкта громадського простору за певними критеріями;</w:t>
            </w:r>
          </w:p>
          <w:p w:rsidR="0028707C" w:rsidRPr="002E06B8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E06B8">
              <w:rPr>
                <w:rFonts w:ascii="Times New Roman" w:hAnsi="Times New Roman"/>
                <w:sz w:val="24"/>
                <w:szCs w:val="24"/>
              </w:rPr>
              <w:t>удосконалює пропозиції щодо покращення умов для подорожей і відпочинку, освіти та творчості;</w:t>
            </w:r>
          </w:p>
          <w:p w:rsidR="0028707C" w:rsidRPr="002E06B8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E06B8">
              <w:rPr>
                <w:rFonts w:ascii="Times New Roman" w:hAnsi="Times New Roman"/>
                <w:sz w:val="24"/>
                <w:szCs w:val="24"/>
              </w:rPr>
              <w:t xml:space="preserve">ініціює заходи щодо збереження і популяризації пам’яток історії, культури та туристичних об’єктів; </w:t>
            </w:r>
          </w:p>
          <w:p w:rsidR="0028707C" w:rsidRPr="002E06B8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E06B8">
              <w:rPr>
                <w:rFonts w:ascii="Times New Roman" w:hAnsi="Times New Roman"/>
                <w:sz w:val="24"/>
                <w:szCs w:val="24"/>
              </w:rPr>
              <w:t>обґрунтовує необхідність створення інклюзивного громадського простору, визначає критерії його ефективності;</w:t>
            </w:r>
          </w:p>
          <w:p w:rsidR="0028707C" w:rsidRPr="002E06B8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E06B8">
              <w:rPr>
                <w:rFonts w:ascii="Times New Roman" w:hAnsi="Times New Roman"/>
                <w:sz w:val="24"/>
                <w:szCs w:val="24"/>
              </w:rPr>
              <w:t xml:space="preserve">порівнює межі приватного простору щодо себе та інших осіб в різних суспільствах та історичних періодах </w:t>
            </w:r>
          </w:p>
        </w:tc>
      </w:tr>
      <w:tr w:rsidR="0028707C" w:rsidTr="0028707C">
        <w:tc>
          <w:tcPr>
            <w:tcW w:w="9345" w:type="dxa"/>
            <w:gridSpan w:val="3"/>
          </w:tcPr>
          <w:p w:rsidR="0028707C" w:rsidRPr="00423053" w:rsidRDefault="0028707C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053">
              <w:rPr>
                <w:rFonts w:ascii="Times New Roman" w:hAnsi="Times New Roman"/>
                <w:i/>
                <w:sz w:val="24"/>
                <w:szCs w:val="24"/>
              </w:rPr>
              <w:t>Критичне мислення, праця з різнотипними джерелами соціальної та історичної інформації</w:t>
            </w:r>
          </w:p>
        </w:tc>
      </w:tr>
      <w:tr w:rsidR="0028707C" w:rsidTr="0028707C"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707C" w:rsidRPr="00423053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423053">
              <w:rPr>
                <w:rFonts w:ascii="Times New Roman" w:hAnsi="Times New Roman"/>
                <w:sz w:val="24"/>
                <w:szCs w:val="24"/>
              </w:rPr>
              <w:t>Добирає джерела історичної та суспільно значущої інформації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423053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423053">
              <w:rPr>
                <w:rFonts w:ascii="Times New Roman" w:hAnsi="Times New Roman"/>
                <w:sz w:val="24"/>
                <w:szCs w:val="24"/>
              </w:rPr>
              <w:t>класифікує джерела за видами інформації;</w:t>
            </w:r>
          </w:p>
          <w:p w:rsidR="0028707C" w:rsidRPr="00423053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423053">
              <w:rPr>
                <w:rFonts w:ascii="Times New Roman" w:hAnsi="Times New Roman"/>
                <w:sz w:val="24"/>
                <w:szCs w:val="24"/>
              </w:rPr>
              <w:t>використовує найпоширеніші засоби нагромадження й пошуку інформації;</w:t>
            </w:r>
          </w:p>
          <w:p w:rsidR="0028707C" w:rsidRPr="00423053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423053">
              <w:rPr>
                <w:rFonts w:ascii="Times New Roman" w:hAnsi="Times New Roman"/>
                <w:sz w:val="24"/>
                <w:szCs w:val="24"/>
              </w:rPr>
              <w:t>визначає мету, з якою можуть бути використані різні джерела інформації;</w:t>
            </w:r>
          </w:p>
          <w:p w:rsidR="0028707C" w:rsidRPr="00423053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423053">
              <w:rPr>
                <w:rFonts w:ascii="Times New Roman" w:hAnsi="Times New Roman"/>
                <w:sz w:val="24"/>
                <w:szCs w:val="24"/>
              </w:rPr>
              <w:t xml:space="preserve">підбирає інформаційні джерела за пропонованою тематикою й походженням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423053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423053">
              <w:rPr>
                <w:rFonts w:ascii="Times New Roman" w:hAnsi="Times New Roman"/>
                <w:sz w:val="24"/>
                <w:szCs w:val="24"/>
              </w:rPr>
              <w:t>класифікує історичні джерела за видами і походженням;</w:t>
            </w:r>
          </w:p>
          <w:p w:rsidR="0028707C" w:rsidRPr="00423053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423053">
              <w:rPr>
                <w:rFonts w:ascii="Times New Roman" w:hAnsi="Times New Roman"/>
                <w:sz w:val="24"/>
                <w:szCs w:val="24"/>
              </w:rPr>
              <w:t xml:space="preserve">визначає критерії обрання необхідної </w:t>
            </w:r>
            <w:proofErr w:type="gramStart"/>
            <w:r w:rsidRPr="00423053">
              <w:rPr>
                <w:rFonts w:ascii="Times New Roman" w:hAnsi="Times New Roman"/>
                <w:sz w:val="24"/>
                <w:szCs w:val="24"/>
              </w:rPr>
              <w:t>інформації  для</w:t>
            </w:r>
            <w:proofErr w:type="gramEnd"/>
            <w:r w:rsidRPr="00423053">
              <w:rPr>
                <w:rFonts w:ascii="Times New Roman" w:hAnsi="Times New Roman"/>
                <w:sz w:val="24"/>
                <w:szCs w:val="24"/>
              </w:rPr>
              <w:t xml:space="preserve"> виконання конкретних завдань, укладає список використаних джерел;</w:t>
            </w:r>
          </w:p>
          <w:p w:rsidR="0028707C" w:rsidRPr="00423053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423053">
              <w:rPr>
                <w:rFonts w:ascii="Times New Roman" w:hAnsi="Times New Roman"/>
                <w:sz w:val="24"/>
                <w:szCs w:val="24"/>
              </w:rPr>
              <w:t xml:space="preserve">встановлює походження, авторство артефактів та інших джерел, перевіряє авторитетність автора/ авторів та достовірність джерел для створення інформаційного продукту </w:t>
            </w:r>
          </w:p>
        </w:tc>
      </w:tr>
      <w:tr w:rsidR="0028707C" w:rsidTr="0028707C"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Аналізує соціально-економічну та історичну</w:t>
            </w:r>
          </w:p>
          <w:p w:rsidR="0028707C" w:rsidRPr="002325E6" w:rsidRDefault="0028707C" w:rsidP="002870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Інформацію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розрізняє факт і судження в тексті соціального змісту, писемному історичному джерелі, медіатексті;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 xml:space="preserve">пояснює терміни, поняття, яких ужито в джерелах; 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визначає риси/ ознаки артефакту, джерельного факту та представленого в джерелі персонажа;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lastRenderedPageBreak/>
              <w:t>виокремлює історичну та суспільно значущу інформацію з медійних ресурсів;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 xml:space="preserve">визначає адресата, тему та очевидні ідеї джерельного тексту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lastRenderedPageBreak/>
              <w:t>класифікує соціально-економічну та історичну інформацію за самостійно визначеними критеріями;</w:t>
            </w:r>
          </w:p>
          <w:p w:rsidR="0028707C" w:rsidRPr="002325E6" w:rsidRDefault="0028707C" w:rsidP="0028707C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визначає повноту джерела і головне у його змісті;</w:t>
            </w:r>
          </w:p>
          <w:p w:rsidR="0028707C" w:rsidRPr="002325E6" w:rsidRDefault="0028707C" w:rsidP="002870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 xml:space="preserve">порівнює зміст джерел, визначаючи спільне і відмінне в описі/ характеристиці соціальних та економічних </w:t>
            </w:r>
            <w:r w:rsidRPr="002325E6">
              <w:rPr>
                <w:rFonts w:ascii="Times New Roman" w:hAnsi="Times New Roman"/>
                <w:sz w:val="24"/>
                <w:szCs w:val="24"/>
              </w:rPr>
              <w:lastRenderedPageBreak/>
              <w:t>явищ, процесів, світогляду персонажів;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аналізує особливості подачі історичної та соціальної інформації залежно від часу її виникнення та авторства;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 xml:space="preserve">виявляє мову ворожнечі в інформації та предмет маніпуляцій </w:t>
            </w:r>
          </w:p>
        </w:tc>
      </w:tr>
      <w:tr w:rsidR="0028707C" w:rsidTr="0028707C"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325E6" w:rsidRDefault="0028707C" w:rsidP="0028707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Оцінює достовірність соціально-економічної та історичної інформації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розрізняє первинні і вторинні джерела;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визначає автентичність історичної пам’ятки, медійного джерела за зовнішніми властивостями;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 xml:space="preserve">розрізняє факти і чутки, формує своє ставлення до інформації, враховуючи ступінь її достовірності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оцінює авторитетність і надійність джерела відповідно до пропонованих критеріїв;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 xml:space="preserve">з’ясовує залежність поглядів, життєвої позиції автора/ авторки джерела від його/її особистості та зовнішніх обставин; 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розпізнає методи та прийоми пропаганди, обґрунтовує, що в тексті є доведеним, а що потребує доказів;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 xml:space="preserve">порівнює достовірну інформацію з власними поглядами та переконаннями, щоб з’ясувати механізм їх формування </w:t>
            </w:r>
          </w:p>
        </w:tc>
      </w:tr>
      <w:tr w:rsidR="0028707C" w:rsidTr="0028707C">
        <w:tc>
          <w:tcPr>
            <w:tcW w:w="9345" w:type="dxa"/>
            <w:gridSpan w:val="3"/>
          </w:tcPr>
          <w:p w:rsidR="0028707C" w:rsidRPr="002325E6" w:rsidRDefault="0028707C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5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Системне мислення, дослідження соціально-економічних, суспільно-політичних, історичних подій, явищ із використанням відповідних понять, розуміння множинності трактувань минулого і сучасного та зіставлення їх інтерпретацій</w:t>
            </w:r>
          </w:p>
        </w:tc>
      </w:tr>
      <w:tr w:rsidR="0028707C" w:rsidTr="0028707C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Систематизує різнорідну соціа</w:t>
            </w:r>
            <w:r w:rsidR="00F53A09" w:rsidRPr="002325E6">
              <w:rPr>
                <w:rFonts w:ascii="Times New Roman" w:hAnsi="Times New Roman"/>
                <w:sz w:val="24"/>
                <w:szCs w:val="24"/>
              </w:rPr>
              <w:t xml:space="preserve">льно-економічну </w:t>
            </w:r>
            <w:r w:rsidRPr="002325E6">
              <w:rPr>
                <w:rFonts w:ascii="Times New Roman" w:hAnsi="Times New Roman"/>
                <w:sz w:val="24"/>
                <w:szCs w:val="24"/>
              </w:rPr>
              <w:t xml:space="preserve">та історичну інформацію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добирає факти, що ілюструють соціально-економічні та історичні поняття;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обирає й упорядковує відомості для розповіді про особу, подію, для опису пам’ятки історії (за певним алгоритмом);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 xml:space="preserve">виявляє пов’язані між собою події, вчинки, спираючись на здобуті знання і власні спостереження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класифікує суспільства та держави за певними критеріями;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розкриває зміст запропонованого історичного, соціально-економічного явища / процесу;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систематизує факти / поняття, потрібні для характеристики особи, соціально-економічного явища / процесу;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2325E6">
              <w:rPr>
                <w:rFonts w:ascii="Times New Roman" w:hAnsi="Times New Roman"/>
                <w:sz w:val="24"/>
                <w:szCs w:val="24"/>
              </w:rPr>
              <w:t>добирає факти, що підтверджують та/ або спростовують судження про історичні</w:t>
            </w:r>
            <w:r w:rsidR="00F53A09" w:rsidRPr="002325E6">
              <w:rPr>
                <w:rFonts w:ascii="Times New Roman" w:hAnsi="Times New Roman"/>
                <w:sz w:val="24"/>
                <w:szCs w:val="24"/>
              </w:rPr>
              <w:t xml:space="preserve"> події та соціально-економічні </w:t>
            </w:r>
            <w:r w:rsidRPr="002325E6">
              <w:rPr>
                <w:rFonts w:ascii="Times New Roman" w:hAnsi="Times New Roman"/>
                <w:sz w:val="24"/>
                <w:szCs w:val="24"/>
              </w:rPr>
              <w:t xml:space="preserve">процеси </w:t>
            </w:r>
          </w:p>
          <w:p w:rsidR="0028707C" w:rsidRPr="002325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7C" w:rsidTr="0028707C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0B3609" w:rsidRDefault="0028707C" w:rsidP="00287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6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Узагальнює різнорідну соціально-економічну та історичну </w:t>
            </w:r>
          </w:p>
          <w:p w:rsidR="0028707C" w:rsidRPr="000B360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0B3609">
              <w:rPr>
                <w:rFonts w:ascii="Times New Roman" w:hAnsi="Times New Roman"/>
                <w:sz w:val="24"/>
                <w:szCs w:val="24"/>
              </w:rPr>
              <w:t>Інформацію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0B360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0B3609">
              <w:rPr>
                <w:rFonts w:ascii="Times New Roman" w:hAnsi="Times New Roman"/>
                <w:sz w:val="24"/>
                <w:szCs w:val="24"/>
              </w:rPr>
              <w:t>визначає суть та ідею інформації про особу, народи, суспільне життя, країни, історичні події;</w:t>
            </w:r>
          </w:p>
          <w:p w:rsidR="0028707C" w:rsidRPr="000B360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0B3609">
              <w:rPr>
                <w:rFonts w:ascii="Times New Roman" w:hAnsi="Times New Roman"/>
                <w:sz w:val="24"/>
                <w:szCs w:val="24"/>
              </w:rPr>
              <w:t>порівнює однотипні пам’ятки історії, природи та культури;</w:t>
            </w:r>
          </w:p>
          <w:p w:rsidR="0028707C" w:rsidRPr="000B360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0B36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формулює висновок на основі наведених фактів; </w:t>
            </w:r>
          </w:p>
          <w:p w:rsidR="0028707C" w:rsidRPr="000B360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0B3609">
              <w:rPr>
                <w:rFonts w:ascii="Times New Roman" w:hAnsi="Times New Roman"/>
                <w:sz w:val="24"/>
                <w:szCs w:val="24"/>
              </w:rPr>
              <w:t>робить висновки щодо нових ідей, використовуючи логічне мислення, власний досвід, різні види інформації;</w:t>
            </w:r>
          </w:p>
          <w:p w:rsidR="0028707C" w:rsidRPr="000B3609" w:rsidRDefault="0028707C" w:rsidP="002870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3609">
              <w:rPr>
                <w:rFonts w:ascii="Times New Roman" w:hAnsi="Times New Roman"/>
                <w:sz w:val="24"/>
                <w:szCs w:val="24"/>
              </w:rPr>
              <w:t>аналізує проблему з різних поглядів, використовує наукові методи її вирішення</w:t>
            </w:r>
            <w:r w:rsidRPr="000B360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0B360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0B3609">
              <w:rPr>
                <w:rFonts w:ascii="Times New Roman" w:hAnsi="Times New Roman"/>
                <w:sz w:val="24"/>
                <w:szCs w:val="24"/>
              </w:rPr>
              <w:lastRenderedPageBreak/>
              <w:t>розкриває поняття, які узагальнюють історичні та соціально-економічні явища, процеси;</w:t>
            </w:r>
          </w:p>
          <w:p w:rsidR="0028707C" w:rsidRPr="000B360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0B36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узагальнює інформацію про суспільства та держави в різні історичні періоди; </w:t>
            </w:r>
          </w:p>
          <w:p w:rsidR="0028707C" w:rsidRPr="000B360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0B3609">
              <w:rPr>
                <w:rFonts w:ascii="Times New Roman" w:hAnsi="Times New Roman"/>
                <w:sz w:val="24"/>
                <w:szCs w:val="24"/>
              </w:rPr>
              <w:t>визначає спільні риси й особливості суспільних історичних явищ, проце</w:t>
            </w:r>
            <w:r w:rsidR="00F53A09" w:rsidRPr="000B3609">
              <w:rPr>
                <w:rFonts w:ascii="Times New Roman" w:hAnsi="Times New Roman"/>
                <w:sz w:val="24"/>
                <w:szCs w:val="24"/>
              </w:rPr>
              <w:t xml:space="preserve">сів, національних господарств, </w:t>
            </w:r>
            <w:r w:rsidRPr="000B3609">
              <w:rPr>
                <w:rFonts w:ascii="Times New Roman" w:hAnsi="Times New Roman"/>
                <w:sz w:val="24"/>
                <w:szCs w:val="24"/>
              </w:rPr>
              <w:t>діяльності груп людей, історичних осіб;</w:t>
            </w:r>
          </w:p>
          <w:p w:rsidR="0028707C" w:rsidRPr="000B360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0B3609">
              <w:rPr>
                <w:rFonts w:ascii="Times New Roman" w:hAnsi="Times New Roman"/>
                <w:sz w:val="24"/>
                <w:szCs w:val="24"/>
              </w:rPr>
              <w:t xml:space="preserve">обґрунтовує висновки щодо соціального статусу історичної особи, її ролі у спільноті, впливу на формування явища, розгортання процесу </w:t>
            </w:r>
          </w:p>
        </w:tc>
      </w:tr>
      <w:tr w:rsidR="0028707C" w:rsidTr="0028707C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E27EE6" w:rsidRDefault="0028707C" w:rsidP="00287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Інтерпретує соціально-економічні та історичні факти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E27E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>характеризує соціально-економічні та історичні події, явища, процеси;</w:t>
            </w:r>
          </w:p>
          <w:p w:rsidR="0028707C" w:rsidRPr="00E27E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 xml:space="preserve">описує пам’ятку історії та культури, унікальні пам’ятки природи (за відповідним алгоритмом); </w:t>
            </w:r>
          </w:p>
          <w:p w:rsidR="0028707C" w:rsidRPr="00E27E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>створює історичний образ, спираючись на запропоновані джерельні факти;</w:t>
            </w:r>
          </w:p>
          <w:p w:rsidR="0028707C" w:rsidRPr="00E27E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>науково пояснює історичні факти;</w:t>
            </w:r>
          </w:p>
          <w:p w:rsidR="0028707C" w:rsidRPr="00E27EE6" w:rsidRDefault="0028707C" w:rsidP="002870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 xml:space="preserve">характеризує стан пам’ятки культурної спадщини та вказую ймовірні фактори, що його зумовили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E27E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>тлумачить історичні, соціально-економічні поняття;</w:t>
            </w:r>
          </w:p>
          <w:p w:rsidR="0028707C" w:rsidRPr="00E27E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>реконструює (на основі джерельних відомостей і з використанням різних засобів) історичне явище, процес, повсякденне життя людей різних епох, уживаючи історичні, соціально-економічні терміни;</w:t>
            </w:r>
          </w:p>
          <w:p w:rsidR="0028707C" w:rsidRPr="00E27EE6" w:rsidRDefault="00F53A09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 xml:space="preserve">формулює </w:t>
            </w:r>
            <w:proofErr w:type="gramStart"/>
            <w:r w:rsidRPr="00E27EE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28707C" w:rsidRPr="00E27EE6">
              <w:rPr>
                <w:rFonts w:ascii="Times New Roman" w:hAnsi="Times New Roman"/>
                <w:sz w:val="24"/>
                <w:szCs w:val="24"/>
              </w:rPr>
              <w:t>себе</w:t>
            </w:r>
            <w:proofErr w:type="gramEnd"/>
            <w:r w:rsidR="0028707C" w:rsidRPr="00E27EE6">
              <w:rPr>
                <w:rFonts w:ascii="Times New Roman" w:hAnsi="Times New Roman"/>
                <w:sz w:val="24"/>
                <w:szCs w:val="24"/>
              </w:rPr>
              <w:t xml:space="preserve"> значення певного факту в історичному процесі;</w:t>
            </w:r>
          </w:p>
          <w:p w:rsidR="0028707C" w:rsidRPr="00E27EE6" w:rsidRDefault="0028707C" w:rsidP="002870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>описує пам’ятку культури в її середовищі, її первісний (за можливості) і наявний стан;</w:t>
            </w:r>
          </w:p>
          <w:p w:rsidR="0028707C" w:rsidRPr="00E27E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>характеризує особу, політику, історичні та економічні явища / процеси відповідно до певних критеріїв;</w:t>
            </w:r>
          </w:p>
          <w:p w:rsidR="0028707C" w:rsidRPr="00E27EE6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27EE6">
              <w:rPr>
                <w:rFonts w:ascii="Times New Roman" w:hAnsi="Times New Roman"/>
                <w:sz w:val="24"/>
                <w:szCs w:val="24"/>
              </w:rPr>
              <w:t xml:space="preserve">створює проєкт виставки, експозиції, презентації </w:t>
            </w:r>
          </w:p>
        </w:tc>
      </w:tr>
      <w:tr w:rsidR="0028707C" w:rsidTr="0028707C">
        <w:tc>
          <w:tcPr>
            <w:tcW w:w="9345" w:type="dxa"/>
            <w:gridSpan w:val="3"/>
          </w:tcPr>
          <w:p w:rsidR="0028707C" w:rsidRPr="00BD5E5D" w:rsidRDefault="0028707C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5E5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Історичне мислення, дослідження зв’язків між історією і теперішнім життям, оцінювання сучасних та історичних подій, явищ, процесів, постатей у контексті епохи</w:t>
            </w:r>
          </w:p>
        </w:tc>
      </w:tr>
      <w:tr w:rsidR="0028707C" w:rsidTr="0028707C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707C" w:rsidRPr="00BD5E5D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D5E5D">
              <w:rPr>
                <w:rFonts w:ascii="Times New Roman" w:hAnsi="Times New Roman"/>
                <w:sz w:val="24"/>
                <w:szCs w:val="24"/>
              </w:rPr>
              <w:t xml:space="preserve">Формулює судження, гіпотезу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BD5E5D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D5E5D">
              <w:rPr>
                <w:rFonts w:ascii="Times New Roman" w:hAnsi="Times New Roman"/>
                <w:sz w:val="24"/>
                <w:szCs w:val="24"/>
              </w:rPr>
              <w:t>формулює судження про мотиви вчинків особи (історичної особи) і їх наслідки, а також значення в історії події, цінність пам’ятки культури;</w:t>
            </w:r>
          </w:p>
          <w:p w:rsidR="0028707C" w:rsidRPr="00BD5E5D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D5E5D">
              <w:rPr>
                <w:rFonts w:ascii="Times New Roman" w:hAnsi="Times New Roman"/>
                <w:sz w:val="24"/>
                <w:szCs w:val="24"/>
              </w:rPr>
              <w:t>встановлює цінність конкретного вчинку, події для збагачення особистого досвіду;</w:t>
            </w:r>
          </w:p>
          <w:p w:rsidR="0028707C" w:rsidRPr="00BD5E5D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D5E5D">
              <w:rPr>
                <w:rFonts w:ascii="Times New Roman" w:hAnsi="Times New Roman"/>
                <w:sz w:val="24"/>
                <w:szCs w:val="24"/>
              </w:rPr>
              <w:t>висловлює припущення, перевіряє його відповідність фактам;</w:t>
            </w:r>
          </w:p>
          <w:p w:rsidR="0028707C" w:rsidRPr="00BD5E5D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D5E5D">
              <w:rPr>
                <w:rFonts w:ascii="Times New Roman" w:hAnsi="Times New Roman"/>
                <w:sz w:val="24"/>
                <w:szCs w:val="24"/>
              </w:rPr>
              <w:t xml:space="preserve">оцінює обґрунтованість гіпотези щодо історичних і сучасних суспільних явищ </w:t>
            </w:r>
          </w:p>
          <w:p w:rsidR="0028707C" w:rsidRPr="00BD5E5D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D5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BD5E5D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D5E5D">
              <w:rPr>
                <w:rFonts w:ascii="Times New Roman" w:hAnsi="Times New Roman"/>
                <w:sz w:val="24"/>
                <w:szCs w:val="24"/>
              </w:rPr>
              <w:lastRenderedPageBreak/>
              <w:t>визначає актуальність фактів та явищ</w:t>
            </w:r>
          </w:p>
          <w:p w:rsidR="0028707C" w:rsidRPr="00BD5E5D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D5E5D">
              <w:rPr>
                <w:rFonts w:ascii="Times New Roman" w:hAnsi="Times New Roman"/>
                <w:sz w:val="24"/>
                <w:szCs w:val="24"/>
              </w:rPr>
              <w:t>виявляє вплив подій, явищ, процесів (що відбувалися в минулому або тривають тепер) на суспільне життя і господарську діяльність;</w:t>
            </w:r>
          </w:p>
          <w:p w:rsidR="0028707C" w:rsidRPr="00BD5E5D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D5E5D">
              <w:rPr>
                <w:rFonts w:ascii="Times New Roman" w:hAnsi="Times New Roman"/>
                <w:sz w:val="24"/>
                <w:szCs w:val="24"/>
              </w:rPr>
              <w:t>оцінює вчинок історичної особи із сучасних етичних позицій та характерного для її часів розуміння моралі;</w:t>
            </w:r>
          </w:p>
          <w:p w:rsidR="0028707C" w:rsidRPr="00BD5E5D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D5E5D">
              <w:rPr>
                <w:rFonts w:ascii="Times New Roman" w:hAnsi="Times New Roman"/>
                <w:sz w:val="24"/>
                <w:szCs w:val="24"/>
              </w:rPr>
              <w:t xml:space="preserve">на підставі перевірки істинності наслідків, що випливають із гіпотези, уточнює, змінює </w:t>
            </w:r>
            <w:r w:rsidRPr="00BD5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висунуті гіпотези про історичні та сучасні суспільні явища </w:t>
            </w:r>
          </w:p>
        </w:tc>
      </w:tr>
      <w:tr w:rsidR="0028707C" w:rsidTr="0028707C"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707C" w:rsidRPr="00B10FB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10FB9">
              <w:rPr>
                <w:rFonts w:ascii="Times New Roman" w:hAnsi="Times New Roman"/>
                <w:sz w:val="24"/>
                <w:szCs w:val="24"/>
              </w:rPr>
              <w:lastRenderedPageBreak/>
              <w:t>Добирає та оцінює аргументи щодо конкретного судження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B10FB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10FB9">
              <w:rPr>
                <w:rFonts w:ascii="Times New Roman" w:hAnsi="Times New Roman"/>
                <w:sz w:val="24"/>
                <w:szCs w:val="24"/>
              </w:rPr>
              <w:t>висловлює міркування й добирає джерельні факти на користь певних суджень;</w:t>
            </w:r>
          </w:p>
          <w:p w:rsidR="0028707C" w:rsidRPr="00B10FB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10FB9">
              <w:rPr>
                <w:rFonts w:ascii="Times New Roman" w:hAnsi="Times New Roman"/>
                <w:sz w:val="24"/>
                <w:szCs w:val="24"/>
              </w:rPr>
              <w:t>висловлює думки про пам’ятки культури, історичні події, особи та їхні вчинки, соціально-економічні об’єкти та явища;</w:t>
            </w:r>
          </w:p>
          <w:p w:rsidR="0028707C" w:rsidRPr="00B10FB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10FB9">
              <w:rPr>
                <w:rFonts w:ascii="Times New Roman" w:hAnsi="Times New Roman"/>
                <w:sz w:val="24"/>
                <w:szCs w:val="24"/>
              </w:rPr>
              <w:t xml:space="preserve">формулює морально-етичні судження про конкретні вчинки, події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B10FB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10FB9">
              <w:rPr>
                <w:rFonts w:ascii="Times New Roman" w:hAnsi="Times New Roman"/>
                <w:sz w:val="24"/>
                <w:szCs w:val="24"/>
              </w:rPr>
              <w:t>обґрунтовує актуальність (цінність) історичного факту, відкриваючи його зв’язки з пізнішими фактами або явищами сьогодення;</w:t>
            </w:r>
          </w:p>
          <w:p w:rsidR="0028707C" w:rsidRPr="00B10FB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10FB9">
              <w:rPr>
                <w:rFonts w:ascii="Times New Roman" w:hAnsi="Times New Roman"/>
                <w:sz w:val="24"/>
                <w:szCs w:val="24"/>
              </w:rPr>
              <w:t>обґрунтовує історичне значення факту, підібравши достовірні судження сучасників та істориків, джерельні дані;</w:t>
            </w:r>
          </w:p>
          <w:p w:rsidR="0028707C" w:rsidRPr="00B10FB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10FB9">
              <w:rPr>
                <w:rFonts w:ascii="Times New Roman" w:hAnsi="Times New Roman"/>
                <w:sz w:val="24"/>
                <w:szCs w:val="24"/>
              </w:rPr>
              <w:t xml:space="preserve">пояснює ціннісні пріоритети та норми життя суспільства у визначений період, що </w:t>
            </w:r>
            <w:proofErr w:type="gramStart"/>
            <w:r w:rsidRPr="00B10FB9">
              <w:rPr>
                <w:rFonts w:ascii="Times New Roman" w:hAnsi="Times New Roman"/>
                <w:sz w:val="24"/>
                <w:szCs w:val="24"/>
              </w:rPr>
              <w:t>зумовили  оцінку</w:t>
            </w:r>
            <w:proofErr w:type="gramEnd"/>
            <w:r w:rsidRPr="00B10FB9">
              <w:rPr>
                <w:rFonts w:ascii="Times New Roman" w:hAnsi="Times New Roman"/>
                <w:sz w:val="24"/>
                <w:szCs w:val="24"/>
              </w:rPr>
              <w:t xml:space="preserve"> діяльності особи, розуміння ваги та впливу факту;</w:t>
            </w:r>
          </w:p>
          <w:p w:rsidR="0028707C" w:rsidRPr="00B10FB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10FB9">
              <w:rPr>
                <w:rFonts w:ascii="Times New Roman" w:hAnsi="Times New Roman"/>
                <w:sz w:val="24"/>
                <w:szCs w:val="24"/>
              </w:rPr>
              <w:t>використовує декілька стратегій для оцінювання достовірності інформаційних джерел;</w:t>
            </w:r>
          </w:p>
          <w:p w:rsidR="0028707C" w:rsidRPr="00B10FB9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B10FB9">
              <w:rPr>
                <w:rFonts w:ascii="Times New Roman" w:hAnsi="Times New Roman"/>
                <w:sz w:val="24"/>
                <w:szCs w:val="24"/>
              </w:rPr>
              <w:t xml:space="preserve">аналізує різноманітні судження щодо історичних і сучасних суспільних процесів </w:t>
            </w:r>
          </w:p>
        </w:tc>
      </w:tr>
      <w:tr w:rsidR="0028707C" w:rsidTr="0028707C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Планує і представляє свою позицію (бачення)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планує послідовність викладу інформації</w:t>
            </w:r>
            <w:r w:rsidR="00F819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1957">
              <w:rPr>
                <w:rFonts w:ascii="Times New Roman" w:hAnsi="Times New Roman"/>
                <w:sz w:val="24"/>
                <w:szCs w:val="24"/>
              </w:rPr>
              <w:t xml:space="preserve">  про факти минулого і сучасного суспільного життя; 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пояснює мотивацію і наслідки вчинків особи (історичної особи), історичного значення події, цінності пам’ятки культури;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обмірковує конкретний вчинок, подію, свої враження від огляду пам’ятки історії та культури, географічного об’єкту;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 xml:space="preserve">аргументовано, з урахуванням емоційних елементів, висловлює думки, зокрема і всупереч більшості однолітків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структурує інформацію про факти минулого і сучасного суспільного життя;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представляє (зокрема з використанням мультимедійних засобів) повідомлення, що містить обґрунтовану, емоційно виважену оцінку актуальних (важливих для розуміння стану і розвитку громади, спільноти, суспільства, господарства) історичних фактів, напрямів державної політики, громадських акцій тощо;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 xml:space="preserve">оцінює вчинок історичної особи із сучасних етичних позицій та із притаманного для її часів розуміння моралі і світу; 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 xml:space="preserve">обмірковує залежність сприймання інформації від способу її представлення </w:t>
            </w:r>
          </w:p>
        </w:tc>
      </w:tr>
      <w:tr w:rsidR="0028707C" w:rsidTr="0028707C">
        <w:tc>
          <w:tcPr>
            <w:tcW w:w="934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F81957" w:rsidRDefault="0028707C" w:rsidP="002870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19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Плекання власної гідності, діяльність з урахуванням власних прав і свобод, повага права і гідності інших осіб, протидія виявам дискримінації та нерівного ставлення до особистості</w:t>
            </w:r>
          </w:p>
        </w:tc>
      </w:tr>
      <w:tr w:rsidR="0028707C" w:rsidTr="0028707C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 xml:space="preserve">Формує себе як особистість, утверджує власну гідність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ідентифікує себе як члена місцевої громади, громадянина/ громадянку України, пояснює правила, яких має дотримуватися в цій ролі;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lastRenderedPageBreak/>
              <w:t>пізнає, характеризує себе за різними ознаками, визначає свої риси характеру, сильні і слабкі сторони, інтереси, хобі;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спостерігає й описує, як його /її сприймають інші; оцінює свої вчинки та вчинки інших;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висловлює власне розуміння того, як керувати собою, власними емоціями, поважати гідність інших;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 xml:space="preserve">обстоює своє право на особистий простір (приватність) і доводить право інших на це; розрізняє інформацію, яку не має права приховувати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lastRenderedPageBreak/>
              <w:t>пояснює, що означає бути відповідальним громадянином України;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 xml:space="preserve">аналізує, що для нього/ неї означає належність до </w:t>
            </w:r>
            <w:r w:rsidRPr="00F81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культурної спільноти та як така </w:t>
            </w:r>
            <w:proofErr w:type="gramStart"/>
            <w:r w:rsidRPr="00F81957">
              <w:rPr>
                <w:rFonts w:ascii="Times New Roman" w:hAnsi="Times New Roman"/>
                <w:sz w:val="24"/>
                <w:szCs w:val="24"/>
              </w:rPr>
              <w:t>належність  впливає</w:t>
            </w:r>
            <w:proofErr w:type="gramEnd"/>
            <w:r w:rsidRPr="00F81957">
              <w:rPr>
                <w:rFonts w:ascii="Times New Roman" w:hAnsi="Times New Roman"/>
                <w:sz w:val="24"/>
                <w:szCs w:val="24"/>
              </w:rPr>
              <w:t xml:space="preserve"> на формування його/ її поглядів та переконань;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обґрунтовує необхідність власної «гідності», поваги до гідності іншої людини;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 xml:space="preserve">пізнає, розвиває та конструктивно реалізує власний характер, переконання та прагнення 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7C" w:rsidTr="0028707C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lastRenderedPageBreak/>
              <w:t>Діє з урахуванням принципів прав людини, прав та обов'язків громадянина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дотримується встановлених у державі й суспільстві норм і правил, які не порушують прав людини та її гідності;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пояснює базові права людини, зокрема дитини, й механізми їх реалізації та захисту;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 xml:space="preserve">обґрунтовує небезпеку замовчування порушення невід’ємних прав людини та наводить приклади протидії таким порушенням 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діє згідно зі своїми переконаннями, з урахуванням гідності і прав інших людей;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доводить потребу захисту прав людини та її гідності, а також ідентифікує випадки їх порушень;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>оцінює значення міжнародних і національних документів, що містять стандарти прав людини;</w:t>
            </w:r>
          </w:p>
          <w:p w:rsidR="0028707C" w:rsidRPr="00F81957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F81957">
              <w:rPr>
                <w:rFonts w:ascii="Times New Roman" w:hAnsi="Times New Roman"/>
                <w:sz w:val="24"/>
                <w:szCs w:val="24"/>
              </w:rPr>
              <w:t xml:space="preserve">пояснює різницю між поколіннями прав людини й значущість прав людини для особи, групи людей і суспільства загалом </w:t>
            </w:r>
          </w:p>
        </w:tc>
      </w:tr>
      <w:tr w:rsidR="0028707C" w:rsidTr="0028707C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EA726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Протидіє й запобігає виявам дискримінації та нерівного ставлення, поважає різноманітність серед людей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EA726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наводить приклади етнічної, релігійної, культурної та іншої багатоманітності в Україні та світі;</w:t>
            </w:r>
          </w:p>
          <w:p w:rsidR="0028707C" w:rsidRPr="00EA726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ідентифікує випадки утиску та насилля (в т.ч. булінгу) у відомих йому/ їй сюжетах і життєвих ситуаціях та визначає їх наслідки;</w:t>
            </w:r>
          </w:p>
          <w:p w:rsidR="0028707C" w:rsidRPr="00EA726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 xml:space="preserve">пропонує, як подолати вияви нерівності, несправедливості у знайомому середовищі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EA726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цінує соціальну та культурну різноманітність і пропонує способи включення (інклюзії) різних людей у спільноти різного порядку, враховує при цьому думку людей, які потребують включення;</w:t>
            </w:r>
          </w:p>
          <w:p w:rsidR="0028707C" w:rsidRPr="00EA726E" w:rsidRDefault="0028707C" w:rsidP="0028707C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ідентифікує ситуації, пов’язані з дискримінацією, пропонує, як протистояти таким ситуаціям;</w:t>
            </w:r>
          </w:p>
          <w:p w:rsidR="0028707C" w:rsidRPr="00EA726E" w:rsidRDefault="0028707C" w:rsidP="002870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пояснює природу виникнення стереотипів, критично оцінює стереотипи та упередження</w:t>
            </w:r>
            <w:r w:rsidRPr="00EA7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8707C" w:rsidTr="0028707C">
        <w:tc>
          <w:tcPr>
            <w:tcW w:w="934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C" w:rsidRPr="00EA726E" w:rsidRDefault="0028707C" w:rsidP="0028707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726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Усвідомлення себе громадянином України, аналіз культурно-історичних основ власної ідентичності, визнання цінності культурного розмаїття, взаємодія для розвитку власної та інших спільнот</w:t>
            </w:r>
          </w:p>
        </w:tc>
      </w:tr>
      <w:tr w:rsidR="00615657" w:rsidTr="00EC5EFB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 xml:space="preserve">Усвідомлює себе частиною спільноти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 xml:space="preserve">обґрунтовує свою пов’язаність із рідним краєм та Україною, </w:t>
            </w:r>
            <w:r w:rsidRPr="00EA726E">
              <w:rPr>
                <w:rFonts w:ascii="Times New Roman" w:hAnsi="Times New Roman"/>
                <w:sz w:val="24"/>
                <w:szCs w:val="24"/>
              </w:rPr>
              <w:lastRenderedPageBreak/>
              <w:t>пояснює вплив своїх вчинків на світ;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 xml:space="preserve">порівнює та виявляє повагу до традицій своєї соціокультурної спільноти та традицій і звичаїв інших спільнот України, Європи і світу 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lastRenderedPageBreak/>
              <w:t>відстежує залучення своє та своєї родини/ спільноти до глобальних процесів;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lastRenderedPageBreak/>
              <w:t>розрізняє культурно зумовлені та особистісні характеристики;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пояснює, що для нього/ неї означає належність до соціокультурної спільноти;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 xml:space="preserve">розглядає переваги багатокультурності, презентує власне бачення культурних набутків рідної й інших соціокультурних спільнот </w:t>
            </w:r>
          </w:p>
        </w:tc>
      </w:tr>
      <w:tr w:rsidR="00615657" w:rsidTr="00EC5EFB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lastRenderedPageBreak/>
              <w:t>Співпрацює з іншими особами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пізнає погляди інших людей, зокрема й відмінні від своїх;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розрізняє емоції та почуття інших людей, зважає на них у своїй поведінці, радіє успіхам інших людей, при потребі висловлює свої емоції;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оцінює результати праці – своєї та інших;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вибудовує стосунки з іншими людьми у конструктивній манері, обирає компромісні, взаємовигідні шляхи вирішення суперечок;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відповідно реагує на ситуації, у яких людині потрібна допомога;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 xml:space="preserve">обґрунтовує користь співпраці; 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 xml:space="preserve">підбадьорює учасників/-ць групи, допомагає їм виконувати завдання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оцінює, як ставлення та поведінка інших людей впливає на її/ його поведінку та емоції;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розвиває емпатію: розуміє і описує емоції, почуття та потреби інших людей;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налагоджуючи стосунки, враховує почуття і переконання інших людей;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аргументовано оцінює результати праці – своєї та інших;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використовує можливості знайомитися та співпрацювати з новими людьми з різних суспільних і культурних груп для спільної корисної діяльності;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>аналізує конфлікти, визначає суть, причини й учасників конфліктної взаємодії;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 xml:space="preserve">планує виконання комплексного завдання у групі й визначає пріоритети спільної діяльності; </w:t>
            </w:r>
          </w:p>
          <w:p w:rsidR="00615657" w:rsidRPr="00EA726E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EA726E">
              <w:rPr>
                <w:rFonts w:ascii="Times New Roman" w:hAnsi="Times New Roman"/>
                <w:sz w:val="24"/>
                <w:szCs w:val="24"/>
              </w:rPr>
              <w:t xml:space="preserve">визначає й розподіляє ролі для виконання групового завдання, ініціює шляхи поліпшення спільної діяльності </w:t>
            </w:r>
          </w:p>
        </w:tc>
      </w:tr>
      <w:tr w:rsidR="00615657" w:rsidTr="00EC5EFB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t>Справляється з невизначеністю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t>змінює свої плани та погляди відповідно до змін життєвих обставин;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t>пояснює, що існують ситуації, у яких важко визначити правильні чи неправильні рішення, та моделює варіанти неагресивної поведінки;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t>аналізує суперечливу інформацію;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t>оцінює ризики та переваги нової ситуації, середовища, у яких опиняється;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утримується від поспішних оцінок ситуації, щоб докладніше її вивчити і проаналізувати 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lastRenderedPageBreak/>
              <w:t>пристосовує і розвиває власні поведінку та вміння відповідно до змін у соціальному середовищі;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t>працює в ситуації, коли не вся інформація доступна чи зрозуміла;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t>обговорює суперечливі проблеми/питання, формулюючи свою позицію;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t>формулює й аналізує два і більше бачення на проблему чи ситуацію;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lastRenderedPageBreak/>
              <w:t>оцінює ризики бездіяльності в конкретних ситуаціях та обирає, діяти чи ні;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456B80">
              <w:rPr>
                <w:rFonts w:ascii="Times New Roman" w:hAnsi="Times New Roman"/>
                <w:sz w:val="24"/>
                <w:szCs w:val="24"/>
              </w:rPr>
              <w:t xml:space="preserve">розглядає можливості, які надає невизначена ситуація </w:t>
            </w:r>
          </w:p>
          <w:p w:rsidR="00615657" w:rsidRPr="00456B80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57" w:rsidTr="00EC5EFB">
        <w:tc>
          <w:tcPr>
            <w:tcW w:w="934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D82DF5" w:rsidRDefault="00615657" w:rsidP="006156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Дотримання демократичних принципів, конструктивна взаємодія з друзями, шкільною спільнотою, місцевою громадою і суспільством загалом, розв’язання локальних і глобальних проблем</w:t>
            </w:r>
          </w:p>
        </w:tc>
      </w:tr>
      <w:tr w:rsidR="00615657" w:rsidTr="00EC5EFB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D82DF5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D82DF5">
              <w:rPr>
                <w:rFonts w:ascii="Times New Roman" w:hAnsi="Times New Roman"/>
                <w:sz w:val="24"/>
                <w:szCs w:val="24"/>
              </w:rPr>
              <w:t xml:space="preserve"> Застосовує принципи та механізми демократії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D82DF5" w:rsidRDefault="00F53A09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D82DF5">
              <w:rPr>
                <w:rFonts w:ascii="Times New Roman" w:hAnsi="Times New Roman"/>
                <w:sz w:val="24"/>
                <w:szCs w:val="24"/>
              </w:rPr>
              <w:t xml:space="preserve">розкриває значення </w:t>
            </w:r>
            <w:proofErr w:type="gramStart"/>
            <w:r w:rsidRPr="00D82DF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15657" w:rsidRPr="00D82DF5">
              <w:rPr>
                <w:rFonts w:ascii="Times New Roman" w:hAnsi="Times New Roman"/>
                <w:sz w:val="24"/>
                <w:szCs w:val="24"/>
              </w:rPr>
              <w:t>себе</w:t>
            </w:r>
            <w:proofErr w:type="gramEnd"/>
            <w:r w:rsidR="00615657" w:rsidRPr="00D82DF5">
              <w:rPr>
                <w:rFonts w:ascii="Times New Roman" w:hAnsi="Times New Roman"/>
                <w:sz w:val="24"/>
                <w:szCs w:val="24"/>
              </w:rPr>
              <w:t xml:space="preserve"> міської / сільської територіальної спільноти, свою роль у ній;</w:t>
            </w:r>
          </w:p>
          <w:p w:rsidR="00615657" w:rsidRPr="00D82DF5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D82DF5">
              <w:rPr>
                <w:rFonts w:ascii="Times New Roman" w:hAnsi="Times New Roman"/>
                <w:sz w:val="24"/>
                <w:szCs w:val="24"/>
              </w:rPr>
              <w:t>аргументує потребу спільних правил і законів, а також необхідність їх дотримуватися;</w:t>
            </w:r>
          </w:p>
          <w:p w:rsidR="00615657" w:rsidRPr="00D82DF5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D82DF5">
              <w:rPr>
                <w:rFonts w:ascii="Times New Roman" w:hAnsi="Times New Roman"/>
                <w:sz w:val="24"/>
                <w:szCs w:val="24"/>
              </w:rPr>
              <w:t>робить усвідомлений вибір, переконує інших у перевагах тієї чи іншої позиції;</w:t>
            </w:r>
          </w:p>
          <w:p w:rsidR="00615657" w:rsidRPr="00D82DF5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D82DF5">
              <w:rPr>
                <w:rFonts w:ascii="Times New Roman" w:hAnsi="Times New Roman"/>
                <w:sz w:val="24"/>
                <w:szCs w:val="24"/>
              </w:rPr>
              <w:t xml:space="preserve">свідомо бере участь у процедурах шкільного / класного самоврядування / ухваленні рішення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D82DF5" w:rsidRDefault="00F53A09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D82DF5">
              <w:rPr>
                <w:rFonts w:ascii="Times New Roman" w:hAnsi="Times New Roman"/>
                <w:sz w:val="24"/>
                <w:szCs w:val="24"/>
              </w:rPr>
              <w:t xml:space="preserve">визначає важливість </w:t>
            </w:r>
            <w:proofErr w:type="gramStart"/>
            <w:r w:rsidRPr="00D82DF5">
              <w:rPr>
                <w:rFonts w:ascii="Times New Roman" w:hAnsi="Times New Roman"/>
                <w:sz w:val="24"/>
                <w:szCs w:val="24"/>
              </w:rPr>
              <w:t>для себе</w:t>
            </w:r>
            <w:proofErr w:type="gramEnd"/>
            <w:r w:rsidRPr="00D8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657" w:rsidRPr="00D82DF5">
              <w:rPr>
                <w:rFonts w:ascii="Times New Roman" w:hAnsi="Times New Roman"/>
                <w:sz w:val="24"/>
                <w:szCs w:val="24"/>
              </w:rPr>
              <w:t>українського громадянства, розкриває свої права та обов’язки як громадянина/громадянки України;</w:t>
            </w:r>
          </w:p>
          <w:p w:rsidR="00615657" w:rsidRPr="00D82DF5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D82DF5">
              <w:rPr>
                <w:rFonts w:ascii="Times New Roman" w:hAnsi="Times New Roman"/>
                <w:sz w:val="24"/>
                <w:szCs w:val="24"/>
              </w:rPr>
              <w:t>характеризує роль Конституції України, засади діяльності та компетенцію вищих органів влади в Україні, а також самоврядних територіальних спільнот, механізми їх формування та діяльності;</w:t>
            </w:r>
          </w:p>
          <w:p w:rsidR="00615657" w:rsidRPr="00D82DF5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D82DF5">
              <w:rPr>
                <w:rFonts w:ascii="Times New Roman" w:hAnsi="Times New Roman"/>
                <w:sz w:val="24"/>
                <w:szCs w:val="24"/>
              </w:rPr>
              <w:t>пояснює та ілюструє принцип верховенства права і розподіл гілок влади, ознаки правової держави і громадянського суспільства;</w:t>
            </w:r>
          </w:p>
          <w:p w:rsidR="00615657" w:rsidRPr="00D82DF5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D82DF5">
              <w:rPr>
                <w:rFonts w:ascii="Times New Roman" w:hAnsi="Times New Roman"/>
                <w:sz w:val="24"/>
                <w:szCs w:val="24"/>
              </w:rPr>
              <w:t>наводить приклади, як громадяни можуть впливати на політичні й суспільні процеси;</w:t>
            </w:r>
          </w:p>
          <w:p w:rsidR="00615657" w:rsidRPr="00D82DF5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D82DF5">
              <w:rPr>
                <w:rFonts w:ascii="Times New Roman" w:hAnsi="Times New Roman"/>
                <w:sz w:val="24"/>
                <w:szCs w:val="24"/>
              </w:rPr>
              <w:t xml:space="preserve">використовує принципи врядування, долучаюсь до розробки правил, які діють у школі, виявляє випадки їх порушення </w:t>
            </w:r>
          </w:p>
        </w:tc>
      </w:tr>
      <w:tr w:rsidR="00615657" w:rsidTr="00EC5EFB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FD6103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FD6103">
              <w:rPr>
                <w:rFonts w:ascii="Times New Roman" w:hAnsi="Times New Roman"/>
                <w:sz w:val="24"/>
                <w:szCs w:val="24"/>
              </w:rPr>
              <w:t>Бере участь у розв’язанні проблем спільнот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FD6103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FD6103">
              <w:rPr>
                <w:rFonts w:ascii="Times New Roman" w:hAnsi="Times New Roman"/>
                <w:sz w:val="24"/>
                <w:szCs w:val="24"/>
              </w:rPr>
              <w:t>ідентифікує проблеми, які турбують школу, громаду, і пропонує способи їх вирішення;</w:t>
            </w:r>
          </w:p>
          <w:p w:rsidR="00615657" w:rsidRPr="00FD6103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FD6103">
              <w:rPr>
                <w:rFonts w:ascii="Times New Roman" w:hAnsi="Times New Roman"/>
                <w:sz w:val="24"/>
                <w:szCs w:val="24"/>
              </w:rPr>
              <w:t>визначає, як спільноти, до яких належить учень/ учениця, допомагають йому /їй, і навпаки;</w:t>
            </w:r>
          </w:p>
          <w:p w:rsidR="00615657" w:rsidRPr="00FD6103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FD6103">
              <w:rPr>
                <w:rFonts w:ascii="Times New Roman" w:hAnsi="Times New Roman"/>
                <w:sz w:val="24"/>
                <w:szCs w:val="24"/>
              </w:rPr>
              <w:t>враховує у власній поведінці інтереси класної та інших спільнот, до яких належить учениця/ учень;</w:t>
            </w:r>
          </w:p>
          <w:p w:rsidR="00615657" w:rsidRPr="00FD6103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FD6103">
              <w:rPr>
                <w:rFonts w:ascii="Times New Roman" w:hAnsi="Times New Roman"/>
                <w:sz w:val="24"/>
                <w:szCs w:val="24"/>
              </w:rPr>
              <w:t xml:space="preserve">разом з однолітками бере участь у суспільних акціях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FD6103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FD6103">
              <w:rPr>
                <w:rFonts w:ascii="Times New Roman" w:hAnsi="Times New Roman"/>
                <w:sz w:val="24"/>
                <w:szCs w:val="24"/>
              </w:rPr>
              <w:t>аналізує проблеми, з якими стикається школа, громада, країна та світ, і розробляє план їх вирішення;</w:t>
            </w:r>
          </w:p>
          <w:p w:rsidR="00615657" w:rsidRPr="00FD6103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FD6103">
              <w:rPr>
                <w:rFonts w:ascii="Times New Roman" w:hAnsi="Times New Roman"/>
                <w:sz w:val="24"/>
                <w:szCs w:val="24"/>
              </w:rPr>
              <w:t>досліджує роль держав, міжнародних та неурядових організацій та осіб у забезпеченні суспільного добра та сталого розвитку;</w:t>
            </w:r>
          </w:p>
          <w:p w:rsidR="00615657" w:rsidRPr="00FD6103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FD6103">
              <w:rPr>
                <w:rFonts w:ascii="Times New Roman" w:hAnsi="Times New Roman"/>
                <w:sz w:val="24"/>
                <w:szCs w:val="24"/>
              </w:rPr>
              <w:t>узгоджує власні інтереси й інтереси спільноти та обґрунтовує необхідність такого узгодження;</w:t>
            </w:r>
          </w:p>
          <w:p w:rsidR="00615657" w:rsidRPr="00FD6103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FD6103">
              <w:rPr>
                <w:rFonts w:ascii="Times New Roman" w:hAnsi="Times New Roman"/>
                <w:sz w:val="24"/>
                <w:szCs w:val="24"/>
              </w:rPr>
              <w:t xml:space="preserve">залучає/ гуртує однодумців до спільної суспільно корисної роботи – важливих подій, громадських заходів </w:t>
            </w:r>
          </w:p>
        </w:tc>
      </w:tr>
      <w:tr w:rsidR="00615657" w:rsidTr="00EC5EFB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3E34D1" w:rsidRDefault="00615657" w:rsidP="006156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34D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Осмислює зв’язки між минулим і сучасним громадсько-політичним життям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3E34D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E34D1">
              <w:rPr>
                <w:rFonts w:ascii="Times New Roman" w:hAnsi="Times New Roman"/>
                <w:sz w:val="24"/>
                <w:szCs w:val="24"/>
              </w:rPr>
              <w:t>описує історичні та сучасні ситуації, використовуючи громадсько-політичні поняття, як-от: демократія, свобода, права, право/ закон та ін.;</w:t>
            </w:r>
          </w:p>
          <w:p w:rsidR="00615657" w:rsidRPr="003E34D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E34D1">
              <w:rPr>
                <w:rFonts w:ascii="Times New Roman" w:hAnsi="Times New Roman"/>
                <w:sz w:val="24"/>
                <w:szCs w:val="24"/>
              </w:rPr>
              <w:t>визначає та обґрунтовує важливість демократичного устрою та громадянських свобод та небезпеку корупції;</w:t>
            </w:r>
          </w:p>
          <w:p w:rsidR="00615657" w:rsidRPr="003E34D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E34D1">
              <w:rPr>
                <w:rFonts w:ascii="Times New Roman" w:hAnsi="Times New Roman"/>
                <w:sz w:val="24"/>
                <w:szCs w:val="24"/>
              </w:rPr>
              <w:t xml:space="preserve">розробляє ідею власного медіапродукту на основі конкретної новини громадсько-політичного і/ чи історичного змісту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657" w:rsidRPr="003E34D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E34D1">
              <w:rPr>
                <w:rFonts w:ascii="Times New Roman" w:hAnsi="Times New Roman"/>
                <w:sz w:val="24"/>
                <w:szCs w:val="24"/>
              </w:rPr>
              <w:t>аналізує історію демократичних інституцій і сучасну роль урядів, бізнесу, громадськості та громадян у реалізації прав людини;</w:t>
            </w:r>
          </w:p>
          <w:p w:rsidR="00615657" w:rsidRPr="003E34D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E34D1">
              <w:rPr>
                <w:rFonts w:ascii="Times New Roman" w:hAnsi="Times New Roman"/>
                <w:sz w:val="24"/>
                <w:szCs w:val="24"/>
              </w:rPr>
              <w:t>аналізує політичне, суспільне і культурне життя в Україні та світі, виклики для демократії і прав людини;</w:t>
            </w:r>
          </w:p>
          <w:p w:rsidR="00615657" w:rsidRPr="003E34D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E34D1">
              <w:rPr>
                <w:rFonts w:ascii="Times New Roman" w:hAnsi="Times New Roman"/>
                <w:sz w:val="24"/>
                <w:szCs w:val="24"/>
              </w:rPr>
              <w:t>аналізує приклади взаємовигідного / компромісного вирішення конфліктних ситуацій в українському суспільстві та світі;</w:t>
            </w:r>
          </w:p>
          <w:p w:rsidR="00615657" w:rsidRPr="003E34D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E34D1">
              <w:rPr>
                <w:rFonts w:ascii="Times New Roman" w:hAnsi="Times New Roman"/>
                <w:sz w:val="24"/>
                <w:szCs w:val="24"/>
              </w:rPr>
              <w:t>створює власний медіапродукт на основі критичного розуміння ролі медіа в суспільстві;</w:t>
            </w:r>
          </w:p>
          <w:p w:rsidR="00615657" w:rsidRPr="003E34D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E34D1">
              <w:rPr>
                <w:rFonts w:ascii="Times New Roman" w:hAnsi="Times New Roman"/>
                <w:sz w:val="24"/>
                <w:szCs w:val="24"/>
              </w:rPr>
              <w:t>пояснює, як працюють національні економіки та як економічні, фінансові та культурні процеси впливають на функціонування суспільства;</w:t>
            </w:r>
          </w:p>
          <w:p w:rsidR="00615657" w:rsidRPr="003E34D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E34D1">
              <w:rPr>
                <w:rFonts w:ascii="Times New Roman" w:hAnsi="Times New Roman"/>
                <w:sz w:val="24"/>
                <w:szCs w:val="24"/>
              </w:rPr>
              <w:t xml:space="preserve">пропонує власне бачення взаємовигідного розв’язання соціально-політичних суперечностей та подолання наслідків воєнних конфліктів </w:t>
            </w:r>
          </w:p>
        </w:tc>
      </w:tr>
    </w:tbl>
    <w:p w:rsidR="00A97E36" w:rsidRDefault="00A97E36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15657" w:rsidRDefault="002464F7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Мистецтво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615657" w:rsidTr="00EC5EFB">
        <w:tc>
          <w:tcPr>
            <w:tcW w:w="2263" w:type="dxa"/>
            <w:vMerge w:val="restart"/>
          </w:tcPr>
          <w:p w:rsidR="00615657" w:rsidRPr="00260A1C" w:rsidRDefault="00615657" w:rsidP="006156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0A1C">
              <w:rPr>
                <w:rFonts w:ascii="Times New Roman" w:hAnsi="Times New Roman"/>
                <w:sz w:val="24"/>
                <w:szCs w:val="24"/>
              </w:rPr>
              <w:t>Загальні результати навчання здобувачів освіти</w:t>
            </w:r>
          </w:p>
        </w:tc>
        <w:tc>
          <w:tcPr>
            <w:tcW w:w="7082" w:type="dxa"/>
            <w:gridSpan w:val="2"/>
          </w:tcPr>
          <w:p w:rsidR="00615657" w:rsidRPr="00260A1C" w:rsidRDefault="002464F7" w:rsidP="00615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A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Очікувані</w:t>
            </w:r>
            <w:r w:rsidR="00615657" w:rsidRPr="00260A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результати навчання здобувачів освіти</w:t>
            </w:r>
          </w:p>
          <w:p w:rsidR="00615657" w:rsidRPr="00260A1C" w:rsidRDefault="00615657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657" w:rsidTr="00615657">
        <w:tc>
          <w:tcPr>
            <w:tcW w:w="2263" w:type="dxa"/>
            <w:vMerge/>
          </w:tcPr>
          <w:p w:rsidR="00615657" w:rsidRPr="00260A1C" w:rsidRDefault="00615657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15657" w:rsidRPr="00260A1C" w:rsidRDefault="00615657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0A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5-6 класи</w:t>
            </w:r>
          </w:p>
        </w:tc>
        <w:tc>
          <w:tcPr>
            <w:tcW w:w="3680" w:type="dxa"/>
          </w:tcPr>
          <w:p w:rsidR="00615657" w:rsidRPr="00260A1C" w:rsidRDefault="00615657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0A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7-9 класи</w:t>
            </w:r>
          </w:p>
        </w:tc>
      </w:tr>
      <w:tr w:rsidR="00615657" w:rsidTr="00EC5EFB">
        <w:tc>
          <w:tcPr>
            <w:tcW w:w="9345" w:type="dxa"/>
            <w:gridSpan w:val="3"/>
          </w:tcPr>
          <w:p w:rsidR="00615657" w:rsidRPr="00260A1C" w:rsidRDefault="00615657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0A1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Пізнання різних видів мистецтва, інтерпретація художніх образів, досвід емоційних переживань, ціннісне ставлення до мистецтва</w:t>
            </w:r>
          </w:p>
        </w:tc>
      </w:tr>
      <w:tr w:rsidR="00615657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260A1C" w:rsidRDefault="00615657" w:rsidP="006156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A1C">
              <w:rPr>
                <w:rFonts w:ascii="Times New Roman" w:hAnsi="Times New Roman"/>
                <w:sz w:val="24"/>
                <w:szCs w:val="24"/>
                <w:lang w:val="uk-UA"/>
              </w:rPr>
              <w:t>Пізнає мову різних видів мистецтва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260A1C" w:rsidRDefault="00615657" w:rsidP="0061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1C">
              <w:rPr>
                <w:rFonts w:ascii="Times New Roman" w:hAnsi="Times New Roman"/>
                <w:sz w:val="24"/>
                <w:szCs w:val="24"/>
              </w:rPr>
              <w:t>опановує базову мову мистецтва різних видів – візуального, аудіального, аудіовізуального, зокрема перфомативного тощо;</w:t>
            </w:r>
          </w:p>
          <w:p w:rsidR="00615657" w:rsidRPr="00260A1C" w:rsidRDefault="00615657" w:rsidP="00615657">
            <w:pPr>
              <w:widowControl w:val="0"/>
              <w:tabs>
                <w:tab w:val="left" w:pos="166"/>
              </w:tabs>
              <w:rPr>
                <w:rFonts w:ascii="Times New Roman" w:hAnsi="Times New Roman"/>
                <w:sz w:val="24"/>
                <w:szCs w:val="24"/>
              </w:rPr>
            </w:pPr>
            <w:r w:rsidRPr="00260A1C">
              <w:rPr>
                <w:rFonts w:ascii="Times New Roman" w:hAnsi="Times New Roman"/>
                <w:sz w:val="24"/>
                <w:szCs w:val="24"/>
              </w:rPr>
              <w:t>розпізнає основні засоби художньої виразності кожного виду мистецтва, наводить приклади творів різних жанрів певного виду мистецтва;</w:t>
            </w:r>
          </w:p>
          <w:p w:rsidR="00615657" w:rsidRPr="00260A1C" w:rsidRDefault="00615657" w:rsidP="00615657">
            <w:pPr>
              <w:widowControl w:val="0"/>
              <w:tabs>
                <w:tab w:val="left" w:pos="166"/>
              </w:tabs>
              <w:rPr>
                <w:rFonts w:ascii="Times New Roman" w:hAnsi="Times New Roman"/>
                <w:sz w:val="24"/>
                <w:szCs w:val="24"/>
              </w:rPr>
            </w:pPr>
            <w:r w:rsidRPr="00260A1C">
              <w:rPr>
                <w:rFonts w:ascii="Times New Roman" w:hAnsi="Times New Roman"/>
                <w:sz w:val="24"/>
                <w:szCs w:val="24"/>
              </w:rPr>
              <w:t>з допомогою вчителя добирає різні джерела мистецької інформації та інформації про мистецтво;</w:t>
            </w:r>
          </w:p>
          <w:p w:rsidR="00615657" w:rsidRPr="00260A1C" w:rsidRDefault="00615657" w:rsidP="006156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розпізнає характерні риси </w:t>
            </w:r>
            <w:r w:rsidRPr="00260A1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українського мистецтва, наводить приклади мистецтва різних національних культур, зокрема етнокультурних груп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260A1C" w:rsidRDefault="00615657" w:rsidP="0061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1C">
              <w:rPr>
                <w:rFonts w:ascii="Times New Roman" w:hAnsi="Times New Roman"/>
                <w:sz w:val="24"/>
                <w:szCs w:val="24"/>
              </w:rPr>
              <w:lastRenderedPageBreak/>
              <w:t>опановує мову мистецтва різних видів – візуального, аудіального, аудіовізуального, зокрема перфомативного тощо;</w:t>
            </w:r>
          </w:p>
          <w:p w:rsidR="00615657" w:rsidRPr="00260A1C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260A1C">
              <w:rPr>
                <w:rFonts w:ascii="Times New Roman" w:hAnsi="Times New Roman"/>
                <w:sz w:val="24"/>
                <w:szCs w:val="24"/>
              </w:rPr>
              <w:t>характеризує засоби художньої виразності різних видів мистецтва, розпізнає (з допомогою вчителя) ознаки художнього стилю у творах різних мистецтв;</w:t>
            </w:r>
          </w:p>
          <w:p w:rsidR="00615657" w:rsidRPr="00260A1C" w:rsidRDefault="00615657" w:rsidP="00615657">
            <w:pPr>
              <w:widowControl w:val="0"/>
              <w:tabs>
                <w:tab w:val="left" w:pos="166"/>
              </w:tabs>
              <w:rPr>
                <w:rFonts w:ascii="Times New Roman" w:hAnsi="Times New Roman"/>
                <w:sz w:val="24"/>
                <w:szCs w:val="24"/>
              </w:rPr>
            </w:pPr>
            <w:r w:rsidRPr="00260A1C">
              <w:rPr>
                <w:rFonts w:ascii="Times New Roman" w:hAnsi="Times New Roman"/>
                <w:sz w:val="24"/>
                <w:szCs w:val="24"/>
              </w:rPr>
              <w:t>використовує різні джерела інформації для власного художнього пізнання та набуття знань про мистецтво;</w:t>
            </w:r>
          </w:p>
          <w:p w:rsidR="00615657" w:rsidRPr="00260A1C" w:rsidRDefault="00615657" w:rsidP="00615657">
            <w:pPr>
              <w:widowControl w:val="0"/>
              <w:tabs>
                <w:tab w:val="left" w:pos="166"/>
              </w:tabs>
              <w:rPr>
                <w:rFonts w:ascii="Times New Roman" w:hAnsi="Times New Roman"/>
                <w:sz w:val="24"/>
                <w:szCs w:val="24"/>
              </w:rPr>
            </w:pPr>
            <w:r w:rsidRPr="00260A1C">
              <w:rPr>
                <w:rFonts w:ascii="Times New Roman" w:hAnsi="Times New Roman"/>
                <w:sz w:val="24"/>
                <w:szCs w:val="24"/>
              </w:rPr>
              <w:t xml:space="preserve">порівнює різні погляди на тему/ </w:t>
            </w:r>
            <w:r w:rsidRPr="00260A1C">
              <w:rPr>
                <w:rFonts w:ascii="Times New Roman" w:hAnsi="Times New Roman"/>
                <w:sz w:val="24"/>
                <w:szCs w:val="24"/>
              </w:rPr>
              <w:lastRenderedPageBreak/>
              <w:t>проблему, втілені в художньому творі;</w:t>
            </w:r>
          </w:p>
          <w:p w:rsidR="00615657" w:rsidRPr="00260A1C" w:rsidRDefault="00615657" w:rsidP="006156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вирізняє характерні риси українського мистецтва, наводить приклади мистецтва різних національних культур, зокрема етнокультурних груп </w:t>
            </w:r>
          </w:p>
        </w:tc>
      </w:tr>
      <w:tr w:rsidR="00615657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AC09C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AC09C1">
              <w:rPr>
                <w:rFonts w:ascii="Times New Roman" w:hAnsi="Times New Roman"/>
                <w:sz w:val="24"/>
                <w:szCs w:val="24"/>
              </w:rPr>
              <w:lastRenderedPageBreak/>
              <w:t>Аналізує, інтерпретує та критично оцінює художні образи;</w:t>
            </w:r>
          </w:p>
          <w:p w:rsidR="00615657" w:rsidRPr="00AC09C1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AC09C1">
              <w:rPr>
                <w:rFonts w:ascii="Times New Roman" w:hAnsi="Times New Roman"/>
                <w:sz w:val="24"/>
                <w:szCs w:val="24"/>
              </w:rPr>
              <w:t>оцінює твори мистецтва та мистецькі явища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AC09C1" w:rsidRDefault="00615657" w:rsidP="00615657">
            <w:pPr>
              <w:widowControl w:val="0"/>
              <w:tabs>
                <w:tab w:val="left" w:pos="1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C1">
              <w:rPr>
                <w:rFonts w:ascii="Times New Roman" w:hAnsi="Times New Roman"/>
                <w:sz w:val="24"/>
                <w:szCs w:val="24"/>
              </w:rPr>
              <w:t xml:space="preserve">сприймає твори різних видів і жанрів </w:t>
            </w:r>
            <w:proofErr w:type="gramStart"/>
            <w:r w:rsidRPr="00AC09C1">
              <w:rPr>
                <w:rFonts w:ascii="Times New Roman" w:hAnsi="Times New Roman"/>
                <w:sz w:val="24"/>
                <w:szCs w:val="24"/>
              </w:rPr>
              <w:t>мистецтва,</w:t>
            </w:r>
            <w:r w:rsidR="0031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09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AC09C1">
              <w:rPr>
                <w:rFonts w:ascii="Times New Roman" w:hAnsi="Times New Roman"/>
                <w:sz w:val="24"/>
                <w:szCs w:val="24"/>
              </w:rPr>
              <w:t>зосереджує увагу на деталях; виявляє емоційно-ціннісне ставлення, пояснює його;</w:t>
            </w:r>
          </w:p>
          <w:p w:rsidR="00615657" w:rsidRPr="00AC09C1" w:rsidRDefault="00615657" w:rsidP="006156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9C1">
              <w:rPr>
                <w:rFonts w:ascii="Times New Roman" w:hAnsi="Times New Roman"/>
                <w:sz w:val="24"/>
                <w:szCs w:val="24"/>
                <w:lang w:eastAsia="uk-UA"/>
              </w:rPr>
              <w:t>інтерпретує твори вербально та залучає невербальні засоби; спирається на власний досвід та застосовує відповідні поняття і терміни;</w:t>
            </w:r>
          </w:p>
          <w:p w:rsidR="00615657" w:rsidRPr="00AC09C1" w:rsidRDefault="00615657" w:rsidP="006156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9C1">
              <w:rPr>
                <w:rFonts w:ascii="Times New Roman" w:hAnsi="Times New Roman"/>
                <w:sz w:val="24"/>
                <w:szCs w:val="24"/>
                <w:lang w:eastAsia="uk-UA"/>
              </w:rPr>
              <w:t>виокремлює цінності, закладені в мистецький твір; оцінює, чи поділяє їх;</w:t>
            </w:r>
          </w:p>
          <w:p w:rsidR="00615657" w:rsidRPr="00AC09C1" w:rsidRDefault="00615657" w:rsidP="006156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9C1">
              <w:rPr>
                <w:rFonts w:ascii="Times New Roman" w:hAnsi="Times New Roman"/>
                <w:sz w:val="24"/>
                <w:szCs w:val="24"/>
              </w:rPr>
              <w:t xml:space="preserve">пояснює, що мистецькі твори можуть створюватись і поширюватися для емоційного впливу </w:t>
            </w:r>
          </w:p>
          <w:p w:rsidR="00615657" w:rsidRPr="00AC09C1" w:rsidRDefault="00615657" w:rsidP="006156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5657" w:rsidRPr="00AC09C1" w:rsidRDefault="00615657" w:rsidP="006156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AC09C1" w:rsidRDefault="00615657" w:rsidP="006156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C1">
              <w:rPr>
                <w:rFonts w:ascii="Times New Roman" w:hAnsi="Times New Roman"/>
                <w:sz w:val="24"/>
                <w:szCs w:val="24"/>
              </w:rPr>
              <w:t>сприймає твори різних видів, жанрів, стилів (напрямів тощо) мистецтва, виявляє емоційно-ціннісне ставлення; пояснює його;</w:t>
            </w:r>
          </w:p>
          <w:p w:rsidR="00615657" w:rsidRPr="00AC09C1" w:rsidRDefault="00615657" w:rsidP="0061565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9C1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аргументовано інтерпретує твори на основі власного художнього досвіду; висловлює думку, використовуючи вербальні і невербальні засоби, формулює судження, застосовує відповідну термінологію;</w:t>
            </w:r>
          </w:p>
          <w:p w:rsidR="00615657" w:rsidRPr="00AC09C1" w:rsidRDefault="00615657" w:rsidP="00615657">
            <w:pPr>
              <w:widowControl w:val="0"/>
              <w:tabs>
                <w:tab w:val="left" w:pos="166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9C1">
              <w:rPr>
                <w:rFonts w:ascii="Times New Roman" w:hAnsi="Times New Roman"/>
                <w:sz w:val="24"/>
                <w:szCs w:val="24"/>
                <w:lang w:eastAsia="uk-UA"/>
              </w:rPr>
              <w:t>порівнює життєві цінності та цінності, закладені в художньому творі, аргументує своє ставлення до них;</w:t>
            </w:r>
          </w:p>
          <w:p w:rsidR="00615657" w:rsidRPr="00AC09C1" w:rsidRDefault="00615657" w:rsidP="00615657">
            <w:pPr>
              <w:widowControl w:val="0"/>
              <w:tabs>
                <w:tab w:val="left" w:pos="166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9C1">
              <w:rPr>
                <w:rFonts w:ascii="Times New Roman" w:hAnsi="Times New Roman"/>
                <w:sz w:val="24"/>
                <w:szCs w:val="24"/>
              </w:rPr>
              <w:t xml:space="preserve">аргументує, що мистецькі твори можуть створюватися і поширюватися для передавання цінностей, ідей, моделей поведінки через емоційно-чуттєвий досвід, що може призвести до формування «викривленої картини світу» </w:t>
            </w:r>
          </w:p>
        </w:tc>
      </w:tr>
      <w:tr w:rsidR="00615657" w:rsidTr="00EC5EFB">
        <w:tc>
          <w:tcPr>
            <w:tcW w:w="9345" w:type="dxa"/>
            <w:gridSpan w:val="3"/>
          </w:tcPr>
          <w:p w:rsidR="00615657" w:rsidRPr="0031445D" w:rsidRDefault="00615657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45D">
              <w:rPr>
                <w:rFonts w:ascii="Times New Roman" w:hAnsi="Times New Roman"/>
                <w:i/>
                <w:sz w:val="24"/>
                <w:szCs w:val="24"/>
              </w:rPr>
              <w:t>Художньо-образне, асоціативне мислення під час творчої діяльності в різних видах мистецтва</w:t>
            </w:r>
          </w:p>
        </w:tc>
      </w:tr>
      <w:tr w:rsidR="00615657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31445D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Творить різними засобами і способами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31445D" w:rsidRDefault="00615657" w:rsidP="0061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обирає знайомі способи і засоби творення художніх образів, зокрема цифрові, у різних видах і жанрах мистецтва для самовираження в художній творчості;</w:t>
            </w:r>
          </w:p>
          <w:p w:rsidR="00615657" w:rsidRPr="0031445D" w:rsidRDefault="00615657" w:rsidP="006156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 xml:space="preserve">використовує елементи народного мистецтва в художній творчості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31445D" w:rsidRDefault="00615657" w:rsidP="0061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самовиражається, використовуючи способи і засоби художнього творення, серед них цифрові, у різних видах і жанрах мистецтва, зокрема медіа формати;</w:t>
            </w:r>
          </w:p>
          <w:p w:rsidR="00615657" w:rsidRPr="0031445D" w:rsidRDefault="00615657" w:rsidP="0061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 xml:space="preserve">використовує елементи народного мистецтва, зокрема стилізує </w:t>
            </w:r>
          </w:p>
        </w:tc>
      </w:tr>
      <w:tr w:rsidR="00615657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31445D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Імпровізує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31445D" w:rsidRDefault="00615657" w:rsidP="006156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Імпровізує (експериментує, поєднує, комбінує, візуалізує тощо) художніми засобами (зокрема цифровими) задля реалізації мистецької ідеї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31445D" w:rsidRDefault="00615657" w:rsidP="00615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 xml:space="preserve">Імпровізує (експериментує, поєднує, комбінує, візуалізує тощо) художніми засобами (зокрема цифровими) для реалізації мистецької ідеї, пропонує різні варіанти втілення </w:t>
            </w:r>
          </w:p>
        </w:tc>
      </w:tr>
      <w:tr w:rsidR="00615657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31445D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Естетично перетворює довкілля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31445D" w:rsidRDefault="00615657" w:rsidP="0061565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спостерігає, досліджує довкілля, фіксує в різний спосіб цікаві явища, використовує як ідеї для </w:t>
            </w: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творчості і перетворення предметного середовища;</w:t>
            </w:r>
          </w:p>
          <w:p w:rsidR="00615657" w:rsidRPr="0031445D" w:rsidRDefault="00615657" w:rsidP="006156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 xml:space="preserve">продукує ідеї, реалізує їх самостійно або з допомогою інших осіб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7" w:rsidRPr="0031445D" w:rsidRDefault="00615657" w:rsidP="006156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спостерігає, досліджує довкілля, цікавиться (в різний спосіб) мистецькими подіями, явищами, фіксує ідеї для творчості; </w:t>
            </w:r>
          </w:p>
          <w:p w:rsidR="00615657" w:rsidRPr="0031445D" w:rsidRDefault="00615657" w:rsidP="00615657">
            <w:pPr>
              <w:ind w:left="59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естетично перетворює предметне середовище </w:t>
            </w:r>
          </w:p>
          <w:p w:rsidR="00615657" w:rsidRPr="0031445D" w:rsidRDefault="00615657" w:rsidP="00615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15657" w:rsidRPr="0031445D" w:rsidRDefault="00615657" w:rsidP="00615657">
            <w:pPr>
              <w:ind w:left="59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57" w:rsidTr="00EC5EFB">
        <w:tc>
          <w:tcPr>
            <w:tcW w:w="9345" w:type="dxa"/>
            <w:gridSpan w:val="3"/>
          </w:tcPr>
          <w:p w:rsidR="00615657" w:rsidRPr="0031445D" w:rsidRDefault="00615657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45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Пізнання себе через взаємодію з різноманітними мистецькими об’єктами; розвиток емоційного інтелекту</w:t>
            </w:r>
          </w:p>
        </w:tc>
      </w:tr>
      <w:tr w:rsidR="00C62D87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1445D" w:rsidRDefault="00C62D87" w:rsidP="00C62D87">
            <w:pPr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Оцінює власну творчість</w:t>
            </w:r>
          </w:p>
          <w:p w:rsidR="00C62D87" w:rsidRPr="0031445D" w:rsidRDefault="00C62D87" w:rsidP="00C62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1445D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>оцінює власні досягнення за спільно визначеними критеріями, розповідає, якого успіху досягнуто;</w:t>
            </w:r>
          </w:p>
          <w:p w:rsidR="00C62D87" w:rsidRPr="0031445D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>зауважує помилки та може частково самостійно їх виправляти, удосконалює вміння (з допомогою вчителя);</w:t>
            </w:r>
          </w:p>
          <w:p w:rsidR="00C62D87" w:rsidRPr="0031445D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відстоює свою позицію у творчості та право на самовираження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1445D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критично оцінює власні досягнення в динаміці, зіставляє задум із реалізацією,</w:t>
            </w: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рефлексує щодо власних мистецьких здобутків та здобутків інших;</w:t>
            </w:r>
          </w:p>
          <w:p w:rsidR="00C62D87" w:rsidRPr="0031445D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визнає, що в процесі художньої творчості наражається на креативні ризики, </w:t>
            </w:r>
            <w:r w:rsidRPr="0031445D">
              <w:rPr>
                <w:rFonts w:ascii="Times New Roman" w:hAnsi="Times New Roman"/>
                <w:sz w:val="24"/>
                <w:szCs w:val="24"/>
              </w:rPr>
              <w:t>оцінює власні сильні та слабкі сторони в мистецькій творчості, визначає пріоритети творчої самореалізації та саморозвитку;</w:t>
            </w:r>
          </w:p>
          <w:p w:rsidR="00C62D87" w:rsidRPr="0031445D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 xml:space="preserve">аргументовано відстоює свою позицію у творчості та право на самовираження </w:t>
            </w:r>
          </w:p>
        </w:tc>
      </w:tr>
      <w:tr w:rsidR="00C62D87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1445D" w:rsidRDefault="00C62D87" w:rsidP="00C62D8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Демонструє</w:t>
            </w:r>
          </w:p>
          <w:p w:rsidR="00C62D87" w:rsidRPr="0031445D" w:rsidRDefault="00C62D87" w:rsidP="00C62D8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власні досягнення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1445D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 xml:space="preserve">Презентує створене, аргументує задум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1445D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Презентує створене, аргументує задум, адекватно реагує на критичні зауваги, бере участь у дискусії </w:t>
            </w:r>
          </w:p>
        </w:tc>
      </w:tr>
      <w:tr w:rsidR="00C62D87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1445D" w:rsidRDefault="00C62D87" w:rsidP="00C62D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Взаємодіє з іншими через мистецтво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1445D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>бере участь в обговореннях творів мистецтва, колективних мистецьких і дослідницьких проєктах, виконує різні дії / ролі у творчому процесі;</w:t>
            </w: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приймає різні позиції й оцінки учасників;</w:t>
            </w:r>
          </w:p>
          <w:p w:rsidR="00C62D87" w:rsidRPr="0031445D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5D">
              <w:rPr>
                <w:rFonts w:ascii="Times New Roman" w:hAnsi="Times New Roman"/>
                <w:sz w:val="24"/>
                <w:szCs w:val="24"/>
              </w:rPr>
              <w:t xml:space="preserve">дослухається до творчих ідей інших, виявляє толерантність і доброзичливість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1445D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>бере участь в обговореннях творів мистецтва, колективних мистецьких і дослідницьких проєктах, аргументує свою позицію під час обговорень, приймає різноманітні ролі, співпрацюючи у групах;</w:t>
            </w:r>
          </w:p>
          <w:p w:rsidR="00C62D87" w:rsidRPr="0031445D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4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виявляє толерантність і доброзичливість під час порівняння різних творчих ідей </w:t>
            </w:r>
          </w:p>
        </w:tc>
      </w:tr>
      <w:tr w:rsidR="00C62D87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1171D2" w:rsidRDefault="00C62D87" w:rsidP="00C62D87">
            <w:pPr>
              <w:rPr>
                <w:rFonts w:ascii="Times New Roman" w:hAnsi="Times New Roman"/>
                <w:sz w:val="24"/>
                <w:szCs w:val="24"/>
              </w:rPr>
            </w:pPr>
            <w:r w:rsidRPr="001171D2">
              <w:rPr>
                <w:rFonts w:ascii="Times New Roman" w:hAnsi="Times New Roman"/>
                <w:sz w:val="24"/>
                <w:szCs w:val="24"/>
              </w:rPr>
              <w:t>Регулює власний емоційний стан засобами мистецтва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1171D2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71D2">
              <w:rPr>
                <w:rFonts w:ascii="Times New Roman" w:hAnsi="Times New Roman"/>
                <w:sz w:val="24"/>
                <w:szCs w:val="24"/>
                <w:lang w:eastAsia="uk-UA"/>
              </w:rPr>
              <w:t>розпізнає власні емоції та почуття від сприймання мистецьких творів та вербалізує їх; обирає твори і види художньо-творчої діяльності відповідно до</w:t>
            </w:r>
            <w:r w:rsidR="003564F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r w:rsidRPr="001171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настрою та описує свій емоційний стан;</w:t>
            </w:r>
          </w:p>
          <w:p w:rsidR="00C62D87" w:rsidRPr="001171D2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D2">
              <w:rPr>
                <w:rFonts w:ascii="Times New Roman" w:hAnsi="Times New Roman"/>
                <w:sz w:val="24"/>
                <w:szCs w:val="24"/>
              </w:rPr>
              <w:t>визначає і описує власні мистецькі уподобання;</w:t>
            </w:r>
          </w:p>
          <w:p w:rsidR="00C62D87" w:rsidRPr="001171D2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2">
              <w:rPr>
                <w:rFonts w:ascii="Times New Roman" w:hAnsi="Times New Roman"/>
                <w:sz w:val="24"/>
                <w:szCs w:val="24"/>
              </w:rPr>
              <w:t xml:space="preserve">оцінює, наскільки його (її) уподобання відповідають уподобанням інших зі свого оточення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1171D2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71D2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власні емоційні потреби, надає вихід різноманітним почуттям у процесі художньо-творчої діяльності, обирає види мистецької діяльності, зокрема у</w:t>
            </w:r>
            <w:r w:rsidR="003564F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171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цифровому середовищі, для задоволення цих потреб і самовираження;</w:t>
            </w:r>
          </w:p>
          <w:p w:rsidR="00C62D87" w:rsidRPr="001171D2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71D2">
              <w:rPr>
                <w:rFonts w:ascii="Times New Roman" w:hAnsi="Times New Roman"/>
                <w:sz w:val="24"/>
                <w:szCs w:val="24"/>
                <w:lang w:eastAsia="uk-UA"/>
              </w:rPr>
              <w:t>визначає і описує власні мистецькі уподобання;</w:t>
            </w:r>
          </w:p>
          <w:p w:rsidR="00C62D87" w:rsidRPr="001171D2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71D2">
              <w:rPr>
                <w:rFonts w:ascii="Times New Roman" w:hAnsi="Times New Roman"/>
                <w:sz w:val="24"/>
                <w:szCs w:val="24"/>
              </w:rPr>
              <w:t xml:space="preserve">визнає право інших на власні уподобання в мистецтві, відмінні від його (її) </w:t>
            </w:r>
          </w:p>
        </w:tc>
      </w:tr>
      <w:tr w:rsidR="00C62D87" w:rsidTr="00EC5EFB">
        <w:tc>
          <w:tcPr>
            <w:tcW w:w="9345" w:type="dxa"/>
            <w:gridSpan w:val="3"/>
          </w:tcPr>
          <w:p w:rsidR="00C62D87" w:rsidRPr="003564FC" w:rsidRDefault="00C62D87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4FC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Усвідомлення естетичних можливостей інформаційного середовища і використання їх у власній творчості та художній комунікації</w:t>
            </w:r>
          </w:p>
        </w:tc>
      </w:tr>
      <w:tr w:rsidR="00C62D87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564FC" w:rsidRDefault="00C62D87" w:rsidP="00C62D87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356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Створює медіатекст у процесі художньої комунікації</w:t>
            </w:r>
          </w:p>
          <w:p w:rsidR="00C62D87" w:rsidRPr="003564FC" w:rsidRDefault="00C62D87" w:rsidP="00C62D87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  <w:p w:rsidR="00C62D87" w:rsidRPr="003564FC" w:rsidRDefault="00C62D87" w:rsidP="00C62D87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564FC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64FC">
              <w:rPr>
                <w:rFonts w:ascii="Times New Roman" w:hAnsi="Times New Roman"/>
                <w:sz w:val="24"/>
                <w:szCs w:val="24"/>
                <w:lang w:eastAsia="uk-UA"/>
              </w:rPr>
              <w:t>створює, обробляє і поширює простий мистецький медіатекст;</w:t>
            </w:r>
          </w:p>
          <w:p w:rsidR="00C62D87" w:rsidRPr="003564FC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64FC">
              <w:rPr>
                <w:rFonts w:ascii="Times New Roman" w:hAnsi="Times New Roman"/>
                <w:sz w:val="24"/>
                <w:szCs w:val="24"/>
                <w:lang w:eastAsia="uk-UA"/>
              </w:rPr>
              <w:t>інтегрує різні способи художньої комунікації за допомогою мультимедій;</w:t>
            </w:r>
          </w:p>
          <w:p w:rsidR="00C62D87" w:rsidRPr="003564FC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64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(з допомогою вчителя) джерела пошуку і способи збереження мистецької інформації із застосуванням цифрових технологій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564FC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64FC">
              <w:rPr>
                <w:rFonts w:ascii="Times New Roman" w:hAnsi="Times New Roman"/>
                <w:sz w:val="24"/>
                <w:szCs w:val="24"/>
                <w:lang w:eastAsia="uk-UA"/>
              </w:rPr>
              <w:t>створює, обробляє та поширює мистецький медіатекст, де, зокрема, поєднано декілька видів медіа;</w:t>
            </w:r>
          </w:p>
          <w:p w:rsidR="00C62D87" w:rsidRPr="003564FC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64FC">
              <w:rPr>
                <w:rFonts w:ascii="Times New Roman" w:hAnsi="Times New Roman"/>
                <w:sz w:val="24"/>
                <w:szCs w:val="24"/>
                <w:lang w:eastAsia="uk-UA"/>
              </w:rPr>
              <w:t>самостійно достосовує спосіб художньої комунікації відповідно до форми передавання інформації;</w:t>
            </w:r>
          </w:p>
          <w:p w:rsidR="00C62D87" w:rsidRPr="003564FC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64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достовірність джерела інформації про мистецтво в медіапросторі </w:t>
            </w:r>
          </w:p>
        </w:tc>
      </w:tr>
      <w:tr w:rsidR="00C62D87" w:rsidTr="00C62D87">
        <w:trPr>
          <w:trHeight w:val="4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564FC" w:rsidRDefault="00C62D87" w:rsidP="00C62D8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4FC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 споживає мистецький медіатекст та обмінюється мистецькою інформацією</w:t>
            </w:r>
          </w:p>
          <w:p w:rsidR="00C62D87" w:rsidRPr="003564FC" w:rsidRDefault="00C62D87" w:rsidP="00C62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2D87" w:rsidRPr="003564FC" w:rsidRDefault="00C62D87" w:rsidP="00C62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564FC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FC">
              <w:rPr>
                <w:rFonts w:ascii="Times New Roman" w:hAnsi="Times New Roman"/>
                <w:sz w:val="24"/>
                <w:szCs w:val="24"/>
              </w:rPr>
              <w:t xml:space="preserve">розрізняє та </w:t>
            </w:r>
            <w:r w:rsidRPr="003564FC">
              <w:rPr>
                <w:rFonts w:ascii="Times New Roman" w:hAnsi="Times New Roman"/>
                <w:sz w:val="24"/>
                <w:szCs w:val="24"/>
                <w:lang w:eastAsia="uk-UA"/>
              </w:rPr>
              <w:t>характеризує</w:t>
            </w:r>
            <w:r w:rsidRPr="003564FC">
              <w:rPr>
                <w:rFonts w:ascii="Times New Roman" w:hAnsi="Times New Roman"/>
                <w:sz w:val="24"/>
                <w:szCs w:val="24"/>
              </w:rPr>
              <w:t xml:space="preserve"> естетичні якості мистецького медіатексту, який споживає в інформаційному середовищі;</w:t>
            </w:r>
          </w:p>
          <w:p w:rsidR="00C62D87" w:rsidRPr="003564FC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FC">
              <w:rPr>
                <w:rFonts w:ascii="Times New Roman" w:hAnsi="Times New Roman"/>
                <w:sz w:val="24"/>
                <w:szCs w:val="24"/>
              </w:rPr>
              <w:t>знаходить із допомогою дорослих та використовує ліцензований/ авторський продукт у власній мистецькій діяльності;</w:t>
            </w:r>
          </w:p>
          <w:p w:rsidR="00C62D87" w:rsidRPr="003564FC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FC">
              <w:rPr>
                <w:rFonts w:ascii="Times New Roman" w:hAnsi="Times New Roman"/>
                <w:sz w:val="24"/>
                <w:szCs w:val="24"/>
              </w:rPr>
              <w:t xml:space="preserve">пояснює важливість авторського права в мистецькій творчості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7" w:rsidRPr="003564FC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FC">
              <w:rPr>
                <w:rFonts w:ascii="Times New Roman" w:hAnsi="Times New Roman"/>
                <w:sz w:val="24"/>
                <w:szCs w:val="24"/>
                <w:lang w:eastAsia="uk-UA"/>
              </w:rPr>
              <w:t>Розрізняє та критично оцінює естетичні якості мистецького медіатексту;</w:t>
            </w:r>
          </w:p>
          <w:p w:rsidR="00C62D87" w:rsidRPr="003564FC" w:rsidRDefault="00C62D87" w:rsidP="00C6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FC">
              <w:rPr>
                <w:rFonts w:ascii="Times New Roman" w:hAnsi="Times New Roman"/>
                <w:sz w:val="24"/>
                <w:szCs w:val="24"/>
              </w:rPr>
              <w:t>відповідально використовує ліцензований/ авторський продукт, зокрема у власній мистецькій діяльності;</w:t>
            </w:r>
          </w:p>
          <w:p w:rsidR="00C62D87" w:rsidRPr="003564FC" w:rsidRDefault="00C62D87" w:rsidP="00C62D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FC">
              <w:rPr>
                <w:rFonts w:ascii="Times New Roman" w:hAnsi="Times New Roman"/>
                <w:sz w:val="24"/>
                <w:szCs w:val="24"/>
                <w:lang w:eastAsia="uk-UA"/>
              </w:rPr>
              <w:t>пояснює</w:t>
            </w:r>
            <w:r w:rsidRPr="003564FC">
              <w:rPr>
                <w:rFonts w:ascii="Times New Roman" w:hAnsi="Times New Roman"/>
                <w:sz w:val="24"/>
                <w:szCs w:val="24"/>
              </w:rPr>
              <w:t xml:space="preserve"> відповідальність за поширення мистецьких медіатекстів </w:t>
            </w:r>
          </w:p>
        </w:tc>
      </w:tr>
    </w:tbl>
    <w:p w:rsidR="00CD5991" w:rsidRDefault="00CD5991" w:rsidP="00CD59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Освітня галузь «Здоров’я і фізична культура»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CD5991" w:rsidTr="00CD5991">
        <w:tc>
          <w:tcPr>
            <w:tcW w:w="2263" w:type="dxa"/>
            <w:vMerge w:val="restart"/>
          </w:tcPr>
          <w:p w:rsidR="00CD5991" w:rsidRPr="003564FC" w:rsidRDefault="00CD5991" w:rsidP="00CD59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4FC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навчання</w:t>
            </w:r>
          </w:p>
        </w:tc>
        <w:tc>
          <w:tcPr>
            <w:tcW w:w="7082" w:type="dxa"/>
            <w:gridSpan w:val="2"/>
          </w:tcPr>
          <w:p w:rsidR="00CD5991" w:rsidRPr="003564FC" w:rsidRDefault="00CD5991" w:rsidP="00CD59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4FC">
              <w:rPr>
                <w:rFonts w:ascii="Times New Roman" w:hAnsi="Times New Roman"/>
                <w:sz w:val="24"/>
                <w:szCs w:val="24"/>
              </w:rPr>
              <w:t>Обов’язкові результати навчання здобувачів освіти</w:t>
            </w:r>
          </w:p>
        </w:tc>
      </w:tr>
      <w:tr w:rsidR="00CD5991" w:rsidTr="00CD5991">
        <w:tc>
          <w:tcPr>
            <w:tcW w:w="2263" w:type="dxa"/>
            <w:vMerge/>
          </w:tcPr>
          <w:p w:rsidR="00CD5991" w:rsidRPr="003564FC" w:rsidRDefault="00CD5991" w:rsidP="00CD59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CD5991" w:rsidRPr="003564FC" w:rsidRDefault="00CD5991" w:rsidP="00CD5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64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5-6 класи</w:t>
            </w:r>
          </w:p>
        </w:tc>
        <w:tc>
          <w:tcPr>
            <w:tcW w:w="3538" w:type="dxa"/>
          </w:tcPr>
          <w:p w:rsidR="00CD5991" w:rsidRPr="003564FC" w:rsidRDefault="00CD5991" w:rsidP="00CD5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64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7-9 класи</w:t>
            </w:r>
          </w:p>
        </w:tc>
      </w:tr>
      <w:tr w:rsidR="00CD5991" w:rsidTr="00CD5991">
        <w:tc>
          <w:tcPr>
            <w:tcW w:w="9345" w:type="dxa"/>
            <w:gridSpan w:val="3"/>
          </w:tcPr>
          <w:p w:rsidR="00CD5991" w:rsidRPr="003564FC" w:rsidRDefault="00CD5991" w:rsidP="00CD59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4FC">
              <w:rPr>
                <w:rFonts w:ascii="Times New Roman" w:hAnsi="Times New Roman"/>
                <w:i/>
                <w:sz w:val="24"/>
                <w:szCs w:val="24"/>
              </w:rPr>
              <w:t>Турбота про особисте здоров’я і безпеку, реагування на діяльність, яка становить загрозу для життя, здоров’я, добробуту власного і тих, хто оточує</w:t>
            </w:r>
          </w:p>
        </w:tc>
      </w:tr>
      <w:tr w:rsidR="00CD5991" w:rsidRPr="00886E36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Діє відповідально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демонструє прихильність до безпечних і корисних практик поведінки, які запобігають або зменшують ризики для життя і здоров’я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демонструє відповідальне ставлення до здоров’я,  безпеки та добробуту власного та інших </w:t>
            </w:r>
          </w:p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пояснює необхідність власної відповідальності за поведінку в побуті та в громадських місцях;</w:t>
            </w:r>
          </w:p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відстоює право кожної людини на власне сприйняття дійсності й на особливості їхньої поведінки, якщо вона є етичною стосовно інших 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Відстоює інтереси власні та інших осіб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відстоює власні інтереси та інтереси інших, протидіючи проявам тиску, неповаги та приниження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активно протидіє проявам тиску, неповаги та приниження щодо себе та інших осіб, зважаючи на необхідність </w:t>
            </w: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поціновувати власну гідність та права людини 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Надає допомогу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надає елементарну долікарську допомогу під час ушкоджень і травм, здатний/ -а викликати необхідні служби відповідно до ситуації;</w:t>
            </w:r>
          </w:p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ідентифікує способи та можливість надання необхідної допомоги собі та/або іншим,  у вирішенні конфліктної ситуації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надає долікарську допомогу собі та іншим особам під час ушкоджень і травм у межах своєї компетенції; </w:t>
            </w:r>
          </w:p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надає допомогу у вирішені конфліктів за стандартними моделями </w:t>
            </w:r>
          </w:p>
        </w:tc>
      </w:tr>
      <w:tr w:rsidR="00CD5991" w:rsidRPr="00886E36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Поводиться  етично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виявляє повагу до почуттів інших людей, шанобливо ставиться до їхніх поглядів, зокрема і щодо здоров’я, безпеки та добробуту; </w:t>
            </w:r>
          </w:p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демонструє  коректне ставлення до гендерних, расових, національних та фізичних відмінностей інших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керується чесністю та сумлінністю під час ухвалення рішень щодо  здоров’я, безпеки та добробуту; </w:t>
            </w:r>
          </w:p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аргументує, чому створення цінності (здоров’я, безпеки та добробуту) повинно ґрунтуватися на засадах рівності, чесності, соціальної справедливості, дбайливого ставлення до навколишнього середовища, з урахуванням гендерних, расових, національних, фізичних відмінностей та інших </w:t>
            </w:r>
          </w:p>
        </w:tc>
      </w:tr>
      <w:tr w:rsidR="00CD5991" w:rsidTr="00CD5991">
        <w:tc>
          <w:tcPr>
            <w:tcW w:w="9345" w:type="dxa"/>
            <w:gridSpan w:val="3"/>
          </w:tcPr>
          <w:p w:rsidR="00CD5991" w:rsidRPr="00275FAC" w:rsidRDefault="00CD5991" w:rsidP="00CD59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i/>
                <w:sz w:val="24"/>
                <w:szCs w:val="24"/>
              </w:rPr>
              <w:t>Визначення альтернатив, прогнозування наслідків, ухвалення рішень з користю для здоров’я, добробуту, власної безпеки та безпеки інших осіб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Розпізнає небезпечні ситуації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визначає можливі небезпеки, що виникають у щоденному житті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розпізнає небезпеки природного, техногенного, соціального та побутового походження; демонструє володіння основами техніки безпеки та пояснює наслідки її порушень </w:t>
            </w:r>
          </w:p>
        </w:tc>
      </w:tr>
      <w:tr w:rsidR="00CD5991" w:rsidRPr="00886E36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Прогнозує наслідки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прогнозує можливі наслідки своїх дій щодо здоров’я, безпеки та добробуту, зокрема під час  використання ІКТ та інших медійних засобів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розрізняє прийнятні і неприйнятні ризики, беручи до уваги велику кількість факторів (зокрема пов’язані із розміщенням індивідуальної інформації в мережі Інтернет) під час складання програми дій для досягнення мети щодо здоров’я, безпеки та добробуту для себе та інших осіб 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Ухвалює рішення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використовує перевірену інформацію для ухвалення рішення у повсякденних ситуаціях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Застосовує різні підходи до колегіального ухвалення рішень 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Поводиться безпечно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пояснює послідовність дій у надзвичайних ситуаціях природного, техногенного, </w:t>
            </w: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соціального та побутового походження;  </w:t>
            </w:r>
          </w:p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розрізняє небезпечні ситуації, у яких потребує консультації фахівця, від тих, у яких можна зарадити власними силами, і відповідно діє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безпечно поводиться вдома, у школі, на вулиці, у громадських місцях, у разі необхідності </w:t>
            </w: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звертається за допомогою до дорослих; </w:t>
            </w:r>
          </w:p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діє за стандартними моделями у разі виникнення небезпеки певного характеру </w:t>
            </w:r>
          </w:p>
        </w:tc>
      </w:tr>
      <w:tr w:rsidR="00CD5991" w:rsidTr="00CD5991">
        <w:tc>
          <w:tcPr>
            <w:tcW w:w="9345" w:type="dxa"/>
            <w:gridSpan w:val="3"/>
          </w:tcPr>
          <w:p w:rsidR="00CD5991" w:rsidRPr="00275FAC" w:rsidRDefault="00CD5991" w:rsidP="00CD59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Аргументований вибір на користь здорового способу життя, аналіз і оцінка наслідків та ризиків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Обмірковує альтернативи власних дій та рішень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демонструє здатність обмірковувати альтернативні рішення стосовно свого здоров’я, безпеки та особистого добробуту в умовах вибору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виказує прихильність до альтернативних дій та рішень на користь здорового способу життя та зниження ризиків  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Приймає зміни власного організму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вирізняє та пояснює причини вікових зміни організмі як ознаку здоров’я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приймає зміни в організмі (наприклад, статеве дозрівання) і висловлює думку про пріоритет здорового способу життя для формування здоров’я 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Аналізує вплив поведінки на здоров’я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розпізнає наслідки впливу індивідуальної поведінки на стан здоров’я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виділяє характерні ознаки безпечних моделей поведінки 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Здійснює вибір та отримує задоволення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аналізує та визначає різні аспекти способу життя, що приносять задоволення з позиції збереження власного здоров’я та здоров’я інших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свідомо обирає моделі поведінки, що приносять користь та задоволення, з позиції збереження здоров’я, безпеки і добробуту власного та інших </w:t>
            </w:r>
          </w:p>
        </w:tc>
      </w:tr>
      <w:tr w:rsidR="00CD5991" w:rsidTr="00CD5991">
        <w:tc>
          <w:tcPr>
            <w:tcW w:w="9345" w:type="dxa"/>
            <w:gridSpan w:val="3"/>
          </w:tcPr>
          <w:p w:rsidR="00CD5991" w:rsidRPr="00275FAC" w:rsidRDefault="00CD5991" w:rsidP="00CD59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i/>
                <w:sz w:val="24"/>
                <w:szCs w:val="24"/>
              </w:rPr>
              <w:t>Підприємливість та етична поведінка для поліпшення здоров’я, безпеки та добробуту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Вчиться вчитися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відстежує власний поступ та висловлює бажання ново пізнавати нове без шкоди для здоров’я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вдосконалює (розвиває) власні розумові, емоційні, соціальні навички для практичного вибору здорової поведінки, безпеки та добробуту 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Знаходить і перевіряє інформацію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знаходить, аналізує та перевіряє інформацію щодо здоров’я, безпеки та добробуту, отриману з різних джерел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критично оцінює інформацію щодо здоров’я, безпеки та добробуту, отриману з різних джерел (Інтернет, медіа) </w:t>
            </w:r>
          </w:p>
        </w:tc>
      </w:tr>
      <w:tr w:rsidR="00CD5991" w:rsidRPr="00886E36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Діє ефективно і самостійно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діє ефективно для реалізації короткотермінових цілей щодо досягнення успіху та задоволення власних потреб і потреб інших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діє ефективно і самостійно, виявляє наполегливість у досягненні своїх потреб, бажань, інтересів та цілей законними шляхами 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Спілкується конструктивно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>досягає ефективного спілкування з повагою до</w:t>
            </w:r>
            <w:r w:rsidRPr="00275FA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особистого простору інших</w:t>
            </w: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ефективної спільної діяльності, задоволення власних та спільних потреб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275FAC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пристосовує та змінює власну мовну та комунікативну поведінку, конструктивно взаємодіючи для здоров’я, безпеки та добробуту </w:t>
            </w:r>
          </w:p>
        </w:tc>
      </w:tr>
      <w:tr w:rsidR="00CD5991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CB05A0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5A0">
              <w:rPr>
                <w:rFonts w:ascii="Times New Roman" w:hAnsi="Times New Roman"/>
                <w:sz w:val="24"/>
                <w:szCs w:val="24"/>
                <w:lang w:val="uk-UA"/>
              </w:rPr>
              <w:t>Виявляє культуру споживання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CB05A0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5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пояснює обмеженість ресурсів,  необхідність ощадливого ставлення та можливість </w:t>
            </w:r>
            <w:r w:rsidRPr="00CB05A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повторного їх використання для здоров’я, безпеки та добробуту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CB05A0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5A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аргументує обмеженість власних потреб фізіологічними, соціальними, моральними і </w:t>
            </w:r>
            <w:r w:rsidRPr="00CB05A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духовними факторами, критично ставиться до надмірності потреб </w:t>
            </w:r>
          </w:p>
        </w:tc>
      </w:tr>
      <w:tr w:rsidR="00CD5991" w:rsidRPr="00886E36" w:rsidTr="00CD59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CB05A0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5A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Планує майбутнє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CB05A0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5A0">
              <w:rPr>
                <w:rFonts w:ascii="Times New Roman" w:hAnsi="Times New Roman"/>
                <w:sz w:val="24"/>
                <w:szCs w:val="24"/>
                <w:lang w:val="uk-UA"/>
              </w:rPr>
              <w:t>планує шляхи реалізації своєї мети та оцінює необхідні для цього ресурси для майбутнього добробуту;</w:t>
            </w:r>
          </w:p>
          <w:p w:rsidR="00CD5991" w:rsidRPr="00CB05A0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5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аналізує можливості опанування різних видів  діяльності (професій)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1" w:rsidRPr="00CB05A0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5A0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оцінює свої вміння та компетентності, окреслює мету та виявляє наполегливість у її досягненні;</w:t>
            </w:r>
          </w:p>
          <w:p w:rsidR="00CD5991" w:rsidRPr="00CB05A0" w:rsidRDefault="00CD5991" w:rsidP="00CD599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5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аналізує та оцінює власні особливості та здібності для формування власної професійної траєкторії, вибудовує його модель </w:t>
            </w:r>
          </w:p>
        </w:tc>
      </w:tr>
    </w:tbl>
    <w:p w:rsidR="00615657" w:rsidRDefault="00615657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62D87" w:rsidRDefault="002464F7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Фізична культура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C62D87" w:rsidTr="00EC5EFB">
        <w:tc>
          <w:tcPr>
            <w:tcW w:w="2263" w:type="dxa"/>
            <w:vMerge w:val="restart"/>
          </w:tcPr>
          <w:p w:rsidR="00C62D87" w:rsidRPr="00441E5A" w:rsidRDefault="00C62D87" w:rsidP="00C62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E5A">
              <w:rPr>
                <w:rFonts w:ascii="Times New Roman" w:hAnsi="Times New Roman"/>
                <w:sz w:val="24"/>
                <w:szCs w:val="24"/>
              </w:rPr>
              <w:t>Загальні результати навчання здобувачів освіти</w:t>
            </w:r>
          </w:p>
        </w:tc>
        <w:tc>
          <w:tcPr>
            <w:tcW w:w="7082" w:type="dxa"/>
            <w:gridSpan w:val="2"/>
          </w:tcPr>
          <w:p w:rsidR="00C62D87" w:rsidRPr="00441E5A" w:rsidRDefault="002464F7" w:rsidP="00C6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5A">
              <w:rPr>
                <w:rFonts w:ascii="Times New Roman" w:hAnsi="Times New Roman"/>
                <w:sz w:val="24"/>
                <w:szCs w:val="24"/>
                <w:lang w:val="uk-UA"/>
              </w:rPr>
              <w:t>Очікувані</w:t>
            </w:r>
            <w:r w:rsidR="00C62D87" w:rsidRPr="00441E5A">
              <w:rPr>
                <w:rFonts w:ascii="Times New Roman" w:hAnsi="Times New Roman"/>
                <w:sz w:val="24"/>
                <w:szCs w:val="24"/>
              </w:rPr>
              <w:t xml:space="preserve"> результати навчання здобувачів освіти</w:t>
            </w:r>
          </w:p>
        </w:tc>
      </w:tr>
      <w:tr w:rsidR="00C62D87" w:rsidTr="00C62D87">
        <w:tc>
          <w:tcPr>
            <w:tcW w:w="2263" w:type="dxa"/>
            <w:vMerge/>
          </w:tcPr>
          <w:p w:rsidR="00C62D87" w:rsidRPr="00441E5A" w:rsidRDefault="00C62D87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62D87" w:rsidRPr="00441E5A" w:rsidRDefault="00C62D87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1E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5-6 класи</w:t>
            </w:r>
          </w:p>
        </w:tc>
        <w:tc>
          <w:tcPr>
            <w:tcW w:w="3680" w:type="dxa"/>
          </w:tcPr>
          <w:p w:rsidR="00C62D87" w:rsidRPr="00441E5A" w:rsidRDefault="00C62D87" w:rsidP="00D1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1E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7-9 класи</w:t>
            </w:r>
          </w:p>
        </w:tc>
      </w:tr>
      <w:tr w:rsidR="00A17811" w:rsidTr="00EC5EFB">
        <w:tc>
          <w:tcPr>
            <w:tcW w:w="9345" w:type="dxa"/>
            <w:gridSpan w:val="3"/>
          </w:tcPr>
          <w:p w:rsidR="00A17811" w:rsidRPr="00441E5A" w:rsidRDefault="00A17811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E5A">
              <w:rPr>
                <w:rFonts w:ascii="Times New Roman" w:hAnsi="Times New Roman"/>
                <w:i/>
                <w:sz w:val="24"/>
                <w:szCs w:val="24"/>
              </w:rPr>
              <w:t>Заняття спеціально організованою руховою активністю, володіння технікою фізичних вправ в обраних видах рухової діяльності</w:t>
            </w:r>
          </w:p>
        </w:tc>
      </w:tr>
      <w:tr w:rsidR="00A17811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EF6CB8" w:rsidRDefault="00A17811" w:rsidP="00A17811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CB8">
              <w:rPr>
                <w:rFonts w:ascii="Times New Roman" w:hAnsi="Times New Roman"/>
                <w:sz w:val="24"/>
                <w:szCs w:val="24"/>
              </w:rPr>
              <w:t>Виконує життєво необхідні рухові дії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EF6CB8" w:rsidRDefault="00A17811" w:rsidP="00A17811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EF6C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демонструє володіння технікою фізичних вправ на рівні рухового вміння в обраних видах рухової діяльності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EF6CB8" w:rsidRDefault="00A17811" w:rsidP="00A17811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EF6CB8">
              <w:rPr>
                <w:rFonts w:ascii="Times New Roman" w:hAnsi="Times New Roman"/>
                <w:sz w:val="24"/>
                <w:szCs w:val="24"/>
              </w:rPr>
              <w:t xml:space="preserve">демонструє володіння технікою фізичних вправ на рівні рухової навички в обраних видах рухової діяльності </w:t>
            </w:r>
          </w:p>
        </w:tc>
      </w:tr>
      <w:tr w:rsidR="00A17811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EF6CB8" w:rsidRDefault="00A17811" w:rsidP="00A17811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CB8">
              <w:rPr>
                <w:rFonts w:ascii="Times New Roman" w:eastAsia="SimSun" w:hAnsi="Times New Roman"/>
                <w:sz w:val="24"/>
                <w:szCs w:val="24"/>
              </w:rPr>
              <w:t>Моделює рухову діяльність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811" w:rsidRPr="00EF6CB8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6CB8">
              <w:rPr>
                <w:rFonts w:ascii="Times New Roman" w:hAnsi="Times New Roman"/>
                <w:sz w:val="24"/>
                <w:szCs w:val="24"/>
                <w:lang w:val="uk-UA"/>
              </w:rPr>
              <w:t>аналізує та оцінює правильність виконання фізичних вправ, шукає власний спосіб виконання фізичних вправ;</w:t>
            </w:r>
          </w:p>
          <w:p w:rsidR="00A17811" w:rsidRPr="00EF6CB8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B8">
              <w:rPr>
                <w:rFonts w:ascii="Times New Roman" w:hAnsi="Times New Roman"/>
                <w:sz w:val="24"/>
                <w:szCs w:val="24"/>
              </w:rPr>
              <w:t xml:space="preserve">добирає комплекси фізичних вправ для самостійних занять відповідно до власних інтересів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811" w:rsidRPr="00EF6CB8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B8">
              <w:rPr>
                <w:rFonts w:ascii="Times New Roman" w:hAnsi="Times New Roman"/>
                <w:sz w:val="24"/>
                <w:szCs w:val="24"/>
              </w:rPr>
              <w:t>обґрунтовано добирає найбільш ефективні способи виконання фізичних вправ з урахуванням індивідуальних особливостей;</w:t>
            </w:r>
          </w:p>
          <w:p w:rsidR="00A17811" w:rsidRPr="00EF6CB8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B8">
              <w:rPr>
                <w:rFonts w:ascii="Times New Roman" w:hAnsi="Times New Roman"/>
                <w:sz w:val="24"/>
                <w:szCs w:val="24"/>
              </w:rPr>
              <w:t xml:space="preserve">створює індивідуальні програми занять з обраних видів рухової активності відповідно до особистих потреб і мотиваційних пріоритетів </w:t>
            </w:r>
          </w:p>
        </w:tc>
      </w:tr>
      <w:tr w:rsidR="00A17811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1B428B" w:rsidRDefault="00A17811" w:rsidP="00A17811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eastAsia="SimSun" w:hAnsi="Times New Roman"/>
                <w:sz w:val="24"/>
                <w:szCs w:val="24"/>
              </w:rPr>
              <w:t>Виконує фізичні вправи під час ігрової діяльності та змагань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811" w:rsidRPr="001B428B" w:rsidRDefault="00A17811" w:rsidP="00A17811">
            <w:pPr>
              <w:pStyle w:val="a5"/>
              <w:spacing w:before="0" w:line="228" w:lineRule="auto"/>
              <w:ind w:right="-57"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428B">
              <w:rPr>
                <w:rFonts w:ascii="Times New Roman" w:eastAsia="SimSun" w:hAnsi="Times New Roman"/>
                <w:sz w:val="24"/>
                <w:szCs w:val="24"/>
              </w:rPr>
              <w:t>виконує рухові дії в рухливих іграх та естафетах;</w:t>
            </w:r>
          </w:p>
          <w:p w:rsidR="00A17811" w:rsidRPr="001B428B" w:rsidRDefault="00A17811" w:rsidP="00A17811">
            <w:pPr>
              <w:pStyle w:val="a5"/>
              <w:spacing w:before="0" w:line="228" w:lineRule="auto"/>
              <w:ind w:right="-57"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428B">
              <w:rPr>
                <w:rFonts w:ascii="Times New Roman" w:eastAsia="SimSun" w:hAnsi="Times New Roman"/>
                <w:sz w:val="24"/>
                <w:szCs w:val="24"/>
              </w:rPr>
              <w:t>бере участь у спортивних іграх за спрощеними правилами;</w:t>
            </w:r>
          </w:p>
          <w:p w:rsidR="00A17811" w:rsidRPr="001B428B" w:rsidRDefault="00A17811" w:rsidP="00A17811">
            <w:pPr>
              <w:pStyle w:val="a5"/>
              <w:spacing w:before="0" w:line="228" w:lineRule="auto"/>
              <w:ind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428B">
              <w:rPr>
                <w:rFonts w:ascii="Times New Roman" w:eastAsia="SimSun" w:hAnsi="Times New Roman"/>
                <w:sz w:val="24"/>
                <w:szCs w:val="24"/>
              </w:rPr>
              <w:t xml:space="preserve">пояснює важливість дотримання правил змагань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811" w:rsidRPr="001B428B" w:rsidRDefault="00A17811" w:rsidP="00A17811">
            <w:pPr>
              <w:pStyle w:val="a5"/>
              <w:spacing w:before="0" w:line="228" w:lineRule="auto"/>
              <w:ind w:right="-57"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428B">
              <w:rPr>
                <w:rFonts w:ascii="Times New Roman" w:eastAsia="SimSun" w:hAnsi="Times New Roman"/>
                <w:sz w:val="24"/>
                <w:szCs w:val="24"/>
              </w:rPr>
              <w:t>бере участь у спортивних іграх за правилами змагань;</w:t>
            </w:r>
          </w:p>
          <w:p w:rsidR="00A17811" w:rsidRPr="001B428B" w:rsidRDefault="00A17811" w:rsidP="00A17811">
            <w:pPr>
              <w:pStyle w:val="a5"/>
              <w:spacing w:before="0" w:line="228" w:lineRule="auto"/>
              <w:ind w:right="-57"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428B">
              <w:rPr>
                <w:rFonts w:ascii="Times New Roman" w:eastAsia="SimSun" w:hAnsi="Times New Roman"/>
                <w:sz w:val="24"/>
                <w:szCs w:val="24"/>
              </w:rPr>
              <w:t>дотримується правил змагання;</w:t>
            </w:r>
          </w:p>
          <w:p w:rsidR="00A17811" w:rsidRPr="001B428B" w:rsidRDefault="00A17811" w:rsidP="00A17811">
            <w:pPr>
              <w:pStyle w:val="a5"/>
              <w:spacing w:before="0" w:line="228" w:lineRule="auto"/>
              <w:ind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eastAsia="SimSun" w:hAnsi="Times New Roman"/>
                <w:sz w:val="24"/>
                <w:szCs w:val="24"/>
              </w:rPr>
              <w:t xml:space="preserve">має початкові навички суддівства в певному виді спорту </w:t>
            </w:r>
          </w:p>
        </w:tc>
      </w:tr>
      <w:tr w:rsidR="00A17811" w:rsidTr="00EC5EFB">
        <w:tc>
          <w:tcPr>
            <w:tcW w:w="9345" w:type="dxa"/>
            <w:gridSpan w:val="3"/>
          </w:tcPr>
          <w:p w:rsidR="00A17811" w:rsidRPr="001B428B" w:rsidRDefault="00A17811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28B">
              <w:rPr>
                <w:rFonts w:ascii="Times New Roman" w:hAnsi="Times New Roman"/>
                <w:i/>
                <w:sz w:val="24"/>
                <w:szCs w:val="24"/>
              </w:rPr>
              <w:t>Самоконтроль та вибір фізичних вправ для підвищення рівня фізичної підготовленості</w:t>
            </w:r>
          </w:p>
        </w:tc>
      </w:tr>
      <w:tr w:rsidR="00A17811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1B428B" w:rsidRDefault="00A17811" w:rsidP="00A17811">
            <w:pPr>
              <w:pStyle w:val="a5"/>
              <w:spacing w:before="0"/>
              <w:ind w:right="-57"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1B428B">
              <w:rPr>
                <w:rFonts w:ascii="Times New Roman" w:eastAsia="SimSun" w:hAnsi="Times New Roman"/>
                <w:sz w:val="24"/>
                <w:szCs w:val="24"/>
              </w:rPr>
              <w:t>Контролює свій фізичний 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1B428B" w:rsidRDefault="00A17811" w:rsidP="00A17811">
            <w:pPr>
              <w:pStyle w:val="a5"/>
              <w:spacing w:before="0"/>
              <w:ind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добирає показники для оцінювання фізичного стану;</w:t>
            </w:r>
          </w:p>
          <w:p w:rsidR="00A17811" w:rsidRPr="001B428B" w:rsidRDefault="00A17811" w:rsidP="00A17811">
            <w:pPr>
              <w:pStyle w:val="a5"/>
              <w:spacing w:before="0"/>
              <w:ind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добирає засоби фізичної культури для покращення розумової працездатності й поліпшення емоційного стану;</w:t>
            </w:r>
          </w:p>
          <w:p w:rsidR="00A17811" w:rsidRPr="001B428B" w:rsidRDefault="00A17811" w:rsidP="00A17811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 xml:space="preserve">вирізняє ознаки втоми та може чергувати навантаження з періодами відпочинку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1B428B" w:rsidRDefault="00A17811" w:rsidP="00A178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оцінює показники фізичного стану та аналізує їх;</w:t>
            </w:r>
          </w:p>
          <w:p w:rsidR="00A17811" w:rsidRPr="001B428B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добирати засоби фізичної культури для зняття нервово-емоційних навантажень;</w:t>
            </w:r>
          </w:p>
          <w:p w:rsidR="00A17811" w:rsidRPr="001B428B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811" w:rsidRPr="001B428B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аргументовано оцінює показники фізичного стану під</w:t>
            </w:r>
            <w:r w:rsidR="004304B9" w:rsidRPr="001B428B">
              <w:rPr>
                <w:sz w:val="24"/>
                <w:szCs w:val="24"/>
              </w:rPr>
              <w:t xml:space="preserve"> </w:t>
            </w:r>
            <w:r w:rsidRPr="001B428B">
              <w:rPr>
                <w:rFonts w:ascii="Times New Roman" w:hAnsi="Times New Roman"/>
                <w:sz w:val="24"/>
                <w:szCs w:val="24"/>
              </w:rPr>
              <w:t xml:space="preserve">час виконання індивідуальних </w:t>
            </w:r>
            <w:r w:rsidRPr="001B4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 з обраних видів рухової діяльності </w:t>
            </w:r>
          </w:p>
        </w:tc>
      </w:tr>
      <w:tr w:rsidR="00A17811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1B428B" w:rsidRDefault="00A17811" w:rsidP="00A17811">
            <w:pPr>
              <w:pStyle w:val="a5"/>
              <w:spacing w:before="0" w:line="228" w:lineRule="auto"/>
              <w:ind w:right="-57"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1B428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Аналізує та оцінює вплив фізичного навантаження на стан здоров’я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1B428B" w:rsidRDefault="00A17811" w:rsidP="00A178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 xml:space="preserve">визначає ступінь фізичного навантаження за частотою серцевих скорочень; </w:t>
            </w:r>
          </w:p>
          <w:p w:rsidR="00A17811" w:rsidRPr="001B428B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виконує комплекси фізичних вправ на відновлення дихання;</w:t>
            </w:r>
          </w:p>
          <w:p w:rsidR="00A17811" w:rsidRPr="001B428B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пояснює, як емоції можуть заважати і допомагати у руховій діяльності;</w:t>
            </w:r>
          </w:p>
          <w:p w:rsidR="00A17811" w:rsidRPr="001B428B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пояснює вплив емоцій на стан здоров’я;</w:t>
            </w:r>
          </w:p>
          <w:p w:rsidR="00A17811" w:rsidRPr="001B428B" w:rsidRDefault="00A17811" w:rsidP="00A17811">
            <w:pPr>
              <w:pStyle w:val="a5"/>
              <w:spacing w:before="0" w:line="228" w:lineRule="auto"/>
              <w:ind w:right="-57"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 xml:space="preserve">керує власними емоціями, визнає наявність і шукає причину власних негативних емоцій під час виконання фізичних вправ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1B428B" w:rsidRDefault="00A17811" w:rsidP="00A178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регулює фізичне навантаження за частотою серцевих скорочень, ознаками втоми;</w:t>
            </w:r>
          </w:p>
          <w:p w:rsidR="00A17811" w:rsidRPr="001B428B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виконує комплекс вправ на відновлення організму за власними самопочуттям;</w:t>
            </w:r>
          </w:p>
          <w:p w:rsidR="00A17811" w:rsidRPr="001B428B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 xml:space="preserve">прогнозує свої </w:t>
            </w:r>
            <w:r w:rsidR="004304B9" w:rsidRPr="001B428B">
              <w:rPr>
                <w:rFonts w:ascii="Times New Roman" w:hAnsi="Times New Roman"/>
                <w:sz w:val="24"/>
                <w:szCs w:val="24"/>
              </w:rPr>
              <w:t xml:space="preserve">емоції та емоції інших під час </w:t>
            </w:r>
            <w:r w:rsidRPr="001B428B">
              <w:rPr>
                <w:rFonts w:ascii="Times New Roman" w:hAnsi="Times New Roman"/>
                <w:sz w:val="24"/>
                <w:szCs w:val="24"/>
              </w:rPr>
              <w:t>рухової діяльності відповідно до певних ситуацій;</w:t>
            </w:r>
          </w:p>
          <w:p w:rsidR="00A17811" w:rsidRPr="001B428B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>добирає фізичні вправи для регулювання свого емоційного стану;</w:t>
            </w:r>
          </w:p>
          <w:p w:rsidR="00A17811" w:rsidRPr="001B428B" w:rsidRDefault="00A17811" w:rsidP="00A17811">
            <w:pPr>
              <w:pStyle w:val="a5"/>
              <w:spacing w:before="0" w:line="228" w:lineRule="auto"/>
              <w:ind w:right="-57"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428B">
              <w:rPr>
                <w:rFonts w:ascii="Times New Roman" w:hAnsi="Times New Roman"/>
                <w:sz w:val="24"/>
                <w:szCs w:val="24"/>
              </w:rPr>
              <w:t xml:space="preserve">пояснює, як інші можуть впливати на його/ її емоції під час виконання фізичних вправ </w:t>
            </w:r>
          </w:p>
        </w:tc>
      </w:tr>
      <w:tr w:rsidR="00A17811" w:rsidRPr="00886E36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B22CD1" w:rsidRDefault="00A17811" w:rsidP="00A17811">
            <w:pPr>
              <w:pStyle w:val="a5"/>
              <w:spacing w:before="0"/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B22CD1">
              <w:rPr>
                <w:rFonts w:ascii="Times New Roman" w:eastAsia="SimSun" w:hAnsi="Times New Roman"/>
                <w:sz w:val="24"/>
                <w:szCs w:val="24"/>
              </w:rPr>
              <w:t>Добирає фізичні вправи для розвитку фізичних якостей та зміцнення здоров’я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B22CD1" w:rsidRDefault="00A17811" w:rsidP="00A1781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 xml:space="preserve">визначає фізичні вправи для розвитку фізичних якостей, спираючись на орієнтовні навчальні нормативи, тести фізичної підготовленості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B22CD1" w:rsidRDefault="00A17811" w:rsidP="00A17811">
            <w:pPr>
              <w:pStyle w:val="a5"/>
              <w:spacing w:before="0"/>
              <w:ind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>диференціює засоби для розвитку фізичних якостей у різних видах спорту; а</w:t>
            </w:r>
            <w:r w:rsidRPr="00B22CD1">
              <w:rPr>
                <w:rFonts w:ascii="Times New Roman" w:hAnsi="Times New Roman"/>
                <w:iCs/>
                <w:sz w:val="24"/>
                <w:szCs w:val="24"/>
              </w:rPr>
              <w:t xml:space="preserve">налізує й оцінює доказовість і вагу (сильні – слабкі) аргументів щодо застосування фізичних вправ для зміцнення здоров’я </w:t>
            </w:r>
          </w:p>
        </w:tc>
      </w:tr>
      <w:tr w:rsidR="00A17811" w:rsidRPr="00886E36" w:rsidTr="00EC5EFB">
        <w:tc>
          <w:tcPr>
            <w:tcW w:w="9345" w:type="dxa"/>
            <w:gridSpan w:val="3"/>
          </w:tcPr>
          <w:p w:rsidR="00A17811" w:rsidRPr="00B22CD1" w:rsidRDefault="00A17811" w:rsidP="00D1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2CD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Дотримання правил безпечної і чесної гри, вміння боротися, вигравати і програвати; усвідомлення значення фізичних вправ для здоров’я, задоволення, гартування характеру, самовираження та соціальна взаємодія</w:t>
            </w:r>
          </w:p>
        </w:tc>
      </w:tr>
      <w:tr w:rsidR="00A17811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B22CD1" w:rsidRDefault="00A17811" w:rsidP="00A17811">
            <w:pPr>
              <w:pStyle w:val="a5"/>
              <w:spacing w:before="0"/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B22CD1">
              <w:rPr>
                <w:rFonts w:ascii="Times New Roman" w:eastAsia="SimSun" w:hAnsi="Times New Roman"/>
                <w:sz w:val="24"/>
                <w:szCs w:val="24"/>
              </w:rPr>
              <w:t>Виконує різні соціальні ролі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B22CD1" w:rsidRDefault="00A17811" w:rsidP="00A178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 xml:space="preserve">обґрунтовано доводить значення рухової активності в загальній характеристиці здорового способу життя та в командній роботі; </w:t>
            </w:r>
          </w:p>
          <w:p w:rsidR="00A17811" w:rsidRPr="00B22CD1" w:rsidRDefault="00A17811" w:rsidP="00A1781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>в</w:t>
            </w:r>
            <w:r w:rsidRPr="00B22CD1">
              <w:rPr>
                <w:rFonts w:ascii="Times New Roman" w:hAnsi="Times New Roman"/>
                <w:iCs/>
                <w:sz w:val="24"/>
                <w:szCs w:val="24"/>
              </w:rPr>
              <w:t>ирізняє різні погляди щодо усвідомлення значення фізичних вправ для покращення здоров’я людини;</w:t>
            </w:r>
          </w:p>
          <w:p w:rsidR="00A17811" w:rsidRPr="00B22CD1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>досліджує різноманітні погляди щодо спортивних проблем;</w:t>
            </w:r>
          </w:p>
          <w:p w:rsidR="00A17811" w:rsidRPr="00B22CD1" w:rsidRDefault="00A17811" w:rsidP="00A17811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>обґрунтовує користь співпраці в командній діяльності;</w:t>
            </w:r>
          </w:p>
          <w:p w:rsidR="00A17811" w:rsidRPr="00B22CD1" w:rsidRDefault="00A17811" w:rsidP="00A178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>підбадьорює учасників групи, допомагає їм у виконанні завдань під час рухової діяльності;</w:t>
            </w:r>
          </w:p>
          <w:p w:rsidR="00A17811" w:rsidRPr="00B22CD1" w:rsidRDefault="00A17811" w:rsidP="00A17811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 xml:space="preserve">розрізняє і визнає ролі і завдання учасників команди та виконує свою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B22CD1" w:rsidRDefault="00A17811" w:rsidP="00A178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 xml:space="preserve">аналізує значущість занять з фізичної культури для формування особистісних морально-вольових якостей; </w:t>
            </w:r>
          </w:p>
          <w:p w:rsidR="00A17811" w:rsidRPr="00B22CD1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 xml:space="preserve">обґрунтовує важливість складання раціонального рухового режиму відповідно до норм рухової активності в підлітковому віці; </w:t>
            </w:r>
          </w:p>
          <w:p w:rsidR="00A17811" w:rsidRPr="00B22CD1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>визначає і розподіляє ролі в команді для виконання спільного завдання та ініціює шляхи його покращення;</w:t>
            </w:r>
          </w:p>
          <w:p w:rsidR="00A17811" w:rsidRPr="00B22CD1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CD1">
              <w:rPr>
                <w:rFonts w:ascii="Times New Roman" w:hAnsi="Times New Roman"/>
                <w:sz w:val="24"/>
                <w:szCs w:val="24"/>
              </w:rPr>
              <w:t xml:space="preserve">визначає пріоритети спільної фізкультурної діяльності і слідує ним </w:t>
            </w:r>
          </w:p>
        </w:tc>
      </w:tr>
      <w:tr w:rsidR="00A17811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885EE9" w:rsidRDefault="00A17811" w:rsidP="00A17811">
            <w:pPr>
              <w:pStyle w:val="a5"/>
              <w:spacing w:before="0"/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885EE9">
              <w:rPr>
                <w:rFonts w:ascii="Times New Roman" w:eastAsia="SimSun" w:hAnsi="Times New Roman"/>
                <w:sz w:val="24"/>
                <w:szCs w:val="24"/>
              </w:rPr>
              <w:t xml:space="preserve">Дотримується безпечної поведінки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885EE9" w:rsidRDefault="00A17811" w:rsidP="00A17811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885EE9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пояснює важливість дотримання правил безпеки під час виконання фізичних </w:t>
            </w:r>
            <w:r w:rsidRPr="00885EE9">
              <w:rPr>
                <w:rFonts w:ascii="Times New Roman" w:eastAsia="SimSun" w:hAnsi="Times New Roman"/>
                <w:sz w:val="24"/>
                <w:szCs w:val="24"/>
                <w:lang w:val="uk-UA"/>
              </w:rPr>
              <w:lastRenderedPageBreak/>
              <w:t xml:space="preserve">вправ та правил взаємодії з однолітками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885EE9" w:rsidRDefault="00A17811" w:rsidP="00A17811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85EE9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передбачає можливі негативні наслідки недотримання правил безпеки, правил проведення змагань та уникає їх </w:t>
            </w:r>
          </w:p>
        </w:tc>
      </w:tr>
      <w:tr w:rsidR="00A17811" w:rsidTr="00EC5E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896AD9" w:rsidRDefault="00A17811" w:rsidP="00A17811">
            <w:pPr>
              <w:pStyle w:val="a5"/>
              <w:spacing w:before="0"/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896AD9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Дотримується етичних норм у руховій діяльності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896AD9" w:rsidRDefault="00A17811" w:rsidP="00A178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AD9">
              <w:rPr>
                <w:rFonts w:ascii="Times New Roman" w:hAnsi="Times New Roman"/>
                <w:sz w:val="24"/>
                <w:szCs w:val="24"/>
              </w:rPr>
              <w:t>пояснює значення «чесної гри» у проведенні спортивних заходів та руховій діяльності, дотримується їх;</w:t>
            </w:r>
          </w:p>
          <w:p w:rsidR="00A17811" w:rsidRPr="00896AD9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AD9">
              <w:rPr>
                <w:rFonts w:ascii="Times New Roman" w:hAnsi="Times New Roman"/>
                <w:sz w:val="24"/>
                <w:szCs w:val="24"/>
              </w:rPr>
              <w:t>розповідає про значення культури рухів для фізичного вдосконалення;</w:t>
            </w:r>
          </w:p>
          <w:p w:rsidR="00A17811" w:rsidRPr="00896AD9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AD9">
              <w:rPr>
                <w:rFonts w:ascii="Times New Roman" w:hAnsi="Times New Roman"/>
                <w:sz w:val="24"/>
                <w:szCs w:val="24"/>
              </w:rPr>
              <w:t xml:space="preserve">демонструє інтерес до історії фізичної культури і спорту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1" w:rsidRPr="00896AD9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AD9">
              <w:rPr>
                <w:rFonts w:ascii="Times New Roman" w:hAnsi="Times New Roman"/>
                <w:sz w:val="24"/>
                <w:szCs w:val="24"/>
              </w:rPr>
              <w:t>дотримується правил «чесної гри», переконує інших у їх важливості;</w:t>
            </w:r>
          </w:p>
          <w:p w:rsidR="00A17811" w:rsidRPr="00896AD9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AD9">
              <w:rPr>
                <w:rFonts w:ascii="Times New Roman" w:hAnsi="Times New Roman"/>
                <w:sz w:val="24"/>
                <w:szCs w:val="24"/>
              </w:rPr>
              <w:t>демонструє інтерес до результатів українських спортсменів на Олімпійських, Паралімпійських іграх та інших змаганнях;</w:t>
            </w:r>
          </w:p>
          <w:p w:rsidR="00A17811" w:rsidRPr="00896AD9" w:rsidRDefault="00A17811" w:rsidP="00A1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AD9">
              <w:rPr>
                <w:rFonts w:ascii="Times New Roman" w:hAnsi="Times New Roman"/>
                <w:sz w:val="24"/>
                <w:szCs w:val="24"/>
              </w:rPr>
              <w:t>аналізує історію Олімпійського руху;</w:t>
            </w:r>
          </w:p>
          <w:p w:rsidR="00A17811" w:rsidRPr="00896AD9" w:rsidRDefault="00A17811" w:rsidP="00A17811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96AD9">
              <w:rPr>
                <w:rFonts w:ascii="Times New Roman" w:hAnsi="Times New Roman"/>
                <w:sz w:val="24"/>
                <w:szCs w:val="24"/>
              </w:rPr>
              <w:t xml:space="preserve">визнає помилки як можливість більше дізнатися про себе, свої сильні і слабкі сторони, і формулює цілі щодо власного фізичного вдосконалення </w:t>
            </w:r>
          </w:p>
        </w:tc>
      </w:tr>
    </w:tbl>
    <w:p w:rsidR="00C62D87" w:rsidRDefault="00C62D87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D4104" w:rsidRDefault="000D4104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D4104" w:rsidRDefault="000D4104" w:rsidP="00D13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17811" w:rsidRDefault="00A17811" w:rsidP="00A1781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811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1</w:t>
      </w:r>
    </w:p>
    <w:p w:rsidR="00A17811" w:rsidRDefault="00A17811" w:rsidP="00A178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78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Навчальний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5-9 класів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693"/>
        <w:gridCol w:w="1276"/>
        <w:gridCol w:w="1134"/>
        <w:gridCol w:w="992"/>
        <w:gridCol w:w="992"/>
        <w:gridCol w:w="851"/>
      </w:tblGrid>
      <w:tr w:rsidR="008D68E9" w:rsidRPr="00A73F5F" w:rsidTr="002464F7">
        <w:trPr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2464F7" w:rsidRPr="00A73F5F" w:rsidTr="002464F7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2464F7" w:rsidRPr="00A73F5F" w:rsidTr="002464F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50786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мова(англійська)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50786D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="005078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(німецька</w:t>
            </w:r>
            <w:r w:rsidR="0050786D" w:rsidRPr="0050786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078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французька)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464F7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464F7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464F7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464F7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464F7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+1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17B3B" w:rsidRPr="00A73F5F" w:rsidTr="002464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3B" w:rsidRPr="00A73F5F" w:rsidRDefault="00B17B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Суспільство-знавство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B17B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України (Вступ до історії)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464F7" w:rsidRPr="00A73F5F" w:rsidTr="002464F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B17B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Всесвітня історія.</w:t>
            </w:r>
            <w:r w:rsidR="008D68E9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(інтегрований курс)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7B3B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B17B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F445F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8D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3B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64F7" w:rsidRPr="00A73F5F" w:rsidTr="002464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Мистецтво*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Default="00622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  <w:p w:rsidR="00622556" w:rsidRDefault="00622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622556" w:rsidRDefault="00622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24A7" w:rsidRPr="00A73F5F" w:rsidRDefault="003024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Default="00622556" w:rsidP="00622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0,5</w:t>
            </w:r>
          </w:p>
          <w:p w:rsidR="00622556" w:rsidRDefault="00622556" w:rsidP="00622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2556" w:rsidRDefault="00622556" w:rsidP="00622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0,5</w:t>
            </w:r>
          </w:p>
          <w:p w:rsidR="00622556" w:rsidRDefault="00622556" w:rsidP="00622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2556" w:rsidRPr="00A73F5F" w:rsidRDefault="00622556" w:rsidP="00622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2556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2556" w:rsidRPr="00A73F5F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622556" w:rsidRDefault="00622556" w:rsidP="00622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  <w:r w:rsidR="006225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2556" w:rsidRDefault="00622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622556" w:rsidRDefault="00622556" w:rsidP="00622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464F7" w:rsidRPr="00A73F5F" w:rsidTr="002464F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464F7" w:rsidRPr="00A73F5F" w:rsidTr="002464F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50786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</w:t>
            </w:r>
            <w:r w:rsidR="008D68E9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464F7" w:rsidRPr="00A73F5F" w:rsidTr="002464F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464F7" w:rsidRPr="00A73F5F" w:rsidTr="002464F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464F7" w:rsidRPr="00A73F5F" w:rsidTr="002464F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4F7" w:rsidRPr="00A73F5F" w:rsidTr="002464F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26,5+3</w:t>
            </w:r>
            <w:r w:rsidR="002464F7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29,5+3</w:t>
            </w:r>
            <w:r w:rsidR="002464F7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31+3</w:t>
            </w:r>
            <w:r w:rsidR="002464F7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31,5+3</w:t>
            </w:r>
            <w:r w:rsidR="002464F7"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33+3</w:t>
            </w:r>
          </w:p>
        </w:tc>
      </w:tr>
      <w:tr w:rsidR="002464F7" w:rsidRPr="00A73F5F" w:rsidTr="002464F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464F7" w:rsidRPr="00A73F5F" w:rsidTr="002464F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E9" w:rsidRPr="00A73F5F" w:rsidRDefault="008D6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F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F445F1" w:rsidRPr="00A73F5F" w:rsidTr="002464F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F1" w:rsidRPr="00A73F5F" w:rsidRDefault="00F445F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(без урахування поділу класу на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F1" w:rsidRPr="00A73F5F" w:rsidRDefault="00F44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F1" w:rsidRPr="00A73F5F" w:rsidRDefault="00F44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F1" w:rsidRPr="00A73F5F" w:rsidRDefault="00F44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F1" w:rsidRPr="00A73F5F" w:rsidRDefault="00F44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F1" w:rsidRPr="00A73F5F" w:rsidRDefault="00F44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33+3</w:t>
            </w:r>
          </w:p>
        </w:tc>
      </w:tr>
    </w:tbl>
    <w:p w:rsidR="00A17811" w:rsidRDefault="00A17811" w:rsidP="00A178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7A66" w:rsidRDefault="00907A66" w:rsidP="00A178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0FFC" w:rsidRDefault="00CE0FFC" w:rsidP="00A178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0FFC" w:rsidRDefault="00CE0FFC" w:rsidP="00A178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D5DBD" w:rsidRDefault="008D5DBD" w:rsidP="00A178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D5DBD" w:rsidRDefault="008D5DBD" w:rsidP="00A178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D5DBD" w:rsidRDefault="008D5DBD" w:rsidP="00A178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D5DBD" w:rsidRDefault="008D5DBD" w:rsidP="00A178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7" w:name="_GoBack"/>
      <w:bookmarkEnd w:id="7"/>
    </w:p>
    <w:p w:rsidR="00CE0FFC" w:rsidRDefault="00CE0FFC" w:rsidP="00A178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7A66" w:rsidRPr="00BA537E" w:rsidRDefault="00BA537E" w:rsidP="00907A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53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Таблиця 2</w:t>
      </w:r>
    </w:p>
    <w:p w:rsidR="00BA537E" w:rsidRPr="00523D1A" w:rsidRDefault="00BA537E" w:rsidP="00BA5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BA537E" w:rsidRDefault="00BA537E" w:rsidP="00BA5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закладів загальної середньої освіти ІІ ступеня</w:t>
      </w:r>
    </w:p>
    <w:p w:rsidR="00BA537E" w:rsidRPr="00BA537E" w:rsidRDefault="00BA537E" w:rsidP="00BA537E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(затверджені наказами МОН від </w:t>
      </w:r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07.06.2017 № 804 та від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23.10.2017 № 1407</w:t>
      </w:r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9"/>
      </w:tblGrid>
      <w:tr w:rsidR="00BA537E" w:rsidRPr="00523D1A" w:rsidTr="00BA537E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BA537E" w:rsidRPr="00523D1A" w:rsidTr="00BA537E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A537E" w:rsidRPr="00523D1A" w:rsidTr="00BA537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</w:tr>
      <w:tr w:rsidR="00BA537E" w:rsidRPr="00523D1A" w:rsidTr="00BA537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</w:tr>
      <w:tr w:rsidR="00BA537E" w:rsidRPr="00523D1A" w:rsidTr="00BA537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BA537E" w:rsidRPr="00523D1A" w:rsidTr="00BA537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BA537E" w:rsidRPr="00523D1A" w:rsidTr="00BA537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BA537E" w:rsidRPr="00523D1A" w:rsidTr="00BA5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E" w:rsidRPr="00523D1A" w:rsidRDefault="00BA537E" w:rsidP="00BA537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E" w:rsidRPr="00523D1A" w:rsidRDefault="00BA537E" w:rsidP="00CD5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Іноземні мови</w:t>
            </w:r>
          </w:p>
        </w:tc>
      </w:tr>
    </w:tbl>
    <w:p w:rsidR="00BA537E" w:rsidRPr="00A73F5F" w:rsidRDefault="00BA537E" w:rsidP="00BA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BA537E" w:rsidRPr="00A7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ED0"/>
    <w:multiLevelType w:val="hybridMultilevel"/>
    <w:tmpl w:val="1DF4A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B7440"/>
    <w:multiLevelType w:val="hybridMultilevel"/>
    <w:tmpl w:val="20720BFA"/>
    <w:lvl w:ilvl="0" w:tplc="6A223302">
      <w:start w:val="7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583E"/>
    <w:multiLevelType w:val="hybridMultilevel"/>
    <w:tmpl w:val="C46CF7C6"/>
    <w:lvl w:ilvl="0" w:tplc="62A256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CB7"/>
    <w:multiLevelType w:val="hybridMultilevel"/>
    <w:tmpl w:val="5B30C0B2"/>
    <w:lvl w:ilvl="0" w:tplc="EF3A101C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C3117"/>
    <w:multiLevelType w:val="hybridMultilevel"/>
    <w:tmpl w:val="1C9CD2EC"/>
    <w:lvl w:ilvl="0" w:tplc="E76E149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C9"/>
    <w:rsid w:val="00011F5A"/>
    <w:rsid w:val="00044DC2"/>
    <w:rsid w:val="000B3609"/>
    <w:rsid w:val="000D4104"/>
    <w:rsid w:val="001171D2"/>
    <w:rsid w:val="00135630"/>
    <w:rsid w:val="0016598B"/>
    <w:rsid w:val="00186A1E"/>
    <w:rsid w:val="00196447"/>
    <w:rsid w:val="001B428B"/>
    <w:rsid w:val="001B43DF"/>
    <w:rsid w:val="001D429A"/>
    <w:rsid w:val="002325E6"/>
    <w:rsid w:val="0024618B"/>
    <w:rsid w:val="002464F7"/>
    <w:rsid w:val="00254A2A"/>
    <w:rsid w:val="00257553"/>
    <w:rsid w:val="00260A1C"/>
    <w:rsid w:val="00275FAC"/>
    <w:rsid w:val="0028707C"/>
    <w:rsid w:val="002B6D09"/>
    <w:rsid w:val="002C61B6"/>
    <w:rsid w:val="002E06B8"/>
    <w:rsid w:val="002E7A54"/>
    <w:rsid w:val="003024A7"/>
    <w:rsid w:val="0030480E"/>
    <w:rsid w:val="0031445D"/>
    <w:rsid w:val="00320A08"/>
    <w:rsid w:val="00345FD9"/>
    <w:rsid w:val="003564FC"/>
    <w:rsid w:val="003A385E"/>
    <w:rsid w:val="003C1E6C"/>
    <w:rsid w:val="003C3C69"/>
    <w:rsid w:val="003C486D"/>
    <w:rsid w:val="003C533C"/>
    <w:rsid w:val="003E34D1"/>
    <w:rsid w:val="00415E04"/>
    <w:rsid w:val="00423053"/>
    <w:rsid w:val="004304B9"/>
    <w:rsid w:val="0043688A"/>
    <w:rsid w:val="00441E5A"/>
    <w:rsid w:val="00456B80"/>
    <w:rsid w:val="004600A8"/>
    <w:rsid w:val="00465629"/>
    <w:rsid w:val="0048210B"/>
    <w:rsid w:val="004B14EF"/>
    <w:rsid w:val="004F7540"/>
    <w:rsid w:val="0050786D"/>
    <w:rsid w:val="005101ED"/>
    <w:rsid w:val="00512467"/>
    <w:rsid w:val="00515290"/>
    <w:rsid w:val="00517298"/>
    <w:rsid w:val="00520CF3"/>
    <w:rsid w:val="0055362E"/>
    <w:rsid w:val="005705A5"/>
    <w:rsid w:val="005C34D2"/>
    <w:rsid w:val="005D2455"/>
    <w:rsid w:val="005D7140"/>
    <w:rsid w:val="005E583B"/>
    <w:rsid w:val="005F23BE"/>
    <w:rsid w:val="00615657"/>
    <w:rsid w:val="00622556"/>
    <w:rsid w:val="00694233"/>
    <w:rsid w:val="00747D47"/>
    <w:rsid w:val="00772FED"/>
    <w:rsid w:val="007A509C"/>
    <w:rsid w:val="007E3C21"/>
    <w:rsid w:val="007F1BCC"/>
    <w:rsid w:val="008451F7"/>
    <w:rsid w:val="0086410E"/>
    <w:rsid w:val="00885EE9"/>
    <w:rsid w:val="00886E36"/>
    <w:rsid w:val="00896AD9"/>
    <w:rsid w:val="008B0441"/>
    <w:rsid w:val="008D5DBD"/>
    <w:rsid w:val="008D68E9"/>
    <w:rsid w:val="00907A66"/>
    <w:rsid w:val="009126A1"/>
    <w:rsid w:val="00925898"/>
    <w:rsid w:val="009765B7"/>
    <w:rsid w:val="009B19E8"/>
    <w:rsid w:val="009B534D"/>
    <w:rsid w:val="009D776D"/>
    <w:rsid w:val="009F18C6"/>
    <w:rsid w:val="009F682E"/>
    <w:rsid w:val="00A17811"/>
    <w:rsid w:val="00A3773A"/>
    <w:rsid w:val="00A56675"/>
    <w:rsid w:val="00A713CF"/>
    <w:rsid w:val="00A73F5F"/>
    <w:rsid w:val="00A97E36"/>
    <w:rsid w:val="00AB43E2"/>
    <w:rsid w:val="00AC09C1"/>
    <w:rsid w:val="00AC4BF7"/>
    <w:rsid w:val="00AE7240"/>
    <w:rsid w:val="00B0676B"/>
    <w:rsid w:val="00B10FB9"/>
    <w:rsid w:val="00B17B3B"/>
    <w:rsid w:val="00B22CD1"/>
    <w:rsid w:val="00BA537E"/>
    <w:rsid w:val="00BB2EA2"/>
    <w:rsid w:val="00BB60EF"/>
    <w:rsid w:val="00BD5E5D"/>
    <w:rsid w:val="00BE0FE7"/>
    <w:rsid w:val="00C62D87"/>
    <w:rsid w:val="00CB05A0"/>
    <w:rsid w:val="00CC4037"/>
    <w:rsid w:val="00CC7C8B"/>
    <w:rsid w:val="00CD5991"/>
    <w:rsid w:val="00CE0FFC"/>
    <w:rsid w:val="00D13F98"/>
    <w:rsid w:val="00D14DD3"/>
    <w:rsid w:val="00D22FC9"/>
    <w:rsid w:val="00D404AC"/>
    <w:rsid w:val="00D80645"/>
    <w:rsid w:val="00D82DF5"/>
    <w:rsid w:val="00D97C8A"/>
    <w:rsid w:val="00DE4A91"/>
    <w:rsid w:val="00DF17DD"/>
    <w:rsid w:val="00E27EE6"/>
    <w:rsid w:val="00EA726E"/>
    <w:rsid w:val="00EC224A"/>
    <w:rsid w:val="00EC5EFB"/>
    <w:rsid w:val="00ED4DB6"/>
    <w:rsid w:val="00EF679B"/>
    <w:rsid w:val="00EF6CB8"/>
    <w:rsid w:val="00F114D3"/>
    <w:rsid w:val="00F445F1"/>
    <w:rsid w:val="00F53A09"/>
    <w:rsid w:val="00F81957"/>
    <w:rsid w:val="00F82867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A0CC"/>
  <w15:chartTrackingRefBased/>
  <w15:docId w15:val="{4DCD5D65-A8A0-4A33-8B72-4507FC3F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F7"/>
    <w:pPr>
      <w:ind w:left="720"/>
      <w:contextualSpacing/>
    </w:pPr>
  </w:style>
  <w:style w:type="character" w:styleId="a4">
    <w:name w:val="Strong"/>
    <w:uiPriority w:val="99"/>
    <w:qFormat/>
    <w:rsid w:val="001B43DF"/>
    <w:rPr>
      <w:rFonts w:ascii="Times New Roman" w:hAnsi="Times New Roman" w:cs="Times New Roman" w:hint="default"/>
      <w:b/>
      <w:bCs/>
    </w:rPr>
  </w:style>
  <w:style w:type="paragraph" w:customStyle="1" w:styleId="a5">
    <w:name w:val="Нормальний текст"/>
    <w:basedOn w:val="a"/>
    <w:rsid w:val="001B43D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Без интервала Знак"/>
    <w:link w:val="a7"/>
    <w:uiPriority w:val="1"/>
    <w:locked/>
    <w:rsid w:val="00694233"/>
    <w:rPr>
      <w:rFonts w:ascii="Calibri" w:hAnsi="Calibri"/>
    </w:rPr>
  </w:style>
  <w:style w:type="paragraph" w:styleId="a7">
    <w:name w:val="No Spacing"/>
    <w:link w:val="a6"/>
    <w:uiPriority w:val="1"/>
    <w:qFormat/>
    <w:rsid w:val="00694233"/>
    <w:pPr>
      <w:spacing w:after="0" w:line="240" w:lineRule="auto"/>
    </w:pPr>
    <w:rPr>
      <w:rFonts w:ascii="Calibri" w:hAnsi="Calibri"/>
    </w:rPr>
  </w:style>
  <w:style w:type="table" w:styleId="a8">
    <w:name w:val="Table Grid"/>
    <w:basedOn w:val="a1"/>
    <w:uiPriority w:val="39"/>
    <w:rsid w:val="00AE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48210B"/>
    <w:pPr>
      <w:spacing w:after="0" w:line="240" w:lineRule="auto"/>
    </w:pPr>
    <w:rPr>
      <w:rFonts w:ascii="Calibri" w:hAnsi="Calibri"/>
    </w:rPr>
  </w:style>
  <w:style w:type="character" w:customStyle="1" w:styleId="CharAttribute1">
    <w:name w:val="CharAttribute1"/>
    <w:rsid w:val="009B534D"/>
    <w:rPr>
      <w:rFonts w:ascii="Calibri" w:hAnsi="Calibri" w:hint="default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C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60</Pages>
  <Words>19568</Words>
  <Characters>111542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Шелест</dc:creator>
  <cp:keywords/>
  <dc:description/>
  <cp:lastModifiedBy>RePack by Diakov</cp:lastModifiedBy>
  <cp:revision>93</cp:revision>
  <cp:lastPrinted>2019-07-04T06:40:00Z</cp:lastPrinted>
  <dcterms:created xsi:type="dcterms:W3CDTF">2019-07-02T10:14:00Z</dcterms:created>
  <dcterms:modified xsi:type="dcterms:W3CDTF">2020-08-31T14:49:00Z</dcterms:modified>
</cp:coreProperties>
</file>